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2A1" w:rsidRPr="001736CB" w:rsidRDefault="001736CB">
      <w:pPr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1736CB">
        <w:rPr>
          <w:rFonts w:ascii="Tahoma" w:hAnsi="Tahoma" w:cs="Tahoma"/>
          <w:color w:val="292929"/>
          <w:sz w:val="21"/>
          <w:szCs w:val="21"/>
          <w:shd w:val="clear" w:color="auto" w:fill="FFFFFF"/>
        </w:rPr>
        <w:t xml:space="preserve">                                    </w:t>
      </w: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Лабораторный практикум №1</w:t>
      </w:r>
      <w:r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.</w:t>
      </w:r>
    </w:p>
    <w:p w:rsidR="001736CB" w:rsidRDefault="001736CB">
      <w:pPr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Основы администрирования информационных систем. Стандарты POSIX и модель ОС MUSIC.</w:t>
      </w:r>
    </w:p>
    <w:p w:rsidR="001736CB" w:rsidRDefault="001736CB">
      <w:pPr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</w:p>
    <w:p w:rsidR="001736CB" w:rsidRDefault="001736CB">
      <w:pPr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 xml:space="preserve">1. Инсталлировать операционную систему </w:t>
      </w:r>
      <w:proofErr w:type="spellStart"/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Windows</w:t>
      </w:r>
      <w:proofErr w:type="spellEnd"/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 xml:space="preserve"> 2012 </w:t>
      </w:r>
      <w:proofErr w:type="spellStart"/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Server</w:t>
      </w:r>
      <w:proofErr w:type="spellEnd"/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 xml:space="preserve"> на виртуальную машину.</w:t>
      </w:r>
    </w:p>
    <w:p w:rsidR="001736CB" w:rsidRDefault="001736CB">
      <w:pPr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 xml:space="preserve">Скачал сервис здесь </w:t>
      </w:r>
      <w:hyperlink r:id="rId6" w:history="1">
        <w:r w:rsidRPr="006A2B24">
          <w:rPr>
            <w:rStyle w:val="a3"/>
            <w:rFonts w:ascii="Tahoma" w:hAnsi="Tahoma" w:cs="Tahoma"/>
            <w:sz w:val="21"/>
            <w:szCs w:val="21"/>
            <w:shd w:val="clear" w:color="auto" w:fill="FFFFFF"/>
          </w:rPr>
          <w:t>https://github.com/IvanSibirevV2/Dist_WinServer2012r2vlUpdatex64_ru</w:t>
        </w:r>
      </w:hyperlink>
    </w:p>
    <w:p w:rsidR="001736CB" w:rsidRDefault="001736CB">
      <w:pPr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Дальше запустил в виртуальной машине</w:t>
      </w:r>
    </w:p>
    <w:p w:rsidR="001736CB" w:rsidRPr="001736CB" w:rsidRDefault="001736CB">
      <w:pPr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Запуск-</w:t>
      </w:r>
    </w:p>
    <w:p w:rsidR="001736CB" w:rsidRDefault="001736CB">
      <w:r w:rsidRPr="001736CB">
        <w:drawing>
          <wp:inline distT="0" distB="0" distL="0" distR="0" wp14:anchorId="295BB7FF" wp14:editId="0FEC8DCC">
            <wp:extent cx="4678580" cy="29241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3812" cy="300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CB" w:rsidRDefault="001736CB">
      <w:r>
        <w:t xml:space="preserve"> </w:t>
      </w:r>
    </w:p>
    <w:p w:rsidR="001736CB" w:rsidRDefault="001736CB">
      <w:r>
        <w:t xml:space="preserve">Установка- </w:t>
      </w:r>
    </w:p>
    <w:p w:rsidR="001736CB" w:rsidRDefault="001736CB">
      <w:r w:rsidRPr="001736CB">
        <w:drawing>
          <wp:inline distT="0" distB="0" distL="0" distR="0" wp14:anchorId="4DC68448" wp14:editId="1827086C">
            <wp:extent cx="5940425" cy="3296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CB" w:rsidRDefault="001736CB"/>
    <w:p w:rsidR="001736CB" w:rsidRDefault="001736CB">
      <w:bookmarkStart w:id="0" w:name="_GoBack"/>
      <w:r w:rsidRPr="001736CB">
        <w:lastRenderedPageBreak/>
        <w:drawing>
          <wp:inline distT="0" distB="0" distL="0" distR="0" wp14:anchorId="2D7CD361" wp14:editId="290FD7AB">
            <wp:extent cx="5940425" cy="48044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1736CB" w:rsidRDefault="001736CB"/>
    <w:p w:rsidR="001736CB" w:rsidRDefault="001736CB">
      <w:r>
        <w:t>На этой лабораторной работе мы научились</w:t>
      </w:r>
    </w:p>
    <w:p w:rsidR="001736CB" w:rsidRDefault="001736CB">
      <w:pPr>
        <w:rPr>
          <w:rStyle w:val="title"/>
          <w:rFonts w:ascii="Tahoma" w:hAnsi="Tahoma" w:cs="Tahoma"/>
          <w:color w:val="292929"/>
          <w:sz w:val="21"/>
          <w:szCs w:val="21"/>
        </w:rPr>
      </w:pPr>
      <w:r>
        <w:t xml:space="preserve">- </w:t>
      </w:r>
      <w:r>
        <w:rPr>
          <w:rStyle w:val="title"/>
          <w:rFonts w:ascii="Tahoma" w:hAnsi="Tahoma" w:cs="Tahoma"/>
          <w:color w:val="292929"/>
          <w:sz w:val="21"/>
          <w:szCs w:val="21"/>
        </w:rPr>
        <w:t xml:space="preserve">Инсталлировать операционную систему </w:t>
      </w:r>
      <w:proofErr w:type="spellStart"/>
      <w:r>
        <w:rPr>
          <w:rStyle w:val="title"/>
          <w:rFonts w:ascii="Tahoma" w:hAnsi="Tahoma" w:cs="Tahoma"/>
          <w:color w:val="292929"/>
          <w:sz w:val="21"/>
          <w:szCs w:val="21"/>
        </w:rPr>
        <w:t>Windows</w:t>
      </w:r>
      <w:proofErr w:type="spellEnd"/>
      <w:r>
        <w:rPr>
          <w:rStyle w:val="title"/>
          <w:rFonts w:ascii="Tahoma" w:hAnsi="Tahoma" w:cs="Tahoma"/>
          <w:color w:val="292929"/>
          <w:sz w:val="21"/>
          <w:szCs w:val="21"/>
        </w:rPr>
        <w:t xml:space="preserve"> 2012 </w:t>
      </w:r>
      <w:proofErr w:type="spellStart"/>
      <w:r>
        <w:rPr>
          <w:rStyle w:val="title"/>
          <w:rFonts w:ascii="Tahoma" w:hAnsi="Tahoma" w:cs="Tahoma"/>
          <w:color w:val="292929"/>
          <w:sz w:val="21"/>
          <w:szCs w:val="21"/>
        </w:rPr>
        <w:t>Server</w:t>
      </w:r>
      <w:proofErr w:type="spellEnd"/>
      <w:r>
        <w:rPr>
          <w:rStyle w:val="title"/>
          <w:rFonts w:ascii="Tahoma" w:hAnsi="Tahoma" w:cs="Tahoma"/>
          <w:color w:val="292929"/>
          <w:sz w:val="21"/>
          <w:szCs w:val="21"/>
        </w:rPr>
        <w:t xml:space="preserve"> на виртуальную машину.</w:t>
      </w:r>
    </w:p>
    <w:p w:rsidR="001736CB" w:rsidRDefault="001736CB">
      <w:r>
        <w:t>Настроили</w:t>
      </w:r>
      <w:r w:rsidRPr="001736CB">
        <w:t xml:space="preserve"> параметры </w:t>
      </w:r>
      <w:proofErr w:type="spellStart"/>
      <w:r w:rsidRPr="001736CB">
        <w:t>Microsoft</w:t>
      </w:r>
      <w:proofErr w:type="spellEnd"/>
      <w:r w:rsidRPr="001736CB">
        <w:t xml:space="preserve"> </w:t>
      </w:r>
      <w:proofErr w:type="spellStart"/>
      <w:r w:rsidRPr="001736CB">
        <w:t>Windows</w:t>
      </w:r>
      <w:proofErr w:type="spellEnd"/>
      <w:r w:rsidRPr="001736CB">
        <w:t xml:space="preserve"> </w:t>
      </w:r>
      <w:proofErr w:type="spellStart"/>
      <w:r w:rsidRPr="001736CB">
        <w:t>Server</w:t>
      </w:r>
      <w:proofErr w:type="spellEnd"/>
      <w:r w:rsidRPr="001736CB">
        <w:t xml:space="preserve"> 2012 R2, указанные преподавателем.</w:t>
      </w:r>
    </w:p>
    <w:p w:rsidR="001736CB" w:rsidRPr="001736CB" w:rsidRDefault="001736CB"/>
    <w:sectPr w:rsidR="001736CB" w:rsidRPr="00173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4E8" w:rsidRDefault="001714E8" w:rsidP="001736CB">
      <w:pPr>
        <w:spacing w:after="0" w:line="240" w:lineRule="auto"/>
      </w:pPr>
      <w:r>
        <w:separator/>
      </w:r>
    </w:p>
  </w:endnote>
  <w:endnote w:type="continuationSeparator" w:id="0">
    <w:p w:rsidR="001714E8" w:rsidRDefault="001714E8" w:rsidP="00173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4E8" w:rsidRDefault="001714E8" w:rsidP="001736CB">
      <w:pPr>
        <w:spacing w:after="0" w:line="240" w:lineRule="auto"/>
      </w:pPr>
      <w:r>
        <w:separator/>
      </w:r>
    </w:p>
  </w:footnote>
  <w:footnote w:type="continuationSeparator" w:id="0">
    <w:p w:rsidR="001714E8" w:rsidRDefault="001714E8" w:rsidP="001736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6CB"/>
    <w:rsid w:val="001714E8"/>
    <w:rsid w:val="001736CB"/>
    <w:rsid w:val="00983C31"/>
    <w:rsid w:val="009A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4DEB7"/>
  <w15:chartTrackingRefBased/>
  <w15:docId w15:val="{E5521D37-B198-4E1A-96EE-B54ECCF2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36C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736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736CB"/>
  </w:style>
  <w:style w:type="paragraph" w:styleId="a6">
    <w:name w:val="footer"/>
    <w:basedOn w:val="a"/>
    <w:link w:val="a7"/>
    <w:uiPriority w:val="99"/>
    <w:unhideWhenUsed/>
    <w:rsid w:val="001736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736CB"/>
  </w:style>
  <w:style w:type="character" w:customStyle="1" w:styleId="title">
    <w:name w:val="title"/>
    <w:basedOn w:val="a0"/>
    <w:rsid w:val="00173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2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2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2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8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062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1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39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5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55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688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8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2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2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vanSibirevV2/Dist_WinServer2012r2vlUpdatex64_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1</cp:revision>
  <dcterms:created xsi:type="dcterms:W3CDTF">2024-10-01T18:05:00Z</dcterms:created>
  <dcterms:modified xsi:type="dcterms:W3CDTF">2024-10-01T18:17:00Z</dcterms:modified>
</cp:coreProperties>
</file>