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8C" w:rsidRDefault="00E3128C" w:rsidP="00E3128C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2D246FDB" wp14:editId="69E3F88D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8C" w:rsidRDefault="00E3128C" w:rsidP="00E3128C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pStyle w:val="a4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E3128C" w:rsidRPr="00650918" w:rsidTr="009073BF"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3128C" w:rsidRPr="00650918" w:rsidTr="009073BF">
        <w:trPr>
          <w:trHeight w:val="68"/>
        </w:trPr>
        <w:tc>
          <w:tcPr>
            <w:tcW w:w="3115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E3128C" w:rsidRDefault="00E3128C" w:rsidP="00E3128C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E3128C" w:rsidRDefault="00E3128C" w:rsidP="00E3128C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E3128C" w:rsidRPr="00650918" w:rsidTr="009073BF">
        <w:tc>
          <w:tcPr>
            <w:tcW w:w="1276" w:type="dxa"/>
            <w:gridSpan w:val="2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3128C" w:rsidRPr="000E573A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 xml:space="preserve">Администрирование серверов </w:t>
            </w:r>
            <w:proofErr w:type="spellStart"/>
            <w:r w:rsidRPr="00DD3B00"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  <w:proofErr w:type="spellStart"/>
            <w:r>
              <w:rPr>
                <w:rFonts w:ascii="TimesNewRomanPSMT" w:hAnsi="TimesNewRomanPSMT"/>
              </w:rPr>
              <w:t>Microsoft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Server</w:t>
            </w:r>
            <w:proofErr w:type="spellEnd"/>
            <w:r>
              <w:rPr>
                <w:rFonts w:ascii="TimesNewRomanPSMT" w:hAnsi="TimesNewRomanPSMT"/>
              </w:rPr>
              <w:t xml:space="preserve"> 2012</w:t>
            </w:r>
          </w:p>
        </w:tc>
      </w:tr>
      <w:tr w:rsidR="00E3128C" w:rsidRPr="00A17AF3" w:rsidTr="009073BF">
        <w:tc>
          <w:tcPr>
            <w:tcW w:w="3115" w:type="dxa"/>
            <w:gridSpan w:val="6"/>
            <w:shd w:val="clear" w:color="auto" w:fill="auto"/>
          </w:tcPr>
          <w:p w:rsidR="00E3128C" w:rsidRPr="00A17AF3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128C" w:rsidRPr="00A17AF3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128C" w:rsidRPr="00A17AF3" w:rsidRDefault="00E3128C" w:rsidP="009073BF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E3128C" w:rsidRPr="00650918" w:rsidTr="009073B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3128C" w:rsidRPr="00EC278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E3128C" w:rsidRPr="00650918" w:rsidTr="00907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E3128C" w:rsidRPr="00650918" w:rsidRDefault="00E3128C" w:rsidP="009073BF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E3128C" w:rsidRPr="00650918" w:rsidTr="00907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E3128C" w:rsidRDefault="00E3128C" w:rsidP="00E3128C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E3128C" w:rsidRDefault="00E3128C" w:rsidP="00E3128C">
      <w:pPr>
        <w:ind w:right="-1"/>
        <w:rPr>
          <w:rFonts w:ascii="TimesNewRomanPSMT" w:hAnsi="TimesNewRomanPSMT"/>
          <w:color w:val="000000"/>
          <w:sz w:val="18"/>
          <w:szCs w:val="18"/>
        </w:rPr>
      </w:pPr>
      <w:bookmarkStart w:id="1" w:name="_GoBack"/>
      <w:bookmarkEnd w:id="1"/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3128C" w:rsidRPr="00650918" w:rsidTr="009073BF">
        <w:tc>
          <w:tcPr>
            <w:tcW w:w="2061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0E573A" w:rsidRDefault="00E3128C" w:rsidP="009073BF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 w:rsidRPr="00E3128C">
              <w:rPr>
                <w:rFonts w:ascii="TimesNewRomanPS-BoldMT" w:hAnsi="TimesNewRomanPS-BoldMT"/>
                <w:iCs/>
                <w:sz w:val="28"/>
                <w:szCs w:val="28"/>
              </w:rPr>
              <w:t>Рожко Я.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Д.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4B313B9" wp14:editId="65084645">
                  <wp:extent cx="1844040" cy="341194"/>
                  <wp:effectExtent l="0" t="0" r="0" b="0"/>
                  <wp:docPr id="2" name="Рисунок 2" descr="C:\Users\zxc\Downloads\my_signature_coco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xc\Downloads\my_signature_coco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741" cy="3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8C" w:rsidRPr="00650918" w:rsidTr="009073BF">
        <w:tc>
          <w:tcPr>
            <w:tcW w:w="2061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E3128C" w:rsidRPr="00650918" w:rsidTr="009073B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AB5E4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AB5E45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1</w:t>
            </w:r>
            <w:proofErr w:type="spellStart"/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3128C" w:rsidRPr="00650918" w:rsidTr="009073B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E3128C" w:rsidRDefault="00E3128C" w:rsidP="00E3128C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E3128C" w:rsidRDefault="00E3128C" w:rsidP="00E3128C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3128C" w:rsidRPr="00650918" w:rsidTr="009073BF">
        <w:tc>
          <w:tcPr>
            <w:tcW w:w="2268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И.</w:t>
            </w:r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E3128C" w:rsidRPr="00650918" w:rsidTr="009073BF">
        <w:tc>
          <w:tcPr>
            <w:tcW w:w="2268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3128C" w:rsidRPr="00650918" w:rsidRDefault="00E3128C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128C" w:rsidRDefault="00E3128C" w:rsidP="00E3128C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E3128C" w:rsidRDefault="00E3128C" w:rsidP="00E3128C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E3128C" w:rsidRDefault="00E3128C" w:rsidP="00E3128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E3128C" w:rsidRDefault="00E3128C" w:rsidP="00E3128C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:rsidR="00E3128C" w:rsidRDefault="00E3128C" w:rsidP="00E3128C">
      <w:pPr>
        <w:jc w:val="center"/>
      </w:pPr>
    </w:p>
    <w:p w:rsidR="00E3128C" w:rsidRDefault="00E3128C" w:rsidP="00E3128C">
      <w:pPr>
        <w:jc w:val="center"/>
      </w:pPr>
    </w:p>
    <w:p w:rsidR="00E3128C" w:rsidRPr="002623A7" w:rsidRDefault="00E3128C" w:rsidP="00E3128C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настройке удаленного рабочего стола </w:t>
      </w:r>
      <w:r w:rsidRPr="002623A7">
        <w:rPr>
          <w:b/>
          <w:sz w:val="28"/>
          <w:szCs w:val="28"/>
          <w:lang w:val="en-US"/>
        </w:rPr>
        <w:t>Windows</w:t>
      </w:r>
      <w:r w:rsidRPr="002623A7">
        <w:rPr>
          <w:b/>
          <w:sz w:val="28"/>
          <w:szCs w:val="28"/>
        </w:rPr>
        <w:t xml:space="preserve"> </w:t>
      </w:r>
      <w:r w:rsidRPr="002623A7">
        <w:rPr>
          <w:b/>
          <w:sz w:val="28"/>
          <w:szCs w:val="28"/>
          <w:lang w:val="en-US"/>
        </w:rPr>
        <w:t>Server</w:t>
      </w:r>
      <w:r w:rsidRPr="002623A7">
        <w:rPr>
          <w:b/>
          <w:sz w:val="28"/>
          <w:szCs w:val="28"/>
        </w:rPr>
        <w:t xml:space="preserve"> 2012:</w:t>
      </w: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C32AD0" wp14:editId="7F4E557C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4079240" cy="1323975"/>
            <wp:effectExtent l="0" t="0" r="0" b="9525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536">
        <w:rPr>
          <w:sz w:val="28"/>
          <w:szCs w:val="28"/>
        </w:rPr>
        <w:t>В панели быстрого запуска открываем Диспетчер серверов:</w:t>
      </w:r>
    </w:p>
    <w:p w:rsidR="00E3128C" w:rsidRPr="002623A7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>Кликаем Управление - Добавить роли и компоненты:</w:t>
      </w: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3273C6" wp14:editId="59906B57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536">
        <w:rPr>
          <w:sz w:val="28"/>
          <w:szCs w:val="28"/>
        </w:rPr>
        <w:t xml:space="preserve">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до «Выбор типа установки». Оставляем Установка ролей и компонентов и 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дважды:</w:t>
      </w: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472BE8D" wp14:editId="1104E7D0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4236720" cy="752475"/>
            <wp:effectExtent l="0" t="0" r="0" b="9525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536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:rsidR="00E3128C" w:rsidRPr="007E774C" w:rsidRDefault="00E3128C" w:rsidP="00E3128C">
      <w:pPr>
        <w:pStyle w:val="a3"/>
        <w:spacing w:after="0" w:line="360" w:lineRule="auto"/>
        <w:jc w:val="both"/>
        <w:rPr>
          <w:sz w:val="28"/>
          <w:szCs w:val="28"/>
        </w:rPr>
      </w:pP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 xml:space="preserve">Кликаем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>, пока не появится окно «Выбор служб ролей» и выбираем следующие:</w:t>
      </w:r>
    </w:p>
    <w:p w:rsidR="00E3128C" w:rsidRPr="002623A7" w:rsidRDefault="00E3128C" w:rsidP="00E3128C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:rsidR="00E3128C" w:rsidRPr="002623A7" w:rsidRDefault="00E3128C" w:rsidP="00E3128C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3DE012" wp14:editId="54C9CD48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Узел сеансов удаленных рабочих столов</w:t>
      </w:r>
    </w:p>
    <w:p w:rsidR="00E3128C" w:rsidRPr="002623A7" w:rsidRDefault="00E3128C" w:rsidP="00E3128C">
      <w:pPr>
        <w:pStyle w:val="a3"/>
        <w:spacing w:after="0" w:line="360" w:lineRule="auto"/>
        <w:jc w:val="both"/>
        <w:rPr>
          <w:sz w:val="28"/>
          <w:szCs w:val="28"/>
        </w:rPr>
      </w:pP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 xml:space="preserve">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:rsidR="00E3128C" w:rsidRPr="007E774C" w:rsidRDefault="00E3128C" w:rsidP="00E3128C">
      <w:pPr>
        <w:pStyle w:val="a3"/>
        <w:spacing w:after="0" w:line="360" w:lineRule="auto"/>
        <w:jc w:val="both"/>
        <w:rPr>
          <w:sz w:val="28"/>
          <w:szCs w:val="28"/>
        </w:rPr>
      </w:pP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CD52C94" wp14:editId="791C1968">
            <wp:simplePos x="0" y="0"/>
            <wp:positionH relativeFrom="margin">
              <wp:align>left</wp:align>
            </wp:positionH>
            <wp:positionV relativeFrom="paragraph">
              <wp:posOffset>699770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536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:rsidR="00E3128C" w:rsidRPr="002623A7" w:rsidRDefault="00E3128C" w:rsidP="00E3128C">
      <w:pPr>
        <w:pStyle w:val="a3"/>
        <w:spacing w:line="360" w:lineRule="auto"/>
        <w:rPr>
          <w:sz w:val="28"/>
          <w:szCs w:val="28"/>
        </w:rPr>
      </w:pP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6079D59" wp14:editId="2D2C2ED5">
            <wp:simplePos x="0" y="0"/>
            <wp:positionH relativeFrom="margin">
              <wp:align>left</wp:align>
            </wp:positionH>
            <wp:positionV relativeFrom="paragraph">
              <wp:posOffset>787400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536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>:</w:t>
      </w:r>
    </w:p>
    <w:p w:rsidR="00E3128C" w:rsidRPr="002623A7" w:rsidRDefault="00E3128C" w:rsidP="00E3128C">
      <w:pPr>
        <w:pStyle w:val="a3"/>
        <w:spacing w:line="360" w:lineRule="auto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30D7082" wp14:editId="05A1D783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:rsidR="00E3128C" w:rsidRDefault="00E3128C" w:rsidP="00E3128C">
      <w:pPr>
        <w:pStyle w:val="a3"/>
        <w:spacing w:line="360" w:lineRule="auto"/>
        <w:ind w:left="360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:rsidR="00E3128C" w:rsidRPr="002623A7" w:rsidRDefault="00E3128C" w:rsidP="00E3128C">
      <w:pPr>
        <w:pStyle w:val="a3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57D7B" wp14:editId="153B96B4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8C" w:rsidRPr="00206536" w:rsidRDefault="00E3128C" w:rsidP="00E3128C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>Ставим галочку «Автоматически перезапускать конечный сервер, если это потребуется» и кликаем по Развернуть.</w:t>
      </w:r>
    </w:p>
    <w:p w:rsidR="00BE26A0" w:rsidRDefault="00BE26A0"/>
    <w:sectPr w:rsidR="00BE26A0" w:rsidSect="002623A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:rsidR="008F19F8" w:rsidRDefault="00AB5E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F19F8" w:rsidRDefault="00AB5E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AFF"/>
    <w:multiLevelType w:val="hybridMultilevel"/>
    <w:tmpl w:val="DED66E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E7"/>
    <w:rsid w:val="003D65E7"/>
    <w:rsid w:val="00AB5E45"/>
    <w:rsid w:val="00BE26A0"/>
    <w:rsid w:val="00E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F925"/>
  <w15:chartTrackingRefBased/>
  <w15:docId w15:val="{38E1B0F4-C768-4239-A106-01B34717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28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28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E3128C"/>
    <w:pPr>
      <w:spacing w:after="120" w:line="240" w:lineRule="auto"/>
    </w:pPr>
    <w:rPr>
      <w:rFonts w:eastAsia="Times New Roman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E312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3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12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3</cp:revision>
  <dcterms:created xsi:type="dcterms:W3CDTF">2025-01-09T12:56:00Z</dcterms:created>
  <dcterms:modified xsi:type="dcterms:W3CDTF">2025-01-09T12:58:00Z</dcterms:modified>
</cp:coreProperties>
</file>