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05" w:rsidRPr="00F7297F" w:rsidRDefault="00962905" w:rsidP="00962905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F7297F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EE34B8" wp14:editId="74694D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820C9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4"/>
        <w:gridCol w:w="5726"/>
      </w:tblGrid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962905" w:rsidRPr="001B2838" w:rsidRDefault="00962905" w:rsidP="00381B0F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>
              <w:rPr>
                <w:rFonts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62905" w:rsidRPr="001B2838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B2838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962905" w:rsidRPr="001B2838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962905">
              <w:rPr>
                <w:rFonts w:cs="Times New Roman"/>
                <w:sz w:val="26"/>
                <w:szCs w:val="26"/>
              </w:rPr>
              <w:tab/>
              <w:t>Информационные системы и технологии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62905" w:rsidRPr="001B2838" w:rsidRDefault="00962905" w:rsidP="00381B0F">
            <w:pPr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 w:rsidRPr="001B2838"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962905" w:rsidRPr="001B2838" w:rsidRDefault="00962905" w:rsidP="00381B0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очная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28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1C4B3A">
        <w:rPr>
          <w:rFonts w:cs="Times New Roman"/>
          <w:b/>
          <w:bCs/>
          <w:color w:val="000000"/>
          <w:sz w:val="28"/>
          <w:szCs w:val="28"/>
        </w:rPr>
        <w:t xml:space="preserve"> 2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962905" w:rsidRPr="00F7297F" w:rsidTr="00381B0F">
        <w:tc>
          <w:tcPr>
            <w:tcW w:w="1417" w:type="dxa"/>
          </w:tcPr>
          <w:p w:rsidR="00962905" w:rsidRPr="00F7297F" w:rsidRDefault="00962905" w:rsidP="00381B0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962905" w:rsidRPr="00F7297F" w:rsidRDefault="001C4B3A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4B3A">
              <w:rPr>
                <w:rFonts w:cs="Times New Roman"/>
                <w:sz w:val="26"/>
                <w:szCs w:val="26"/>
              </w:rPr>
              <w:t xml:space="preserve">Администрирование серверов </w:t>
            </w:r>
            <w:proofErr w:type="spellStart"/>
            <w:r w:rsidRPr="001C4B3A">
              <w:rPr>
                <w:rFonts w:cs="Times New Roman"/>
                <w:sz w:val="26"/>
                <w:szCs w:val="26"/>
              </w:rPr>
              <w:t>Windows</w:t>
            </w:r>
            <w:proofErr w:type="spellEnd"/>
            <w:r w:rsidRPr="001C4B3A"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 w:rsidRPr="001C4B3A">
              <w:rPr>
                <w:rFonts w:cs="Times New Roman"/>
                <w:sz w:val="26"/>
                <w:szCs w:val="26"/>
              </w:rPr>
              <w:t>Microsoft</w:t>
            </w:r>
            <w:proofErr w:type="spellEnd"/>
            <w:r w:rsidRPr="001C4B3A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C4B3A">
              <w:rPr>
                <w:rFonts w:cs="Times New Roman"/>
                <w:sz w:val="26"/>
                <w:szCs w:val="26"/>
              </w:rPr>
              <w:t>Windows</w:t>
            </w:r>
            <w:proofErr w:type="spellEnd"/>
            <w:r w:rsidRPr="001C4B3A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C4B3A">
              <w:rPr>
                <w:rFonts w:cs="Times New Roman"/>
                <w:sz w:val="26"/>
                <w:szCs w:val="26"/>
              </w:rPr>
              <w:t>Server</w:t>
            </w:r>
            <w:proofErr w:type="spellEnd"/>
            <w:r w:rsidRPr="001C4B3A">
              <w:rPr>
                <w:rFonts w:cs="Times New Roman"/>
                <w:sz w:val="26"/>
                <w:szCs w:val="26"/>
              </w:rPr>
              <w:t xml:space="preserve"> 2012.</w:t>
            </w:r>
          </w:p>
        </w:tc>
      </w:tr>
      <w:tr w:rsidR="00962905" w:rsidRPr="00F7297F" w:rsidTr="00381B0F">
        <w:tc>
          <w:tcPr>
            <w:tcW w:w="1417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962905" w:rsidRPr="00F7297F" w:rsidTr="00381B0F">
        <w:tc>
          <w:tcPr>
            <w:tcW w:w="1417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62905" w:rsidRPr="00F7297F" w:rsidTr="00381B0F">
        <w:tc>
          <w:tcPr>
            <w:tcW w:w="2268" w:type="dxa"/>
            <w:gridSpan w:val="3"/>
          </w:tcPr>
          <w:p w:rsidR="00962905" w:rsidRPr="00F7297F" w:rsidRDefault="00962905" w:rsidP="00381B0F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:rsidR="00962905" w:rsidRPr="00F7297F" w:rsidRDefault="00962905" w:rsidP="00381B0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:rsidR="00962905" w:rsidRPr="004B2CA7" w:rsidRDefault="006F60B5" w:rsidP="00381B0F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6F60B5">
              <w:rPr>
                <w:rFonts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962905" w:rsidRPr="00F7297F" w:rsidTr="00381B0F">
        <w:tc>
          <w:tcPr>
            <w:tcW w:w="2268" w:type="dxa"/>
            <w:gridSpan w:val="3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18"/>
          <w:szCs w:val="26"/>
        </w:rPr>
      </w:pPr>
    </w:p>
    <w:tbl>
      <w:tblPr>
        <w:tblStyle w:val="ab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6"/>
        <w:gridCol w:w="280"/>
        <w:gridCol w:w="1879"/>
      </w:tblGrid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bottom w:val="single" w:sz="4" w:space="0" w:color="auto"/>
            </w:tcBorders>
            <w:vAlign w:val="bottom"/>
          </w:tcPr>
          <w:p w:rsidR="00992E39" w:rsidRPr="00A67717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Шавкатов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Мухаммали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Шухратович</w:t>
            </w:r>
            <w:proofErr w:type="spellEnd"/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  <w:tcBorders>
              <w:bottom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bookmarkStart w:id="0" w:name="_GoBack"/>
            <w:r>
              <w:rPr>
                <w:rFonts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7F65D4A6" wp14:editId="009BEC01">
                  <wp:extent cx="504190" cy="208663"/>
                  <wp:effectExtent l="0" t="0" r="0" b="1270"/>
                  <wp:docPr id="4" name="Рисунок 4" descr="C:\Users\edu-msk22-808s\Downloads\signatur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du-msk22-808s\Downloads\signature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859" cy="38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bottom w:val="single" w:sz="4" w:space="0" w:color="auto"/>
            </w:tcBorders>
            <w:vAlign w:val="bottom"/>
          </w:tcPr>
          <w:p w:rsidR="00992E39" w:rsidRPr="00217518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ВБИо-301</w:t>
            </w:r>
            <w:r w:rsidRPr="00962905">
              <w:rPr>
                <w:rFonts w:cs="Times New Roman"/>
                <w:sz w:val="26"/>
                <w:szCs w:val="26"/>
              </w:rPr>
              <w:t>рсоб</w:t>
            </w:r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pPr w:leftFromText="180" w:rightFromText="180" w:vertAnchor="text" w:tblpY="-67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92E39" w:rsidRPr="00F7297F" w:rsidTr="00992E39">
        <w:tc>
          <w:tcPr>
            <w:tcW w:w="2155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992E39" w:rsidRPr="001B4E98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6F60B5">
              <w:rPr>
                <w:rFonts w:cs="Times New Roman"/>
                <w:sz w:val="26"/>
                <w:szCs w:val="26"/>
              </w:rPr>
              <w:t>Сибирев</w:t>
            </w:r>
            <w:proofErr w:type="spellEnd"/>
            <w:r w:rsidRPr="006F60B5">
              <w:rPr>
                <w:rFonts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92E39" w:rsidRPr="00F7297F" w:rsidTr="00992E39">
        <w:tc>
          <w:tcPr>
            <w:tcW w:w="2155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6F60B5" w:rsidRDefault="00962905" w:rsidP="006F60B5">
      <w:pPr>
        <w:spacing w:line="276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Москва 202</w:t>
      </w:r>
      <w:r>
        <w:rPr>
          <w:rFonts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 г.</w:t>
      </w:r>
    </w:p>
    <w:p w:rsidR="005048B1" w:rsidRDefault="006F60B5" w:rsidP="002B376F">
      <w:pPr>
        <w:pStyle w:val="1"/>
      </w:pPr>
      <w:r>
        <w:br w:type="page"/>
      </w:r>
      <w:r w:rsidR="002B376F">
        <w:lastRenderedPageBreak/>
        <w:t xml:space="preserve">1. </w:t>
      </w:r>
      <w:r w:rsidR="002B376F" w:rsidRPr="002B376F">
        <w:t>Настро</w:t>
      </w:r>
      <w:r w:rsidR="002B376F">
        <w:t>йка</w:t>
      </w:r>
      <w:r w:rsidR="002B376F" w:rsidRPr="002B376F">
        <w:t xml:space="preserve"> управления для удаленного администрирования.</w:t>
      </w:r>
    </w:p>
    <w:p w:rsidR="001B4E98" w:rsidRPr="001B4E98" w:rsidRDefault="001B4E98" w:rsidP="001B4E98">
      <w:pPr>
        <w:shd w:val="clear" w:color="auto" w:fill="FFFFFF"/>
        <w:spacing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</w:p>
    <w:p w:rsidR="00992E39" w:rsidRDefault="002B376F" w:rsidP="002B376F">
      <w:r>
        <w:rPr>
          <w:noProof/>
          <w:lang w:eastAsia="ru-RU"/>
        </w:rPr>
        <w:drawing>
          <wp:inline distT="0" distB="0" distL="0" distR="0" wp14:anchorId="36BFC213" wp14:editId="42CA80FD">
            <wp:extent cx="5940425" cy="4205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9" w:rsidRPr="00992E39" w:rsidRDefault="00992E39" w:rsidP="00992E39">
      <w:pPr>
        <w:tabs>
          <w:tab w:val="left" w:pos="2865"/>
        </w:tabs>
      </w:pPr>
    </w:p>
    <w:p w:rsidR="002B376F" w:rsidRDefault="002B376F" w:rsidP="002B376F">
      <w:pPr>
        <w:pStyle w:val="1"/>
      </w:pPr>
      <w:r>
        <w:lastRenderedPageBreak/>
        <w:t xml:space="preserve">2. </w:t>
      </w:r>
      <w:r w:rsidRPr="002B376F">
        <w:t>Настроить терминальных служб для удаленного администрирования.</w:t>
      </w:r>
    </w:p>
    <w:p w:rsidR="002B376F" w:rsidRDefault="002B376F" w:rsidP="002B376F">
      <w:r>
        <w:rPr>
          <w:noProof/>
          <w:lang w:eastAsia="ru-RU"/>
        </w:rPr>
        <w:drawing>
          <wp:inline distT="0" distB="0" distL="0" distR="0" wp14:anchorId="6EC936C0" wp14:editId="2688053C">
            <wp:extent cx="5940425" cy="4208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76F">
        <w:rPr>
          <w:noProof/>
          <w:lang w:eastAsia="ru-RU"/>
        </w:rPr>
        <w:drawing>
          <wp:inline distT="0" distB="0" distL="0" distR="0" wp14:anchorId="62B31C46" wp14:editId="4D73C100">
            <wp:extent cx="5940425" cy="4186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FD7AB96" wp14:editId="6651D5B2">
            <wp:extent cx="5940425" cy="4177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8AF5C5" wp14:editId="77844EEB">
            <wp:extent cx="5940425" cy="4189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F676839" wp14:editId="540D2527">
            <wp:extent cx="5940425" cy="4150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9F80E6" wp14:editId="6782D46A">
            <wp:extent cx="5940425" cy="42278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6F" w:rsidRDefault="002B376F" w:rsidP="002B376F">
      <w:pPr>
        <w:pStyle w:val="1"/>
      </w:pPr>
      <w:r>
        <w:lastRenderedPageBreak/>
        <w:t xml:space="preserve">3. </w:t>
      </w:r>
      <w:r w:rsidRPr="002B376F">
        <w:t>Настроить средства администрирования службы каталога домена</w:t>
      </w:r>
      <w:r>
        <w:t>.</w:t>
      </w:r>
    </w:p>
    <w:p w:rsidR="002B376F" w:rsidRDefault="002B376F" w:rsidP="002B376F">
      <w:r>
        <w:rPr>
          <w:noProof/>
          <w:lang w:eastAsia="ru-RU"/>
        </w:rPr>
        <w:drawing>
          <wp:inline distT="0" distB="0" distL="0" distR="0" wp14:anchorId="41A29261" wp14:editId="0FAF6C4C">
            <wp:extent cx="4133333" cy="444761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6F" w:rsidRPr="002B376F" w:rsidRDefault="002B376F" w:rsidP="002B376F"/>
    <w:p w:rsidR="002B376F" w:rsidRPr="002B376F" w:rsidRDefault="002B376F" w:rsidP="002B376F"/>
    <w:sectPr w:rsidR="002B376F" w:rsidRPr="002B376F" w:rsidSect="0044554D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ADA" w:rsidRDefault="00A05ADA" w:rsidP="005528F9">
      <w:pPr>
        <w:spacing w:after="0" w:line="240" w:lineRule="auto"/>
      </w:pPr>
      <w:r>
        <w:separator/>
      </w:r>
    </w:p>
  </w:endnote>
  <w:endnote w:type="continuationSeparator" w:id="0">
    <w:p w:rsidR="00A05ADA" w:rsidRDefault="00A05ADA" w:rsidP="0055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202437"/>
      <w:docPartObj>
        <w:docPartGallery w:val="Page Numbers (Bottom of Page)"/>
        <w:docPartUnique/>
      </w:docPartObj>
    </w:sdtPr>
    <w:sdtEndPr/>
    <w:sdtContent>
      <w:p w:rsidR="0044554D" w:rsidRDefault="004455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9B">
          <w:rPr>
            <w:noProof/>
          </w:rPr>
          <w:t>5</w:t>
        </w:r>
        <w:r>
          <w:fldChar w:fldCharType="end"/>
        </w:r>
      </w:p>
    </w:sdtContent>
  </w:sdt>
  <w:p w:rsidR="0044554D" w:rsidRDefault="004455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ADA" w:rsidRDefault="00A05ADA" w:rsidP="005528F9">
      <w:pPr>
        <w:spacing w:after="0" w:line="240" w:lineRule="auto"/>
      </w:pPr>
      <w:r>
        <w:separator/>
      </w:r>
    </w:p>
  </w:footnote>
  <w:footnote w:type="continuationSeparator" w:id="0">
    <w:p w:rsidR="00A05ADA" w:rsidRDefault="00A05ADA" w:rsidP="0055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8F9" w:rsidRPr="005528F9" w:rsidRDefault="005528F9" w:rsidP="005528F9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04F"/>
    <w:multiLevelType w:val="hybridMultilevel"/>
    <w:tmpl w:val="65329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ACE"/>
    <w:multiLevelType w:val="hybridMultilevel"/>
    <w:tmpl w:val="007C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5FF"/>
    <w:multiLevelType w:val="hybridMultilevel"/>
    <w:tmpl w:val="0AAE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7604"/>
    <w:multiLevelType w:val="hybridMultilevel"/>
    <w:tmpl w:val="C4BA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2A09"/>
    <w:multiLevelType w:val="hybridMultilevel"/>
    <w:tmpl w:val="3BB02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3257"/>
    <w:multiLevelType w:val="hybridMultilevel"/>
    <w:tmpl w:val="0828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7C74"/>
    <w:multiLevelType w:val="multilevel"/>
    <w:tmpl w:val="66CCFDE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7" w15:restartNumberingAfterBreak="0">
    <w:nsid w:val="2CC1356B"/>
    <w:multiLevelType w:val="hybridMultilevel"/>
    <w:tmpl w:val="773CC25E"/>
    <w:lvl w:ilvl="0" w:tplc="D82C93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B281BAA"/>
    <w:multiLevelType w:val="hybridMultilevel"/>
    <w:tmpl w:val="FB42A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874062"/>
    <w:multiLevelType w:val="hybridMultilevel"/>
    <w:tmpl w:val="4574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84EB3"/>
    <w:multiLevelType w:val="hybridMultilevel"/>
    <w:tmpl w:val="D9E8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32F7F"/>
    <w:multiLevelType w:val="hybridMultilevel"/>
    <w:tmpl w:val="A462B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77261"/>
    <w:multiLevelType w:val="hybridMultilevel"/>
    <w:tmpl w:val="9600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F9"/>
    <w:rsid w:val="00136DBC"/>
    <w:rsid w:val="001B4E98"/>
    <w:rsid w:val="001C4B3A"/>
    <w:rsid w:val="001E2CE0"/>
    <w:rsid w:val="00264ACA"/>
    <w:rsid w:val="002B376F"/>
    <w:rsid w:val="00322986"/>
    <w:rsid w:val="0044554D"/>
    <w:rsid w:val="005048B1"/>
    <w:rsid w:val="005528F9"/>
    <w:rsid w:val="00674132"/>
    <w:rsid w:val="006F60B5"/>
    <w:rsid w:val="00714A77"/>
    <w:rsid w:val="00776C75"/>
    <w:rsid w:val="0080280D"/>
    <w:rsid w:val="0092447E"/>
    <w:rsid w:val="00962905"/>
    <w:rsid w:val="0098681E"/>
    <w:rsid w:val="00992E39"/>
    <w:rsid w:val="00A05ADA"/>
    <w:rsid w:val="00B5709B"/>
    <w:rsid w:val="00BA5F2F"/>
    <w:rsid w:val="00CD39B5"/>
    <w:rsid w:val="00D33597"/>
    <w:rsid w:val="00D96741"/>
    <w:rsid w:val="00FB3A0E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1789"/>
  <w15:chartTrackingRefBased/>
  <w15:docId w15:val="{F005DFA0-562E-4630-939E-E3E7E64C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8F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28F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28F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8F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8F9"/>
    <w:rPr>
      <w:rFonts w:ascii="Times New Roman" w:hAnsi="Times New Roman"/>
      <w:sz w:val="24"/>
    </w:rPr>
  </w:style>
  <w:style w:type="paragraph" w:styleId="a7">
    <w:name w:val="No Spacing"/>
    <w:uiPriority w:val="1"/>
    <w:qFormat/>
    <w:rsid w:val="005528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528F9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5528F9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a">
    <w:name w:val="List Paragraph"/>
    <w:basedOn w:val="a"/>
    <w:uiPriority w:val="34"/>
    <w:qFormat/>
    <w:rsid w:val="005528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b">
    <w:name w:val="Table Grid"/>
    <w:basedOn w:val="a1"/>
    <w:uiPriority w:val="39"/>
    <w:rsid w:val="0096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F60B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1B4E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8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2140611944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Ауд-Нагатинская-817 Студент</dc:creator>
  <cp:keywords/>
  <dc:description/>
  <cp:lastModifiedBy>Ауд-Нагатинская-808 Студент</cp:lastModifiedBy>
  <cp:revision>3</cp:revision>
  <dcterms:created xsi:type="dcterms:W3CDTF">2024-12-10T17:31:00Z</dcterms:created>
  <dcterms:modified xsi:type="dcterms:W3CDTF">2024-12-10T17:42:00Z</dcterms:modified>
</cp:coreProperties>
</file>