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D57A" w14:textId="77777777" w:rsidR="00F33D51" w:rsidRPr="00F7297F" w:rsidRDefault="00F33D51" w:rsidP="00F33D51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F7297F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49582C" wp14:editId="67C8434F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820C9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14:paraId="5F856D6E" w14:textId="77777777" w:rsidR="00F33D51" w:rsidRPr="00F7297F" w:rsidRDefault="00F33D51" w:rsidP="00F33D51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4"/>
        <w:gridCol w:w="265"/>
        <w:gridCol w:w="5347"/>
      </w:tblGrid>
      <w:tr w:rsidR="00F33D51" w:rsidRPr="00F7297F" w14:paraId="2385E92A" w14:textId="77777777" w:rsidTr="00252E1D">
        <w:trPr>
          <w:trHeight w:val="340"/>
        </w:trPr>
        <w:tc>
          <w:tcPr>
            <w:tcW w:w="3118" w:type="dxa"/>
          </w:tcPr>
          <w:p w14:paraId="1CC3F313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450D8C6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98F899" w14:textId="77777777" w:rsidR="00F33D51" w:rsidRPr="001B2838" w:rsidRDefault="00F33D51" w:rsidP="00252E1D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F33D51" w:rsidRPr="00F7297F" w14:paraId="1EB187D7" w14:textId="77777777" w:rsidTr="00252E1D">
        <w:trPr>
          <w:trHeight w:val="340"/>
        </w:trPr>
        <w:tc>
          <w:tcPr>
            <w:tcW w:w="3118" w:type="dxa"/>
          </w:tcPr>
          <w:p w14:paraId="634EB318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D397A75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1BB313" w14:textId="77777777" w:rsidR="00F33D51" w:rsidRPr="001B2838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B2838"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33D51" w:rsidRPr="00F7297F" w14:paraId="78B09747" w14:textId="77777777" w:rsidTr="00252E1D">
        <w:trPr>
          <w:trHeight w:val="340"/>
        </w:trPr>
        <w:tc>
          <w:tcPr>
            <w:tcW w:w="3118" w:type="dxa"/>
          </w:tcPr>
          <w:p w14:paraId="1BB515D4" w14:textId="77777777" w:rsidR="00F33D51" w:rsidRPr="00F7297F" w:rsidRDefault="00F33D51" w:rsidP="00252E1D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D133960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58CE16B" w14:textId="77777777" w:rsidR="00F33D51" w:rsidRPr="001B2838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962905">
              <w:rPr>
                <w:rFonts w:cs="Times New Roman"/>
                <w:sz w:val="26"/>
                <w:szCs w:val="26"/>
              </w:rPr>
              <w:tab/>
              <w:t>Информационные системы и технологии</w:t>
            </w:r>
          </w:p>
        </w:tc>
      </w:tr>
      <w:tr w:rsidR="00F33D51" w:rsidRPr="00F7297F" w14:paraId="72806F5F" w14:textId="77777777" w:rsidTr="00252E1D">
        <w:trPr>
          <w:trHeight w:val="340"/>
        </w:trPr>
        <w:tc>
          <w:tcPr>
            <w:tcW w:w="3118" w:type="dxa"/>
          </w:tcPr>
          <w:p w14:paraId="29A87961" w14:textId="77777777" w:rsidR="00F33D51" w:rsidRPr="00F7297F" w:rsidRDefault="00F33D51" w:rsidP="00252E1D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F453802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D82804A" w14:textId="77777777" w:rsidR="00F33D51" w:rsidRPr="001B2838" w:rsidRDefault="00F33D51" w:rsidP="00252E1D">
            <w:pPr>
              <w:ind w:right="-1"/>
              <w:jc w:val="center"/>
              <w:rPr>
                <w:rFonts w:cs="Times New Roman"/>
                <w:sz w:val="18"/>
                <w:szCs w:val="18"/>
              </w:rPr>
            </w:pPr>
            <w:r w:rsidRPr="001B2838">
              <w:rPr>
                <w:rFonts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33D51" w:rsidRPr="00F7297F" w14:paraId="1CDBA018" w14:textId="77777777" w:rsidTr="00252E1D">
        <w:trPr>
          <w:trHeight w:val="340"/>
        </w:trPr>
        <w:tc>
          <w:tcPr>
            <w:tcW w:w="3118" w:type="dxa"/>
          </w:tcPr>
          <w:p w14:paraId="443D7D35" w14:textId="77777777" w:rsidR="00F33D51" w:rsidRPr="00F7297F" w:rsidRDefault="00F33D51" w:rsidP="00252E1D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5F9311A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D5390" w14:textId="77777777" w:rsidR="00F33D51" w:rsidRPr="001B2838" w:rsidRDefault="00F33D51" w:rsidP="00252E1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очная</w:t>
            </w:r>
          </w:p>
        </w:tc>
      </w:tr>
      <w:tr w:rsidR="00F33D51" w:rsidRPr="00F7297F" w14:paraId="30B6986A" w14:textId="77777777" w:rsidTr="00252E1D">
        <w:trPr>
          <w:trHeight w:val="340"/>
        </w:trPr>
        <w:tc>
          <w:tcPr>
            <w:tcW w:w="3118" w:type="dxa"/>
          </w:tcPr>
          <w:p w14:paraId="309977F6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9BD789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A85AF8" w14:textId="77777777" w:rsidR="00F33D51" w:rsidRPr="00F7297F" w:rsidRDefault="00F33D51" w:rsidP="00252E1D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33D51" w:rsidRPr="00F7297F" w14:paraId="5286886F" w14:textId="77777777" w:rsidTr="00252E1D">
        <w:trPr>
          <w:trHeight w:val="340"/>
        </w:trPr>
        <w:tc>
          <w:tcPr>
            <w:tcW w:w="3118" w:type="dxa"/>
          </w:tcPr>
          <w:p w14:paraId="6801D673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98CDF9B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6B1161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E2CEE22" w14:textId="77777777" w:rsidR="00F33D51" w:rsidRPr="00F7297F" w:rsidRDefault="00F33D51" w:rsidP="00F33D51">
      <w:pPr>
        <w:spacing w:line="276" w:lineRule="auto"/>
        <w:jc w:val="center"/>
        <w:rPr>
          <w:rFonts w:cs="Times New Roman"/>
          <w:szCs w:val="26"/>
        </w:rPr>
      </w:pPr>
    </w:p>
    <w:p w14:paraId="6CB83FBA" w14:textId="77777777" w:rsidR="00F33D51" w:rsidRPr="00F7297F" w:rsidRDefault="00F33D51" w:rsidP="00F33D51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7371B74E" w14:textId="77777777" w:rsidR="00F33D51" w:rsidRPr="00F7297F" w:rsidRDefault="00F33D51" w:rsidP="00F33D51">
      <w:pPr>
        <w:spacing w:line="276" w:lineRule="auto"/>
        <w:jc w:val="center"/>
        <w:rPr>
          <w:rFonts w:cs="Times New Roman"/>
          <w:b/>
          <w:bCs/>
          <w:color w:val="FF0000"/>
          <w:szCs w:val="28"/>
        </w:rPr>
      </w:pPr>
      <w:r w:rsidRPr="00F7297F"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>
        <w:rPr>
          <w:b/>
          <w:bCs/>
          <w:color w:val="000000"/>
          <w:szCs w:val="28"/>
        </w:rPr>
        <w:t xml:space="preserve"> 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33D51" w:rsidRPr="00F7297F" w14:paraId="70132F0E" w14:textId="77777777" w:rsidTr="00252E1D">
        <w:tc>
          <w:tcPr>
            <w:tcW w:w="1417" w:type="dxa"/>
          </w:tcPr>
          <w:p w14:paraId="6C922B89" w14:textId="77777777" w:rsidR="00F33D51" w:rsidRPr="00F7297F" w:rsidRDefault="00F33D51" w:rsidP="00252E1D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E9D1EE1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CB67E2C" w14:textId="2FF02BEB" w:rsidR="00F33D51" w:rsidRPr="00F7297F" w:rsidRDefault="00AF344B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AF344B">
              <w:rPr>
                <w:rFonts w:cs="Times New Roman"/>
                <w:sz w:val="26"/>
                <w:szCs w:val="26"/>
              </w:rPr>
              <w:t>Служба каталогов Active Directory. Механизм групповой политики.</w:t>
            </w:r>
          </w:p>
        </w:tc>
      </w:tr>
      <w:tr w:rsidR="00F33D51" w:rsidRPr="00F7297F" w14:paraId="6E1EC2AD" w14:textId="77777777" w:rsidTr="00252E1D">
        <w:tc>
          <w:tcPr>
            <w:tcW w:w="1417" w:type="dxa"/>
          </w:tcPr>
          <w:p w14:paraId="2B011A75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60C368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F3562DE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F33D51" w:rsidRPr="00F7297F" w14:paraId="60C85C06" w14:textId="77777777" w:rsidTr="00252E1D">
        <w:tc>
          <w:tcPr>
            <w:tcW w:w="1417" w:type="dxa"/>
          </w:tcPr>
          <w:p w14:paraId="2D1F5392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D5D119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6C36362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33D51" w:rsidRPr="00F7297F" w14:paraId="444D865E" w14:textId="77777777" w:rsidTr="00252E1D">
        <w:tc>
          <w:tcPr>
            <w:tcW w:w="2268" w:type="dxa"/>
            <w:gridSpan w:val="3"/>
          </w:tcPr>
          <w:p w14:paraId="017F3F94" w14:textId="77777777" w:rsidR="00F33D51" w:rsidRPr="00F7297F" w:rsidRDefault="00F33D51" w:rsidP="00252E1D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9B6CBBD" w14:textId="77777777" w:rsidR="00F33D51" w:rsidRPr="00F7297F" w:rsidRDefault="00F33D51" w:rsidP="00252E1D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4B2C344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F9D020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42B21146" w14:textId="77777777" w:rsidR="00F33D51" w:rsidRPr="004B2CA7" w:rsidRDefault="00F33D51" w:rsidP="00252E1D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6F60B5">
              <w:rPr>
                <w:rFonts w:cs="Times New Roman"/>
                <w:szCs w:val="26"/>
              </w:rPr>
              <w:t>Администрирование информационных систем</w:t>
            </w:r>
          </w:p>
        </w:tc>
      </w:tr>
      <w:tr w:rsidR="00F33D51" w:rsidRPr="00F7297F" w14:paraId="708F7C3B" w14:textId="77777777" w:rsidTr="00252E1D">
        <w:tc>
          <w:tcPr>
            <w:tcW w:w="2268" w:type="dxa"/>
            <w:gridSpan w:val="3"/>
          </w:tcPr>
          <w:p w14:paraId="6D28991D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86ECFD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83E7EB3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0475797" w14:textId="725CCEBD" w:rsidR="00F33D51" w:rsidRPr="00F7297F" w:rsidRDefault="00F33D51" w:rsidP="00F33D51">
      <w:pPr>
        <w:spacing w:line="276" w:lineRule="auto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5"/>
        <w:gridCol w:w="275"/>
        <w:gridCol w:w="4653"/>
        <w:gridCol w:w="275"/>
        <w:gridCol w:w="1798"/>
      </w:tblGrid>
      <w:tr w:rsidR="00F33D51" w:rsidRPr="00F7297F" w14:paraId="6F7AE63A" w14:textId="77777777" w:rsidTr="00252E1D">
        <w:tc>
          <w:tcPr>
            <w:tcW w:w="2061" w:type="dxa"/>
          </w:tcPr>
          <w:p w14:paraId="4BF7F327" w14:textId="77777777" w:rsidR="00F33D51" w:rsidRPr="00F7297F" w:rsidRDefault="00F33D51" w:rsidP="00252E1D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37FAF6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8A35E6C" w14:textId="48876594" w:rsidR="00F33D51" w:rsidRPr="00A67717" w:rsidRDefault="00B82C6E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82C6E">
              <w:rPr>
                <w:rFonts w:cs="Times New Roman"/>
                <w:sz w:val="26"/>
                <w:szCs w:val="26"/>
              </w:rPr>
              <w:t>Малыгин Виталий Александрович</w:t>
            </w:r>
          </w:p>
        </w:tc>
        <w:tc>
          <w:tcPr>
            <w:tcW w:w="283" w:type="dxa"/>
          </w:tcPr>
          <w:p w14:paraId="6E6A31C5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B044FEB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33D51" w:rsidRPr="00F7297F" w14:paraId="5F906A4A" w14:textId="77777777" w:rsidTr="00252E1D">
        <w:tc>
          <w:tcPr>
            <w:tcW w:w="2061" w:type="dxa"/>
          </w:tcPr>
          <w:p w14:paraId="58DF22A6" w14:textId="77777777" w:rsidR="00F33D51" w:rsidRPr="00F7297F" w:rsidRDefault="00F33D51" w:rsidP="00252E1D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412395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4FEC678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D10E467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C172919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33D51" w:rsidRPr="00F7297F" w14:paraId="6B9E6BD3" w14:textId="77777777" w:rsidTr="00252E1D">
        <w:tc>
          <w:tcPr>
            <w:tcW w:w="2061" w:type="dxa"/>
          </w:tcPr>
          <w:p w14:paraId="424A7A4A" w14:textId="77777777" w:rsidR="00F33D51" w:rsidRPr="00F7297F" w:rsidRDefault="00F33D51" w:rsidP="00252E1D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E4247D1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FC9FC17" w14:textId="6DCF5814" w:rsidR="00F33D51" w:rsidRPr="00217518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962905">
              <w:rPr>
                <w:rFonts w:cs="Times New Roman"/>
                <w:sz w:val="26"/>
                <w:szCs w:val="26"/>
              </w:rPr>
              <w:t>ВБИо-30</w:t>
            </w:r>
            <w:r w:rsidR="00B82C6E">
              <w:rPr>
                <w:rFonts w:cs="Times New Roman"/>
                <w:sz w:val="26"/>
                <w:szCs w:val="26"/>
              </w:rPr>
              <w:t>1</w:t>
            </w:r>
            <w:r w:rsidRPr="00962905">
              <w:rPr>
                <w:rFonts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52D8A5B1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C595F00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33D51" w:rsidRPr="00F7297F" w14:paraId="1EE396E0" w14:textId="77777777" w:rsidTr="00252E1D">
        <w:tc>
          <w:tcPr>
            <w:tcW w:w="2061" w:type="dxa"/>
          </w:tcPr>
          <w:p w14:paraId="379B5BEA" w14:textId="77777777" w:rsidR="00F33D51" w:rsidRPr="00F7297F" w:rsidRDefault="00F33D51" w:rsidP="00252E1D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E21E6F7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A66C18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8DB0CE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C4B1BF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C1FC27B" w14:textId="77777777" w:rsidR="00F33D51" w:rsidRPr="00F7297F" w:rsidRDefault="00F33D51" w:rsidP="00F33D51">
      <w:pPr>
        <w:spacing w:line="276" w:lineRule="auto"/>
        <w:rPr>
          <w:rFonts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33D51" w:rsidRPr="00F7297F" w14:paraId="451E2E94" w14:textId="77777777" w:rsidTr="00252E1D">
        <w:tc>
          <w:tcPr>
            <w:tcW w:w="2155" w:type="dxa"/>
          </w:tcPr>
          <w:p w14:paraId="09749784" w14:textId="77777777" w:rsidR="00F33D51" w:rsidRPr="00F7297F" w:rsidRDefault="00F33D51" w:rsidP="00252E1D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8E56A95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7436C8D7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6F60B5">
              <w:rPr>
                <w:rFonts w:cs="Times New Roman"/>
                <w:sz w:val="26"/>
                <w:szCs w:val="26"/>
              </w:rPr>
              <w:t>Сибирев</w:t>
            </w:r>
            <w:proofErr w:type="spellEnd"/>
            <w:r w:rsidRPr="006F60B5">
              <w:rPr>
                <w:rFonts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74C3E3D4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A082272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33D51" w:rsidRPr="00F7297F" w14:paraId="3936C89B" w14:textId="77777777" w:rsidTr="00252E1D">
        <w:tc>
          <w:tcPr>
            <w:tcW w:w="2155" w:type="dxa"/>
          </w:tcPr>
          <w:p w14:paraId="31EDC254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44CCD6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2F72E9B0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67BC466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52A777D" w14:textId="77777777" w:rsidR="00F33D51" w:rsidRPr="00F7297F" w:rsidRDefault="00F33D51" w:rsidP="00252E1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1A954F7" w14:textId="77777777" w:rsidR="00F33D51" w:rsidRDefault="00F33D51" w:rsidP="00F33D51">
      <w:pPr>
        <w:jc w:val="center"/>
        <w:rPr>
          <w:b/>
        </w:rPr>
      </w:pPr>
    </w:p>
    <w:p w14:paraId="5762732A" w14:textId="77777777" w:rsidR="00F33D51" w:rsidRDefault="00F33D51" w:rsidP="00F33D51">
      <w:pPr>
        <w:jc w:val="center"/>
        <w:rPr>
          <w:b/>
        </w:rPr>
      </w:pPr>
    </w:p>
    <w:p w14:paraId="3E130737" w14:textId="582D27F3" w:rsidR="30ACE98F" w:rsidRPr="00F33D51" w:rsidRDefault="00F33D51" w:rsidP="00F33D51">
      <w:pPr>
        <w:jc w:val="center"/>
        <w:rPr>
          <w:b/>
        </w:rPr>
      </w:pPr>
      <w:r>
        <w:rPr>
          <w:b/>
        </w:rPr>
        <w:t>Москва 2024 г</w:t>
      </w:r>
    </w:p>
    <w:p w14:paraId="07E5002C" w14:textId="60CA67F9" w:rsidR="04F0E175" w:rsidRDefault="04F0E175" w:rsidP="30ACE98F">
      <w:r>
        <w:lastRenderedPageBreak/>
        <w:t xml:space="preserve">Выбор роли для установки </w:t>
      </w:r>
      <w:r>
        <w:br/>
      </w:r>
      <w:r w:rsidR="5ED72411">
        <w:rPr>
          <w:noProof/>
          <w:lang w:eastAsia="ru-RU"/>
        </w:rPr>
        <w:drawing>
          <wp:inline distT="0" distB="0" distL="0" distR="0" wp14:anchorId="0609F9B1" wp14:editId="64DABE67">
            <wp:extent cx="5724524" cy="4333875"/>
            <wp:effectExtent l="0" t="0" r="0" b="0"/>
            <wp:docPr id="136805384" name="Рисунок 13680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813" w14:textId="4A3BC805" w:rsidR="1C1C2D73" w:rsidRDefault="1C1C2D73" w:rsidP="30ACE98F">
      <w:r>
        <w:t>Добавил</w:t>
      </w:r>
      <w:r w:rsidR="4D0072BD">
        <w:t xml:space="preserve">/установил </w:t>
      </w:r>
      <w:r>
        <w:br/>
      </w:r>
      <w:r w:rsidR="5B12A2E9">
        <w:rPr>
          <w:noProof/>
          <w:lang w:eastAsia="ru-RU"/>
        </w:rPr>
        <w:drawing>
          <wp:inline distT="0" distB="0" distL="0" distR="0" wp14:anchorId="54865A1F" wp14:editId="07C86DC8">
            <wp:extent cx="5724524" cy="4333875"/>
            <wp:effectExtent l="0" t="0" r="0" b="0"/>
            <wp:docPr id="1415481364" name="Рисунок 141548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F61" w14:textId="08AC4725" w:rsidR="7434A888" w:rsidRDefault="7434A888" w:rsidP="30ACE98F">
      <w:r>
        <w:rPr>
          <w:noProof/>
          <w:lang w:eastAsia="ru-RU"/>
        </w:rPr>
        <w:lastRenderedPageBreak/>
        <w:drawing>
          <wp:inline distT="0" distB="0" distL="0" distR="0" wp14:anchorId="70F716CD" wp14:editId="7DE44E47">
            <wp:extent cx="5724524" cy="4314825"/>
            <wp:effectExtent l="0" t="0" r="0" b="0"/>
            <wp:docPr id="791764872" name="Рисунок 79176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0FDA" w14:textId="437B6230" w:rsidR="23874AC9" w:rsidRDefault="23874AC9" w:rsidP="30ACE98F">
      <w:pPr>
        <w:rPr>
          <w:rFonts w:ascii="Aptos" w:eastAsia="Aptos" w:hAnsi="Aptos" w:cs="Aptos"/>
        </w:rPr>
      </w:pPr>
      <w:r w:rsidRPr="30ACE98F">
        <w:rPr>
          <w:rFonts w:ascii="Aptos" w:eastAsia="Aptos" w:hAnsi="Aptos" w:cs="Aptos"/>
        </w:rPr>
        <w:t>Установка доменных служб</w:t>
      </w:r>
      <w:r>
        <w:br/>
      </w:r>
      <w:r>
        <w:rPr>
          <w:noProof/>
          <w:lang w:eastAsia="ru-RU"/>
        </w:rPr>
        <w:drawing>
          <wp:inline distT="0" distB="0" distL="0" distR="0" wp14:anchorId="5E2DF830" wp14:editId="34F9DFEC">
            <wp:extent cx="5715000" cy="4305300"/>
            <wp:effectExtent l="0" t="0" r="0" b="0"/>
            <wp:docPr id="1642651856" name="Рисунок 164265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7825" w14:textId="193E7A09" w:rsidR="30ACE98F" w:rsidRDefault="30ACE98F" w:rsidP="30ACE98F">
      <w:pPr>
        <w:rPr>
          <w:rFonts w:ascii="Aptos" w:eastAsia="Aptos" w:hAnsi="Aptos" w:cs="Aptos"/>
        </w:rPr>
      </w:pPr>
    </w:p>
    <w:p w14:paraId="21CD0667" w14:textId="54CF268A" w:rsidR="23874AC9" w:rsidRDefault="23874AC9" w:rsidP="30ACE98F">
      <w:pPr>
        <w:rPr>
          <w:rFonts w:ascii="Aptos" w:eastAsia="Aptos" w:hAnsi="Aptos" w:cs="Aptos"/>
          <w:color w:val="000000" w:themeColor="text1"/>
        </w:rPr>
      </w:pPr>
      <w:r w:rsidRPr="30ACE98F">
        <w:rPr>
          <w:rFonts w:ascii="Aptos" w:eastAsia="Aptos" w:hAnsi="Aptos" w:cs="Aptos"/>
          <w:color w:val="000000" w:themeColor="text1"/>
        </w:rPr>
        <w:lastRenderedPageBreak/>
        <w:t xml:space="preserve">Установка DNS </w:t>
      </w:r>
      <w:r>
        <w:br/>
      </w:r>
      <w:r>
        <w:rPr>
          <w:noProof/>
          <w:lang w:eastAsia="ru-RU"/>
        </w:rPr>
        <w:drawing>
          <wp:inline distT="0" distB="0" distL="0" distR="0" wp14:anchorId="71A3185E" wp14:editId="4B054A94">
            <wp:extent cx="5715000" cy="4257675"/>
            <wp:effectExtent l="0" t="0" r="0" b="0"/>
            <wp:docPr id="704149829" name="Рисунок 70414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23874AC9" w:rsidSect="00F33D51">
      <w:pgSz w:w="11906" w:h="16838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670AEA"/>
    <w:rsid w:val="00242BAA"/>
    <w:rsid w:val="00AF344B"/>
    <w:rsid w:val="00B82C6E"/>
    <w:rsid w:val="00F33D51"/>
    <w:rsid w:val="01E3648F"/>
    <w:rsid w:val="04F0E175"/>
    <w:rsid w:val="1C1C2D73"/>
    <w:rsid w:val="1C65B408"/>
    <w:rsid w:val="23874AC9"/>
    <w:rsid w:val="30ACE98F"/>
    <w:rsid w:val="311BE8B8"/>
    <w:rsid w:val="4308F96D"/>
    <w:rsid w:val="48A097A6"/>
    <w:rsid w:val="48C99CBA"/>
    <w:rsid w:val="4D0072BD"/>
    <w:rsid w:val="5B12A2E9"/>
    <w:rsid w:val="5ED72411"/>
    <w:rsid w:val="61193559"/>
    <w:rsid w:val="6E0C9B21"/>
    <w:rsid w:val="6E11474F"/>
    <w:rsid w:val="70F70FE9"/>
    <w:rsid w:val="7434A888"/>
    <w:rsid w:val="74D2937E"/>
    <w:rsid w:val="77613998"/>
    <w:rsid w:val="77EA0F89"/>
    <w:rsid w:val="7E6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0F89"/>
  <w15:chartTrackingRefBased/>
  <w15:docId w15:val="{78E4E172-381A-48E3-BCBA-24B27291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D5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Mihail Karavaicev</cp:lastModifiedBy>
  <cp:revision>2</cp:revision>
  <dcterms:created xsi:type="dcterms:W3CDTF">2025-01-09T16:33:00Z</dcterms:created>
  <dcterms:modified xsi:type="dcterms:W3CDTF">2025-01-09T16:33:00Z</dcterms:modified>
</cp:coreProperties>
</file>