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6CCEC" w14:textId="77777777" w:rsidR="00E405F1" w:rsidRDefault="00E405F1" w:rsidP="00E405F1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14:paraId="0DC0536D" w14:textId="77777777" w:rsidR="00E405F1" w:rsidRDefault="00E405F1" w:rsidP="00E405F1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bottomFromText="16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E405F1" w14:paraId="3297001F" w14:textId="77777777" w:rsidTr="00E405F1">
        <w:tc>
          <w:tcPr>
            <w:tcW w:w="3115" w:type="dxa"/>
            <w:hideMark/>
          </w:tcPr>
          <w:p w14:paraId="264D4056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</w:tcPr>
          <w:p w14:paraId="7CA9DE82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BCA1511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E405F1" w14:paraId="12263F05" w14:textId="77777777" w:rsidTr="00E405F1">
        <w:tc>
          <w:tcPr>
            <w:tcW w:w="3115" w:type="dxa"/>
          </w:tcPr>
          <w:p w14:paraId="65EC8205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14:paraId="3D44F513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197AAC07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405F1" w14:paraId="57F2F88A" w14:textId="77777777" w:rsidTr="00E405F1">
        <w:tc>
          <w:tcPr>
            <w:tcW w:w="3115" w:type="dxa"/>
            <w:hideMark/>
          </w:tcPr>
          <w:p w14:paraId="604C5850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14:paraId="6BE4E96C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7DBD7CF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E405F1" w14:paraId="61FBA37B" w14:textId="77777777" w:rsidTr="00E405F1">
        <w:tc>
          <w:tcPr>
            <w:tcW w:w="3115" w:type="dxa"/>
            <w:hideMark/>
          </w:tcPr>
          <w:p w14:paraId="1F35A5E5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</w:tcPr>
          <w:p w14:paraId="6829FAE9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14:paraId="2D8BA9BE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405F1" w14:paraId="7D0A80C1" w14:textId="77777777" w:rsidTr="00E405F1">
        <w:tc>
          <w:tcPr>
            <w:tcW w:w="3115" w:type="dxa"/>
            <w:hideMark/>
          </w:tcPr>
          <w:p w14:paraId="0DBB8E23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</w:tcPr>
          <w:p w14:paraId="6F489021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DCE43C3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E405F1" w14:paraId="19298930" w14:textId="77777777" w:rsidTr="00E405F1">
        <w:tc>
          <w:tcPr>
            <w:tcW w:w="3115" w:type="dxa"/>
          </w:tcPr>
          <w:p w14:paraId="16FA620E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14:paraId="1E9062F8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14:paraId="24317A32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E405F1" w14:paraId="50D6C6A2" w14:textId="77777777" w:rsidTr="00E405F1">
        <w:trPr>
          <w:trHeight w:val="68"/>
        </w:trPr>
        <w:tc>
          <w:tcPr>
            <w:tcW w:w="3115" w:type="dxa"/>
          </w:tcPr>
          <w:p w14:paraId="6980B2AD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14:paraId="0953988D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</w:tcPr>
          <w:p w14:paraId="67101CCE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02E04E4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07E9AE9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409AEB2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27F922C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3175B9A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22216EF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5A8F1FB3" w14:textId="683246DF" w:rsidR="00E405F1" w:rsidRPr="0094275C" w:rsidRDefault="00E405F1" w:rsidP="00E405F1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№ </w:t>
      </w:r>
      <w:r w:rsidR="0094275C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E405F1" w14:paraId="1116AA98" w14:textId="77777777" w:rsidTr="00E405F1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FBFF09E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17EA807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300EB16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5477CF7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91DEA1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E405F1" w14:paraId="4EE240D4" w14:textId="77777777" w:rsidTr="00E405F1">
        <w:tc>
          <w:tcPr>
            <w:tcW w:w="3120" w:type="dxa"/>
            <w:gridSpan w:val="3"/>
          </w:tcPr>
          <w:p w14:paraId="2D9B5679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</w:tcPr>
          <w:p w14:paraId="3B511DD9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1F2E905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58DDE0F4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30BC59C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E405F1" w14:paraId="5225B3F5" w14:textId="77777777" w:rsidTr="00E405F1">
        <w:tc>
          <w:tcPr>
            <w:tcW w:w="2265" w:type="dxa"/>
            <w:hideMark/>
          </w:tcPr>
          <w:p w14:paraId="05A8CAC4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  <w:bookmarkStart w:id="0" w:name="_gjdgxs"/>
            <w:bookmarkEnd w:id="0"/>
          </w:p>
        </w:tc>
        <w:tc>
          <w:tcPr>
            <w:tcW w:w="270" w:type="dxa"/>
          </w:tcPr>
          <w:p w14:paraId="3777738E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7C98EAD2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</w:rPr>
              <w:t>Березань Роман Николаевич</w:t>
            </w:r>
          </w:p>
        </w:tc>
        <w:tc>
          <w:tcPr>
            <w:tcW w:w="285" w:type="dxa"/>
          </w:tcPr>
          <w:p w14:paraId="11756B22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9BC01B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405F1" w14:paraId="73D072F4" w14:textId="77777777" w:rsidTr="00E405F1">
        <w:tc>
          <w:tcPr>
            <w:tcW w:w="2265" w:type="dxa"/>
          </w:tcPr>
          <w:p w14:paraId="0B75AA47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</w:tcPr>
          <w:p w14:paraId="3C122B54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014FE93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</w:tcPr>
          <w:p w14:paraId="607704B3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0FC22D0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E405F1" w14:paraId="6DE47224" w14:textId="77777777" w:rsidTr="00E405F1">
        <w:trPr>
          <w:gridAfter w:val="1"/>
          <w:wAfter w:w="1980" w:type="dxa"/>
        </w:trPr>
        <w:tc>
          <w:tcPr>
            <w:tcW w:w="2265" w:type="dxa"/>
            <w:hideMark/>
          </w:tcPr>
          <w:p w14:paraId="1ED70257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</w:tcPr>
          <w:p w14:paraId="39817549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67D3568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</w:rPr>
              <w:t>ВБИо-301рсоб</w:t>
            </w:r>
          </w:p>
        </w:tc>
        <w:tc>
          <w:tcPr>
            <w:tcW w:w="285" w:type="dxa"/>
          </w:tcPr>
          <w:p w14:paraId="7C769FFC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05F1" w14:paraId="6F1A8F93" w14:textId="77777777" w:rsidTr="00E405F1">
        <w:trPr>
          <w:gridAfter w:val="1"/>
          <w:wAfter w:w="1980" w:type="dxa"/>
        </w:trPr>
        <w:tc>
          <w:tcPr>
            <w:tcW w:w="2265" w:type="dxa"/>
          </w:tcPr>
          <w:p w14:paraId="6FFBC8FC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</w:tcPr>
          <w:p w14:paraId="295A59C5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A32958A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</w:tcPr>
          <w:p w14:paraId="519F80BC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902EE17" w14:textId="77777777" w:rsidR="00E405F1" w:rsidRDefault="00E405F1" w:rsidP="00E405F1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3074D394" w14:textId="77777777" w:rsidR="00E405F1" w:rsidRDefault="00E405F1" w:rsidP="00E405F1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 w:rsidR="00E405F1" w14:paraId="0BCAC2F7" w14:textId="77777777" w:rsidTr="00E405F1">
        <w:tc>
          <w:tcPr>
            <w:tcW w:w="2410" w:type="dxa"/>
            <w:hideMark/>
          </w:tcPr>
          <w:p w14:paraId="0CE5ABD6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</w:tcPr>
          <w:p w14:paraId="61FDE6C4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648AC59E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3ACC2520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4B91797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405F1" w14:paraId="4EC53037" w14:textId="77777777" w:rsidTr="00E405F1">
        <w:tc>
          <w:tcPr>
            <w:tcW w:w="2410" w:type="dxa"/>
          </w:tcPr>
          <w:p w14:paraId="7CA63FAA" w14:textId="77777777" w:rsidR="00E405F1" w:rsidRDefault="00E405F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</w:tcPr>
          <w:p w14:paraId="10E556F8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9462576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</w:tcPr>
          <w:p w14:paraId="2317F0A4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8779612" w14:textId="77777777" w:rsidR="00E405F1" w:rsidRDefault="00E405F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7DD79B99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37932D1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B9F6E0A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E4D67F9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A9A9C7D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87249DD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388970C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A1799A0" w14:textId="77777777" w:rsidR="00E405F1" w:rsidRDefault="00E405F1" w:rsidP="00E405F1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66D690A" w14:textId="77777777" w:rsidR="00E405F1" w:rsidRDefault="00E405F1" w:rsidP="00E405F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040EC3D5" w14:textId="6BD5BA0B" w:rsidR="003A26FD" w:rsidRDefault="003A26FD"/>
    <w:p w14:paraId="014F1A75" w14:textId="7F7C9C96" w:rsidR="0094275C" w:rsidRDefault="0094275C" w:rsidP="009427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IIS</w:t>
      </w:r>
      <w:r>
        <w:rPr>
          <w:rFonts w:ascii="Times New Roman" w:hAnsi="Times New Roman" w:cs="Times New Roman"/>
          <w:sz w:val="28"/>
          <w:szCs w:val="28"/>
        </w:rPr>
        <w:t xml:space="preserve"> уже установлен, его часть уже настраивали при включении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REMOTEAPP</w:t>
      </w:r>
      <w:r>
        <w:rPr>
          <w:rFonts w:ascii="Times New Roman" w:hAnsi="Times New Roman" w:cs="Times New Roman"/>
          <w:sz w:val="28"/>
          <w:szCs w:val="28"/>
        </w:rPr>
        <w:t>. Проверяем с клиентской машины.</w:t>
      </w:r>
    </w:p>
    <w:p w14:paraId="6A902C9D" w14:textId="3E8A4093" w:rsidR="0094275C" w:rsidRDefault="0094275C" w:rsidP="009427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9E498B" wp14:editId="74F38D8D">
            <wp:extent cx="5940425" cy="2978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4F44" w14:textId="77777777" w:rsidR="00002753" w:rsidRDefault="0094275C" w:rsidP="005B0D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2753">
        <w:rPr>
          <w:rFonts w:ascii="Times New Roman" w:hAnsi="Times New Roman" w:cs="Times New Roman"/>
          <w:sz w:val="28"/>
          <w:szCs w:val="28"/>
        </w:rPr>
        <w:t xml:space="preserve">Создадим сайт на </w:t>
      </w:r>
      <w:r w:rsidRPr="00002753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0027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38C097" w14:textId="0BF7DCF8" w:rsidR="0094275C" w:rsidRDefault="0094275C" w:rsidP="000027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F3BF3" wp14:editId="311A9017">
            <wp:extent cx="5940425" cy="4538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D256" w14:textId="76CBDEAB" w:rsidR="00002753" w:rsidRDefault="00002753" w:rsidP="00002753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После указания параметров, сайт отображается в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IIS</w:t>
      </w:r>
      <w:r w:rsidRPr="00002753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062A47E7" w14:textId="1EFEF122" w:rsidR="00002753" w:rsidRDefault="00002753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2B81BA1A" wp14:editId="67F0E145">
            <wp:extent cx="5940425" cy="44710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065" w14:textId="029A00F4" w:rsidR="00002753" w:rsidRDefault="00002753" w:rsidP="00002753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Кладем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index</w:t>
      </w:r>
      <w:r w:rsidRPr="00002753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html</w:t>
      </w:r>
      <w:r w:rsidRPr="00002753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в папку сайта и проверяем с клиентской машины.</w:t>
      </w:r>
    </w:p>
    <w:p w14:paraId="69235460" w14:textId="3828C13F" w:rsidR="00002753" w:rsidRDefault="00002753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96F8403" wp14:editId="6AE3971A">
            <wp:extent cx="5940425" cy="2173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7105" w14:textId="4728B8EA" w:rsidR="00002753" w:rsidRDefault="00002753" w:rsidP="00002753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Для расширения функциональности сайта подключим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PHP</w:t>
      </w:r>
      <w:r w:rsidRPr="00002753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к нему.</w:t>
      </w:r>
    </w:p>
    <w:p w14:paraId="004AC33A" w14:textId="18227D0B" w:rsidR="00002753" w:rsidRDefault="00002753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Скачиваем дистрибутив и указывает в параметрах системы </w:t>
      </w:r>
      <w:r w:rsidRPr="00002753">
        <w:rPr>
          <w:rFonts w:ascii="Times New Roman" w:eastAsiaTheme="minorEastAsia" w:hAnsi="Times New Roman" w:cs="Times New Roman"/>
          <w:sz w:val="28"/>
          <w:szCs w:val="28"/>
          <w:lang w:eastAsia="ja-JP"/>
        </w:rPr>
        <w:t>%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PATH</w:t>
      </w:r>
      <w:r w:rsidRPr="00002753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%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для него.</w:t>
      </w:r>
    </w:p>
    <w:p w14:paraId="64BC49CC" w14:textId="0C542063" w:rsidR="00002753" w:rsidRDefault="00002753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2E28E03" wp14:editId="705CA326">
            <wp:extent cx="5940425" cy="33966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27F2" w14:textId="0D7EB64B" w:rsidR="00002753" w:rsidRDefault="00002753" w:rsidP="00002753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2DD03668" wp14:editId="106BAAA8">
            <wp:extent cx="5940425" cy="40373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04C1" w14:textId="49473CA6" w:rsidR="00002753" w:rsidRDefault="00002753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Проверяем что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php</w:t>
      </w:r>
      <w:r w:rsidRPr="00BF6ADC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доступен</w:t>
      </w:r>
      <w:r w:rsidR="00BF6ADC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в системе</w:t>
      </w:r>
    </w:p>
    <w:p w14:paraId="4CEE8146" w14:textId="153E6F8E" w:rsidR="00BF6ADC" w:rsidRDefault="00BF6ADC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78BBD5AF" wp14:editId="1DB7577B">
            <wp:extent cx="5940425" cy="30441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90A" w14:textId="2BFFE9B2" w:rsidR="00BF6ADC" w:rsidRDefault="00BF6ADC" w:rsidP="00BF6ADC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Устанавливаем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CGI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компонент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IIS</w:t>
      </w:r>
    </w:p>
    <w:p w14:paraId="13B51B2C" w14:textId="35A28486" w:rsidR="00BF6ADC" w:rsidRDefault="00BF6ADC" w:rsidP="00BF6ADC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72713269" wp14:editId="4E6FE49F">
            <wp:extent cx="5940425" cy="4185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DD93" w14:textId="711B46D8" w:rsidR="00BF6ADC" w:rsidRPr="00BF6ADC" w:rsidRDefault="00BF6ADC" w:rsidP="00BF6ADC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Добавляем сопоставление модуля</w:t>
      </w:r>
    </w:p>
    <w:p w14:paraId="3E79B5BE" w14:textId="59F65982" w:rsidR="00BF6ADC" w:rsidRPr="00BF6ADC" w:rsidRDefault="00BF6ADC" w:rsidP="00BF6ADC">
      <w:pPr>
        <w:rPr>
          <w:rFonts w:ascii="Times New Roman" w:eastAsiaTheme="minorEastAsia" w:hAnsi="Times New Roman" w:cs="Times New Roman" w:hint="eastAsia"/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5AD4C497" wp14:editId="6569CE33">
            <wp:extent cx="5940425" cy="42792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4BA7" w14:textId="271867A0" w:rsidR="00BF6ADC" w:rsidRDefault="00BF6ADC" w:rsidP="00002753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6E4C2A95" w14:textId="1F86F6D3" w:rsidR="00BF6ADC" w:rsidRDefault="00BF6ADC" w:rsidP="00002753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index</w:t>
      </w:r>
      <w:r w:rsidRPr="00BF6ADC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php</w:t>
      </w:r>
      <w:r w:rsidRPr="00BF6ADC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как файл по умолчанию</w:t>
      </w:r>
    </w:p>
    <w:p w14:paraId="17B7BD05" w14:textId="06A45CFE" w:rsidR="00BF6ADC" w:rsidRDefault="00BF6ADC" w:rsidP="00002753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3F51555A" wp14:editId="08B76E55">
            <wp:extent cx="5940425" cy="33254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2628" w14:textId="411EA9AC" w:rsidR="00853E80" w:rsidRDefault="00853E80" w:rsidP="00853E80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Проверяем доступность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PHP</w:t>
      </w:r>
      <w:r w:rsidRPr="00853E80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с клиентской машины</w:t>
      </w:r>
    </w:p>
    <w:p w14:paraId="505FFD15" w14:textId="46A4397C" w:rsidR="00853E80" w:rsidRDefault="00853E80" w:rsidP="00853E80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16F61424" wp14:editId="52D65CB2">
            <wp:extent cx="5940425" cy="37820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3233" w14:textId="11B14765" w:rsidR="00AD299A" w:rsidRPr="00AD299A" w:rsidRDefault="00AD299A" w:rsidP="00AD299A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Устанавливаем компонент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FTP</w:t>
      </w:r>
    </w:p>
    <w:p w14:paraId="5616AEB4" w14:textId="05A38EF9" w:rsidR="00AD299A" w:rsidRDefault="00AD299A" w:rsidP="00AD299A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0F96FE84" wp14:editId="0DD7A5CB">
            <wp:extent cx="5940425" cy="4561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2FF" w14:textId="79799A6F" w:rsidR="00AD299A" w:rsidRPr="00AD299A" w:rsidRDefault="00AD299A" w:rsidP="00AD299A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Добавляем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FTP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IIS</w:t>
      </w:r>
    </w:p>
    <w:p w14:paraId="49269341" w14:textId="4BD3FCB1" w:rsidR="00AD299A" w:rsidRDefault="00AD299A" w:rsidP="00AD299A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1E91E9F8" w14:textId="199D33B1" w:rsidR="00AD299A" w:rsidRDefault="00AD299A" w:rsidP="00AD299A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9CB2AD4" wp14:editId="201E6D7C">
            <wp:extent cx="5940425" cy="4363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C546" w14:textId="75283FEC" w:rsidR="005A471E" w:rsidRDefault="005A471E" w:rsidP="00AD299A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7C1434D3" wp14:editId="6E8165B8">
            <wp:extent cx="5940425" cy="45332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925" w14:textId="5B48C5D4" w:rsidR="005A471E" w:rsidRDefault="005A471E" w:rsidP="00AD299A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31792A7B" wp14:editId="25B2E6B0">
            <wp:extent cx="5940425" cy="4467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255" w14:textId="7807D619" w:rsidR="005A471E" w:rsidRPr="005A471E" w:rsidRDefault="005A471E" w:rsidP="005A471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Добавляем правило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брендмауэр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для доступа к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FTP</w:t>
      </w:r>
    </w:p>
    <w:p w14:paraId="5FAD744B" w14:textId="32B39DA4" w:rsidR="005A471E" w:rsidRDefault="005A471E" w:rsidP="005A471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5B022FC" wp14:editId="20C14CFF">
            <wp:extent cx="5940425" cy="49517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6F9A" w14:textId="41D47D6D" w:rsidR="005A471E" w:rsidRDefault="005A471E" w:rsidP="005A471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05DF7946" wp14:editId="069CA0E1">
            <wp:extent cx="5940425" cy="1677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674" w14:textId="0AA19845" w:rsidR="005A471E" w:rsidRDefault="005A471E" w:rsidP="005A471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Проверяем доступность с сервера и клиентской машины</w:t>
      </w:r>
    </w:p>
    <w:p w14:paraId="745B42EA" w14:textId="13E48384" w:rsidR="005A471E" w:rsidRDefault="005A471E" w:rsidP="005A471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Сервер</w:t>
      </w:r>
    </w:p>
    <w:p w14:paraId="409615A7" w14:textId="4A45FFCB" w:rsidR="005A471E" w:rsidRDefault="005A471E" w:rsidP="005A471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769F374A" wp14:editId="1142C9D7">
            <wp:extent cx="5940425" cy="46094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B8B" w14:textId="73D10E1E" w:rsidR="005A471E" w:rsidRPr="005A471E" w:rsidRDefault="005A471E" w:rsidP="005A471E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Клиентская машина, через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W</w:t>
      </w:r>
      <w:r w:rsidR="008326B3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SCP</w:t>
      </w:r>
    </w:p>
    <w:p w14:paraId="4022D975" w14:textId="20B8137A" w:rsidR="005A471E" w:rsidRPr="005A471E" w:rsidRDefault="005A471E" w:rsidP="005A471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0CFE0FF" wp14:editId="7EB85A63">
            <wp:extent cx="5940425" cy="2115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71E" w:rsidRPr="005A4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C6A61"/>
    <w:multiLevelType w:val="hybridMultilevel"/>
    <w:tmpl w:val="F5DCB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BEE"/>
    <w:rsid w:val="00002753"/>
    <w:rsid w:val="003A26FD"/>
    <w:rsid w:val="00504DDF"/>
    <w:rsid w:val="00515792"/>
    <w:rsid w:val="005A471E"/>
    <w:rsid w:val="007A2BEE"/>
    <w:rsid w:val="008326B3"/>
    <w:rsid w:val="00853E80"/>
    <w:rsid w:val="0094275C"/>
    <w:rsid w:val="00AD299A"/>
    <w:rsid w:val="00BF6ADC"/>
    <w:rsid w:val="00E4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5B075"/>
  <w15:chartTrackingRefBased/>
  <w15:docId w15:val="{7CA9E698-3419-43AA-BEB0-FB0D30817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05F1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3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Berezan Roman</dc:creator>
  <cp:keywords/>
  <dc:description/>
  <cp:lastModifiedBy>Berezan Roman</cp:lastModifiedBy>
  <cp:revision>3</cp:revision>
  <dcterms:created xsi:type="dcterms:W3CDTF">2024-12-19T12:16:00Z</dcterms:created>
  <dcterms:modified xsi:type="dcterms:W3CDTF">2024-12-20T04:46:00Z</dcterms:modified>
</cp:coreProperties>
</file>