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4A7E3B" wp14:paraId="0144C467" wp14:textId="733819A7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xmlns:wp14="http://schemas.microsoft.com/office/word/2010/wordml" w:rsidP="414A7E3B" wp14:paraId="56BEEE18" wp14:textId="4AE4A5B8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7FC1DE94" wp14:textId="32F68D91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информационных систем и технологий</w:t>
      </w:r>
    </w:p>
    <w:p xmlns:wp14="http://schemas.microsoft.com/office/word/2010/wordml" w:rsidP="414A7E3B" wp14:paraId="663E011D" wp14:textId="04151388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4F8BE874" wp14:textId="61F4B909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Цифровой экономики</w:t>
      </w:r>
    </w:p>
    <w:p xmlns:wp14="http://schemas.microsoft.com/office/word/2010/wordml" w:rsidP="414A7E3B" wp14:paraId="631550BE" wp14:textId="5E82F65B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6257C61E" wp14:textId="5E9048D5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5B0C2BBE" wp14:textId="587883BE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6D56A493" wp14:textId="0940DB26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40BB3544" wp14:textId="4F436840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Дисциплина «Администрирование информационных систем»</w:t>
      </w:r>
    </w:p>
    <w:p xmlns:wp14="http://schemas.microsoft.com/office/word/2010/wordml" w:rsidP="414A7E3B" wp14:paraId="2929D7BB" wp14:textId="2A6A059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4EFAD041" wp14:textId="678368AC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414A7E3B" w:rsidR="72E4B1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</w:p>
    <w:p xmlns:wp14="http://schemas.microsoft.com/office/word/2010/wordml" w:rsidP="414A7E3B" wp14:paraId="66F052A7" wp14:textId="33D2C38A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 «Установка Windows servera»</w:t>
      </w:r>
    </w:p>
    <w:p xmlns:wp14="http://schemas.microsoft.com/office/word/2010/wordml" w:rsidP="414A7E3B" wp14:paraId="64FECDAC" wp14:textId="4D5C1009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410B388C" wp14:textId="20CE9BFB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1F9066F9" wp14:textId="55766A54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692EE672" wp14:textId="63A0CE27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49A442E9" wp14:textId="3DF9181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4A7E3B" wp14:paraId="2776A5BB" wp14:textId="7F8F251A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Гребенюк И.А.</w:t>
      </w:r>
    </w:p>
    <w:p xmlns:wp14="http://schemas.microsoft.com/office/word/2010/wordml" w:rsidP="414A7E3B" wp14:paraId="5E916437" wp14:textId="074E6D7B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ВБИо-302рсоб</w:t>
      </w:r>
    </w:p>
    <w:p xmlns:wp14="http://schemas.microsoft.com/office/word/2010/wordml" w:rsidP="414A7E3B" wp14:paraId="23888FF4" wp14:textId="0A76B2C3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Принял </w:t>
      </w:r>
      <w:r w:rsidRPr="414A7E3B" w:rsidR="3057E8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Сибирев</w:t>
      </w: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14A7E3B" w:rsidR="4F2C92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414A7E3B" w:rsidR="5342E9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414A7E3B" w:rsidR="36EC9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414A7E3B" wp14:paraId="605F3B97" wp14:textId="608BC0BB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14A7E3B" wp14:paraId="17527063" wp14:textId="139F1BB5">
      <w:pPr>
        <w:pStyle w:val="Normal"/>
      </w:pPr>
    </w:p>
    <w:p xmlns:wp14="http://schemas.microsoft.com/office/word/2010/wordml" w:rsidP="414A7E3B" wp14:paraId="501817AE" wp14:textId="711EE3BC">
      <w:pPr>
        <w:pStyle w:val="Normal"/>
      </w:pPr>
      <w:r w:rsidR="4C6E87B0">
        <w:rPr/>
        <w:t xml:space="preserve">Процесс установки Windows  </w:t>
      </w:r>
      <w:r w:rsidR="28CCDFA9">
        <w:drawing>
          <wp:inline xmlns:wp14="http://schemas.microsoft.com/office/word/2010/wordprocessingDrawing" wp14:editId="10328239" wp14:anchorId="6C9018E3">
            <wp:extent cx="5724524" cy="4295775"/>
            <wp:effectExtent l="0" t="0" r="0" b="0"/>
            <wp:docPr id="672768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ca6f2481c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A7E3B" w:rsidP="414A7E3B" w:rsidRDefault="414A7E3B" w14:paraId="3CB541C9" w14:textId="23DFDC70">
      <w:pPr>
        <w:pStyle w:val="Normal"/>
      </w:pPr>
    </w:p>
    <w:p w:rsidR="1FFCCD1C" w:rsidP="414A7E3B" w:rsidRDefault="1FFCCD1C" w14:paraId="03ABA890" w14:textId="1109F9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FFCCD1C">
        <w:drawing>
          <wp:inline wp14:editId="23331425" wp14:anchorId="68D9D62B">
            <wp:extent cx="5724524" cy="4286250"/>
            <wp:effectExtent l="0" t="0" r="0" b="0"/>
            <wp:docPr id="1975700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c765597ea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97029" w:rsidP="414A7E3B" w:rsidRDefault="45397029" w14:paraId="546C9490" w14:textId="42DCFC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5397029">
        <w:rPr/>
        <w:t>Установка доменных служб</w:t>
      </w:r>
      <w:r>
        <w:br/>
      </w:r>
      <w:r w:rsidR="30D175F7">
        <w:drawing>
          <wp:inline wp14:editId="15DF8642" wp14:anchorId="0F7E3603">
            <wp:extent cx="5724524" cy="4305300"/>
            <wp:effectExtent l="0" t="0" r="0" b="0"/>
            <wp:docPr id="1648675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ba88fd5d9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A7E3B" w:rsidP="414A7E3B" w:rsidRDefault="414A7E3B" w14:paraId="4D8A5EFF" w14:textId="1715DF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1116A07" w:rsidP="414A7E3B" w:rsidRDefault="71116A07" w14:paraId="464458C2" w14:textId="25772A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116A07">
        <w:rPr/>
        <w:t xml:space="preserve">Установка DNS </w:t>
      </w:r>
      <w:r>
        <w:br/>
      </w:r>
      <w:r w:rsidR="0EFE8F9C">
        <w:drawing>
          <wp:inline wp14:editId="3A03C9B7" wp14:anchorId="76BFA0B4">
            <wp:extent cx="5724524" cy="4267200"/>
            <wp:effectExtent l="0" t="0" r="0" b="0"/>
            <wp:docPr id="205204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fe1b56462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4E65D"/>
    <w:rsid w:val="008E4132"/>
    <w:rsid w:val="0EFE8F9C"/>
    <w:rsid w:val="1FFCCD1C"/>
    <w:rsid w:val="23E89925"/>
    <w:rsid w:val="23FC7481"/>
    <w:rsid w:val="287C0CB1"/>
    <w:rsid w:val="28CCDFA9"/>
    <w:rsid w:val="3057E8B1"/>
    <w:rsid w:val="30D175F7"/>
    <w:rsid w:val="36EC9C10"/>
    <w:rsid w:val="3EB83E12"/>
    <w:rsid w:val="414A7E3B"/>
    <w:rsid w:val="45397029"/>
    <w:rsid w:val="47E755E8"/>
    <w:rsid w:val="4C0AFEBE"/>
    <w:rsid w:val="4C6E87B0"/>
    <w:rsid w:val="4DBB7AB4"/>
    <w:rsid w:val="4F2C9204"/>
    <w:rsid w:val="5342E934"/>
    <w:rsid w:val="55F0177E"/>
    <w:rsid w:val="601126FA"/>
    <w:rsid w:val="6514E65D"/>
    <w:rsid w:val="6557EE3A"/>
    <w:rsid w:val="71116A07"/>
    <w:rsid w:val="72E4B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EBDD"/>
  <w15:chartTrackingRefBased/>
  <w15:docId w15:val="{DD42C637-7E20-484C-8B85-D7CF148FF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2ca6f2481c4b29" /><Relationship Type="http://schemas.openxmlformats.org/officeDocument/2006/relationships/image" Target="/media/image2.png" Id="R902c765597ea4661" /><Relationship Type="http://schemas.openxmlformats.org/officeDocument/2006/relationships/image" Target="/media/image3.png" Id="R3ebba88fd5d945af" /><Relationship Type="http://schemas.openxmlformats.org/officeDocument/2006/relationships/image" Target="/media/image4.png" Id="R1c5fe1b564624b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2024-10-15T16:49:15.9795255Z</dcterms:created>
  <dcterms:modified xsi:type="dcterms:W3CDTF">2024-10-08T18:11:41.3597645Z</dcterms:modified>
  <dc:creator>Игорь Гребенюк</dc:creator>
  <lastModifiedBy>Игорь Гребенюк</lastModifiedBy>
</coreProperties>
</file>