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F3B97" w14:textId="3D7B2780" w:rsidR="00BD0DC7" w:rsidRDefault="00BD0DC7" w:rsidP="00BD0DC7">
      <w:pPr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A182B9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F7297F">
        <w:rPr>
          <w:rFonts w:cs="Times New Roman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B8B6156" wp14:editId="5D2214F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820C9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1720F4D6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265"/>
        <w:gridCol w:w="5347"/>
      </w:tblGrid>
      <w:tr w:rsidR="00BD0DC7" w:rsidRPr="00F7297F" w14:paraId="3BBA426F" w14:textId="77777777" w:rsidTr="00D22A59">
        <w:trPr>
          <w:trHeight w:val="340"/>
        </w:trPr>
        <w:tc>
          <w:tcPr>
            <w:tcW w:w="3118" w:type="dxa"/>
          </w:tcPr>
          <w:p w14:paraId="665D725B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F90B3D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230F881" w14:textId="77777777" w:rsidR="00BD0DC7" w:rsidRPr="001B2838" w:rsidRDefault="00BD0DC7" w:rsidP="00D22A59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BD0DC7" w:rsidRPr="00F7297F" w14:paraId="6C8A7FB1" w14:textId="77777777" w:rsidTr="00D22A59">
        <w:trPr>
          <w:trHeight w:val="340"/>
        </w:trPr>
        <w:tc>
          <w:tcPr>
            <w:tcW w:w="3118" w:type="dxa"/>
          </w:tcPr>
          <w:p w14:paraId="7393606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E7606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26B6190" w14:textId="77777777" w:rsidR="00BD0DC7" w:rsidRPr="001B2838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B2838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0DC7" w:rsidRPr="00F7297F" w14:paraId="51162ED8" w14:textId="77777777" w:rsidTr="00D22A59">
        <w:trPr>
          <w:trHeight w:val="340"/>
        </w:trPr>
        <w:tc>
          <w:tcPr>
            <w:tcW w:w="3118" w:type="dxa"/>
          </w:tcPr>
          <w:p w14:paraId="185193DB" w14:textId="77777777" w:rsidR="00BD0DC7" w:rsidRPr="00F7297F" w:rsidRDefault="00BD0DC7" w:rsidP="00D22A59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CA1E7F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A4DADED" w14:textId="77777777" w:rsidR="00BD0DC7" w:rsidRPr="001B2838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962905">
              <w:rPr>
                <w:rFonts w:cs="Times New Roman"/>
                <w:sz w:val="26"/>
                <w:szCs w:val="26"/>
              </w:rPr>
              <w:tab/>
              <w:t>Информационные системы и технологии</w:t>
            </w:r>
          </w:p>
        </w:tc>
      </w:tr>
      <w:tr w:rsidR="00BD0DC7" w:rsidRPr="00F7297F" w14:paraId="4DB6DCC9" w14:textId="77777777" w:rsidTr="00D22A59">
        <w:trPr>
          <w:trHeight w:val="340"/>
        </w:trPr>
        <w:tc>
          <w:tcPr>
            <w:tcW w:w="3118" w:type="dxa"/>
          </w:tcPr>
          <w:p w14:paraId="5B0FF4D3" w14:textId="77777777" w:rsidR="00BD0DC7" w:rsidRPr="00F7297F" w:rsidRDefault="00BD0DC7" w:rsidP="00D22A59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E303320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A25F863" w14:textId="77777777" w:rsidR="00BD0DC7" w:rsidRPr="001B2838" w:rsidRDefault="00BD0DC7" w:rsidP="00D22A59">
            <w:pPr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 w:rsidRPr="001B2838"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0DC7" w:rsidRPr="00F7297F" w14:paraId="0D9FBF12" w14:textId="77777777" w:rsidTr="00D22A59">
        <w:trPr>
          <w:trHeight w:val="340"/>
        </w:trPr>
        <w:tc>
          <w:tcPr>
            <w:tcW w:w="3118" w:type="dxa"/>
          </w:tcPr>
          <w:p w14:paraId="7B40D74B" w14:textId="77777777" w:rsidR="00BD0DC7" w:rsidRPr="00F7297F" w:rsidRDefault="00BD0DC7" w:rsidP="00D22A59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1905501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919CB7A" w14:textId="77777777" w:rsidR="00BD0DC7" w:rsidRPr="001B2838" w:rsidRDefault="00BD0DC7" w:rsidP="00D22A5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очная</w:t>
            </w:r>
          </w:p>
        </w:tc>
      </w:tr>
      <w:tr w:rsidR="00BD0DC7" w:rsidRPr="00F7297F" w14:paraId="17747E78" w14:textId="77777777" w:rsidTr="00D22A59">
        <w:trPr>
          <w:trHeight w:val="340"/>
        </w:trPr>
        <w:tc>
          <w:tcPr>
            <w:tcW w:w="3118" w:type="dxa"/>
          </w:tcPr>
          <w:p w14:paraId="4471D9E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C1A2F6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5959B52" w14:textId="77777777" w:rsidR="00BD0DC7" w:rsidRPr="00F7297F" w:rsidRDefault="00BD0DC7" w:rsidP="00D22A59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0DC7" w:rsidRPr="00F7297F" w14:paraId="746C7762" w14:textId="77777777" w:rsidTr="00D22A59">
        <w:trPr>
          <w:trHeight w:val="340"/>
        </w:trPr>
        <w:tc>
          <w:tcPr>
            <w:tcW w:w="3118" w:type="dxa"/>
          </w:tcPr>
          <w:p w14:paraId="6B2487B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7C502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4CDC0DB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02CE50A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Cs w:val="26"/>
        </w:rPr>
      </w:pPr>
    </w:p>
    <w:p w14:paraId="555B5C9D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2CFCE4C7" w14:textId="62354DC7" w:rsidR="00BD0DC7" w:rsidRPr="00F7297F" w:rsidRDefault="00BD0DC7" w:rsidP="00BD0DC7">
      <w:pPr>
        <w:spacing w:line="276" w:lineRule="auto"/>
        <w:jc w:val="center"/>
        <w:rPr>
          <w:rFonts w:cs="Times New Roman"/>
          <w:b/>
          <w:bCs/>
          <w:color w:val="FF0000"/>
          <w:szCs w:val="28"/>
        </w:rPr>
      </w:pPr>
      <w:r w:rsidRPr="00F7297F"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>
        <w:rPr>
          <w:b/>
          <w:bCs/>
          <w:color w:val="000000"/>
          <w:szCs w:val="28"/>
        </w:rPr>
        <w:t xml:space="preserve"> 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D0DC7" w:rsidRPr="00F7297F" w14:paraId="58CE374A" w14:textId="77777777" w:rsidTr="00D22A59">
        <w:tc>
          <w:tcPr>
            <w:tcW w:w="1417" w:type="dxa"/>
          </w:tcPr>
          <w:p w14:paraId="7CE1842D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298A30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4B397AA" w14:textId="0C23E39E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D0DC7">
              <w:rPr>
                <w:rFonts w:cs="Times New Roman"/>
                <w:sz w:val="26"/>
                <w:szCs w:val="26"/>
              </w:rPr>
              <w:t>Основы администрирования информационных систем. Стандарты POSIX и модель ОС MUSIC.</w:t>
            </w:r>
            <w:bookmarkStart w:id="0" w:name="_GoBack"/>
            <w:bookmarkEnd w:id="0"/>
          </w:p>
        </w:tc>
      </w:tr>
      <w:tr w:rsidR="00BD0DC7" w:rsidRPr="00F7297F" w14:paraId="0DEC5F49" w14:textId="77777777" w:rsidTr="00D22A59">
        <w:tc>
          <w:tcPr>
            <w:tcW w:w="1417" w:type="dxa"/>
          </w:tcPr>
          <w:p w14:paraId="7A2BE640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2D135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94B042F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BD0DC7" w:rsidRPr="00F7297F" w14:paraId="44527D20" w14:textId="77777777" w:rsidTr="00D22A59">
        <w:tc>
          <w:tcPr>
            <w:tcW w:w="1417" w:type="dxa"/>
          </w:tcPr>
          <w:p w14:paraId="40103B2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BA1385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28BB2A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6135E95A" w14:textId="77777777" w:rsidTr="00D22A59">
        <w:tc>
          <w:tcPr>
            <w:tcW w:w="2268" w:type="dxa"/>
            <w:gridSpan w:val="3"/>
          </w:tcPr>
          <w:p w14:paraId="2B970C25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5CB9B7EA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BD168F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B5C21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6E318A9" w14:textId="77777777" w:rsidR="00BD0DC7" w:rsidRPr="004B2CA7" w:rsidRDefault="00BD0DC7" w:rsidP="00D22A59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6F60B5">
              <w:rPr>
                <w:rFonts w:cs="Times New Roman"/>
                <w:szCs w:val="26"/>
              </w:rPr>
              <w:t>Администрирование информационных систем</w:t>
            </w:r>
          </w:p>
        </w:tc>
      </w:tr>
      <w:tr w:rsidR="00BD0DC7" w:rsidRPr="00F7297F" w14:paraId="7E9DDDF9" w14:textId="77777777" w:rsidTr="00D22A59">
        <w:tc>
          <w:tcPr>
            <w:tcW w:w="2268" w:type="dxa"/>
            <w:gridSpan w:val="3"/>
          </w:tcPr>
          <w:p w14:paraId="6C46195A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84794F8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D2AD0EC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9599D69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4DF873AD" w14:textId="77777777" w:rsidR="00BD0DC7" w:rsidRPr="00F7297F" w:rsidRDefault="00BD0DC7" w:rsidP="00BD0DC7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276"/>
        <w:gridCol w:w="4638"/>
        <w:gridCol w:w="276"/>
        <w:gridCol w:w="1809"/>
      </w:tblGrid>
      <w:tr w:rsidR="00BD0DC7" w:rsidRPr="00F7297F" w14:paraId="4E5C5573" w14:textId="77777777" w:rsidTr="00D22A59">
        <w:tc>
          <w:tcPr>
            <w:tcW w:w="2061" w:type="dxa"/>
          </w:tcPr>
          <w:p w14:paraId="4F7A85F8" w14:textId="77777777" w:rsidR="00BD0DC7" w:rsidRPr="00F7297F" w:rsidRDefault="00BD0DC7" w:rsidP="00D22A59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A7257E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A42152" w14:textId="77777777" w:rsidR="00BD0DC7" w:rsidRPr="00A67717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962905">
              <w:rPr>
                <w:rFonts w:cs="Times New Roman"/>
                <w:sz w:val="26"/>
                <w:szCs w:val="26"/>
              </w:rPr>
              <w:t>Каравайцев</w:t>
            </w:r>
            <w:proofErr w:type="spellEnd"/>
            <w:r w:rsidRPr="00962905">
              <w:rPr>
                <w:rFonts w:cs="Times New Roman"/>
                <w:sz w:val="26"/>
                <w:szCs w:val="26"/>
              </w:rPr>
              <w:t xml:space="preserve"> Михаил Дмитриевич</w:t>
            </w:r>
          </w:p>
        </w:tc>
        <w:tc>
          <w:tcPr>
            <w:tcW w:w="283" w:type="dxa"/>
          </w:tcPr>
          <w:p w14:paraId="569F3B2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5AD2474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7E249307" w14:textId="77777777" w:rsidTr="00D22A59">
        <w:tc>
          <w:tcPr>
            <w:tcW w:w="2061" w:type="dxa"/>
          </w:tcPr>
          <w:p w14:paraId="4746F86A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B4D9F8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D1AC24F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69D018E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051688B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D0DC7" w:rsidRPr="00F7297F" w14:paraId="5BAF4EFB" w14:textId="77777777" w:rsidTr="00D22A59">
        <w:tc>
          <w:tcPr>
            <w:tcW w:w="2061" w:type="dxa"/>
          </w:tcPr>
          <w:p w14:paraId="5C298188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F5B205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5F46C98" w14:textId="77777777" w:rsidR="00BD0DC7" w:rsidRPr="00217518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962905">
              <w:rPr>
                <w:rFonts w:cs="Times New Roman"/>
                <w:sz w:val="26"/>
                <w:szCs w:val="26"/>
              </w:rPr>
              <w:t>ВБИо-302рсоб</w:t>
            </w:r>
          </w:p>
        </w:tc>
        <w:tc>
          <w:tcPr>
            <w:tcW w:w="283" w:type="dxa"/>
          </w:tcPr>
          <w:p w14:paraId="2CF6C588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04C2BC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4C61E69E" w14:textId="77777777" w:rsidTr="00D22A59">
        <w:tc>
          <w:tcPr>
            <w:tcW w:w="2061" w:type="dxa"/>
          </w:tcPr>
          <w:p w14:paraId="6F75E539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E7A715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A018F59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E4FE14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3F440AD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2D916F6" w14:textId="77777777" w:rsidR="00BD0DC7" w:rsidRPr="00F7297F" w:rsidRDefault="00BD0DC7" w:rsidP="00BD0DC7">
      <w:pPr>
        <w:spacing w:line="276" w:lineRule="auto"/>
        <w:rPr>
          <w:rFonts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0DC7" w:rsidRPr="00F7297F" w14:paraId="67D5EEC1" w14:textId="77777777" w:rsidTr="00D22A59">
        <w:tc>
          <w:tcPr>
            <w:tcW w:w="2155" w:type="dxa"/>
          </w:tcPr>
          <w:p w14:paraId="3D52B3DC" w14:textId="77777777" w:rsidR="00BD0DC7" w:rsidRPr="00F7297F" w:rsidRDefault="00BD0DC7" w:rsidP="00D22A5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CAC641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6248276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6F60B5">
              <w:rPr>
                <w:rFonts w:cs="Times New Roman"/>
                <w:sz w:val="26"/>
                <w:szCs w:val="26"/>
              </w:rPr>
              <w:t>Сибирев</w:t>
            </w:r>
            <w:proofErr w:type="spellEnd"/>
            <w:r w:rsidRPr="006F60B5">
              <w:rPr>
                <w:rFonts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1AD89FC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9936D5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D0DC7" w:rsidRPr="00F7297F" w14:paraId="69D46B4C" w14:textId="77777777" w:rsidTr="00D22A59">
        <w:tc>
          <w:tcPr>
            <w:tcW w:w="2155" w:type="dxa"/>
          </w:tcPr>
          <w:p w14:paraId="153547A5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0A3D23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BD84A64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3AAE700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E6CAA77" w14:textId="77777777" w:rsidR="00BD0DC7" w:rsidRPr="00F7297F" w:rsidRDefault="00BD0DC7" w:rsidP="00D22A5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5253B2C" w14:textId="77777777" w:rsidR="00BD0DC7" w:rsidRDefault="00BD0DC7" w:rsidP="00BD0DC7"/>
    <w:p w14:paraId="505BC46D" w14:textId="77777777" w:rsidR="00BD0DC7" w:rsidRPr="00AF3D4D" w:rsidRDefault="00BD0DC7" w:rsidP="00BD0DC7">
      <w:pPr>
        <w:jc w:val="center"/>
        <w:rPr>
          <w:b/>
        </w:rPr>
      </w:pPr>
      <w:r w:rsidRPr="00AF3D4D">
        <w:rPr>
          <w:b/>
        </w:rPr>
        <w:t>Москва 2024 г.</w:t>
      </w:r>
    </w:p>
    <w:p w14:paraId="38A721BB" w14:textId="77777777" w:rsidR="00BD0DC7" w:rsidRDefault="00BD0DC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7FA21D" w14:textId="77777777" w:rsidR="00EC3359" w:rsidRDefault="00EC3359" w:rsidP="414A7E3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527063" w14:textId="139F1BB5" w:rsidR="00EC3359" w:rsidRDefault="00EC3359" w:rsidP="414A7E3B"/>
    <w:p w14:paraId="501817AE" w14:textId="711EE3BC" w:rsidR="00EC3359" w:rsidRDefault="4C6E87B0" w:rsidP="414A7E3B">
      <w:r>
        <w:t xml:space="preserve">Процесс установки </w:t>
      </w:r>
      <w:proofErr w:type="spellStart"/>
      <w:r>
        <w:t>Windows</w:t>
      </w:r>
      <w:proofErr w:type="spellEnd"/>
      <w:r>
        <w:t xml:space="preserve">  </w:t>
      </w:r>
      <w:r w:rsidR="28CCDFA9">
        <w:rPr>
          <w:noProof/>
          <w:lang w:eastAsia="ru-RU"/>
        </w:rPr>
        <w:drawing>
          <wp:inline distT="0" distB="0" distL="0" distR="0" wp14:anchorId="6C9018E3" wp14:editId="10328239">
            <wp:extent cx="5724524" cy="4295775"/>
            <wp:effectExtent l="0" t="0" r="0" b="0"/>
            <wp:docPr id="672768606" name="Рисунок 67276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1C9" w14:textId="23DFDC70" w:rsidR="414A7E3B" w:rsidRDefault="414A7E3B" w:rsidP="414A7E3B"/>
    <w:p w14:paraId="03ABA890" w14:textId="1109F995" w:rsidR="1FFCCD1C" w:rsidRDefault="1FFCCD1C" w:rsidP="414A7E3B">
      <w:r>
        <w:rPr>
          <w:noProof/>
          <w:lang w:eastAsia="ru-RU"/>
        </w:rPr>
        <w:lastRenderedPageBreak/>
        <w:drawing>
          <wp:inline distT="0" distB="0" distL="0" distR="0" wp14:anchorId="68D9D62B" wp14:editId="23331425">
            <wp:extent cx="5724524" cy="4286250"/>
            <wp:effectExtent l="0" t="0" r="0" b="0"/>
            <wp:docPr id="1975700373" name="Рисунок 19757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9490" w14:textId="42DCFCCA" w:rsidR="45397029" w:rsidRDefault="45397029" w:rsidP="414A7E3B">
      <w:r>
        <w:t>Установка доменных служб</w:t>
      </w:r>
      <w:r>
        <w:br/>
      </w:r>
      <w:r w:rsidR="30D175F7">
        <w:rPr>
          <w:noProof/>
          <w:lang w:eastAsia="ru-RU"/>
        </w:rPr>
        <w:drawing>
          <wp:inline distT="0" distB="0" distL="0" distR="0" wp14:anchorId="0F7E3603" wp14:editId="15DF8642">
            <wp:extent cx="5724524" cy="4305300"/>
            <wp:effectExtent l="0" t="0" r="0" b="0"/>
            <wp:docPr id="1648675440" name="Рисунок 164867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EFF" w14:textId="1715DF00" w:rsidR="414A7E3B" w:rsidRDefault="414A7E3B" w:rsidP="414A7E3B"/>
    <w:p w14:paraId="464458C2" w14:textId="25772A9A" w:rsidR="71116A07" w:rsidRDefault="71116A07" w:rsidP="414A7E3B">
      <w:r>
        <w:lastRenderedPageBreak/>
        <w:t xml:space="preserve">Установка DNS </w:t>
      </w:r>
      <w:r>
        <w:br/>
      </w:r>
      <w:r w:rsidR="0EFE8F9C">
        <w:rPr>
          <w:noProof/>
          <w:lang w:eastAsia="ru-RU"/>
        </w:rPr>
        <w:drawing>
          <wp:inline distT="0" distB="0" distL="0" distR="0" wp14:anchorId="76BFA0B4" wp14:editId="3A03C9B7">
            <wp:extent cx="5724524" cy="4267200"/>
            <wp:effectExtent l="0" t="0" r="0" b="0"/>
            <wp:docPr id="2052040934" name="Рисунок 205204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116A07" w:rsidSect="00BD0DC7">
      <w:pgSz w:w="11906" w:h="16838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4E65D"/>
    <w:rsid w:val="008E4132"/>
    <w:rsid w:val="00BD0DC7"/>
    <w:rsid w:val="00EC3359"/>
    <w:rsid w:val="0EFE8F9C"/>
    <w:rsid w:val="1FFCCD1C"/>
    <w:rsid w:val="23E89925"/>
    <w:rsid w:val="23FC7481"/>
    <w:rsid w:val="287C0CB1"/>
    <w:rsid w:val="28CCDFA9"/>
    <w:rsid w:val="3057E8B1"/>
    <w:rsid w:val="30D175F7"/>
    <w:rsid w:val="36EC9C10"/>
    <w:rsid w:val="3EB83E12"/>
    <w:rsid w:val="414A7E3B"/>
    <w:rsid w:val="45397029"/>
    <w:rsid w:val="47E755E8"/>
    <w:rsid w:val="4C0AFEBE"/>
    <w:rsid w:val="4C6E87B0"/>
    <w:rsid w:val="4DBB7AB4"/>
    <w:rsid w:val="4F2C9204"/>
    <w:rsid w:val="5342E934"/>
    <w:rsid w:val="55F0177E"/>
    <w:rsid w:val="601126FA"/>
    <w:rsid w:val="6514E65D"/>
    <w:rsid w:val="6557EE3A"/>
    <w:rsid w:val="71116A07"/>
    <w:rsid w:val="72E4B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EBDD"/>
  <w15:chartTrackingRefBased/>
  <w15:docId w15:val="{DD42C637-7E20-484C-8B85-D7CF148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DC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2</cp:revision>
  <dcterms:created xsi:type="dcterms:W3CDTF">2024-12-17T17:11:00Z</dcterms:created>
  <dcterms:modified xsi:type="dcterms:W3CDTF">2024-12-17T17:11:00Z</dcterms:modified>
</cp:coreProperties>
</file>