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694CE56" wp14:paraId="4336677F" wp14:textId="5E0CD82B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94CE56" w:rsidR="4CB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xmlns:wp14="http://schemas.microsoft.com/office/word/2010/wordml" w:rsidP="7694CE56" wp14:paraId="4555C77C" wp14:textId="0C773529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94CE56" w:rsidR="4CB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7694CE56" wp14:paraId="28C3A616" wp14:textId="562E2A61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94CE56" w:rsidR="4CB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информационных систем и технологий</w:t>
      </w:r>
    </w:p>
    <w:p xmlns:wp14="http://schemas.microsoft.com/office/word/2010/wordml" w:rsidP="7694CE56" wp14:paraId="60B8A593" wp14:textId="1B6EA21C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94CE56" w:rsidR="4CB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7694CE56" wp14:paraId="025212F9" wp14:textId="7AF6012E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94CE56" w:rsidR="4CB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Цифровой экономики</w:t>
      </w:r>
    </w:p>
    <w:p xmlns:wp14="http://schemas.microsoft.com/office/word/2010/wordml" w:rsidP="7694CE56" wp14:paraId="6BB0D2E6" wp14:textId="409113EE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94CE56" w:rsidR="4CB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7694CE56" wp14:paraId="7E7CCAE7" wp14:textId="3614A22A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94CE56" w:rsidR="4CB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7694CE56" wp14:paraId="0DCD9CD1" wp14:textId="2F2FCE00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94CE56" w:rsidR="4CB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7694CE56" wp14:paraId="428F964C" wp14:textId="12D99719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94CE56" w:rsidR="4CB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7694CE56" wp14:paraId="2B9FA88F" wp14:textId="3B80E3D7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94CE56" w:rsidR="4CB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Дисциплина «Администрирование информационных систем»</w:t>
      </w:r>
    </w:p>
    <w:p xmlns:wp14="http://schemas.microsoft.com/office/word/2010/wordml" w:rsidP="7694CE56" wp14:paraId="07BFA7DD" wp14:textId="087B95B7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94CE56" w:rsidR="4CB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7694CE56" wp14:paraId="0E71BF32" wp14:textId="3F947153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94CE56" w:rsidR="4CB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№4</w:t>
      </w:r>
    </w:p>
    <w:p xmlns:wp14="http://schemas.microsoft.com/office/word/2010/wordml" w:rsidP="7694CE56" wp14:paraId="3244B84E" wp14:textId="1F8F355D">
      <w:pPr>
        <w:pStyle w:val="Normal"/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94CE56" w:rsidR="4CB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Тема </w:t>
      </w:r>
      <w:proofErr w:type="gramStart"/>
      <w:r w:rsidRPr="7694CE56" w:rsidR="4CB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</w:t>
      </w:r>
      <w:r w:rsidRPr="7694CE56" w:rsidR="4CB5C602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292929"/>
          <w:sz w:val="21"/>
          <w:szCs w:val="21"/>
          <w:lang w:val="ru-RU"/>
        </w:rPr>
        <w:t xml:space="preserve"> </w:t>
      </w:r>
      <w:r w:rsidRPr="7694CE56" w:rsidR="4CB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u-RU"/>
        </w:rPr>
        <w:t>Администрирование</w:t>
      </w:r>
      <w:proofErr w:type="gramEnd"/>
      <w:r w:rsidRPr="7694CE56" w:rsidR="4CB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u-RU"/>
        </w:rPr>
        <w:t xml:space="preserve"> серверов Windows. Microsoft Windows Server 2012</w:t>
      </w:r>
      <w:r w:rsidRPr="7694CE56" w:rsidR="4CB5C60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 xml:space="preserve"> </w:t>
      </w:r>
      <w:r w:rsidRPr="7694CE56" w:rsidR="4CB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</w:t>
      </w:r>
    </w:p>
    <w:p xmlns:wp14="http://schemas.microsoft.com/office/word/2010/wordml" w:rsidP="7694CE56" wp14:paraId="0CB84C0C" wp14:textId="69C2DCE9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94CE56" w:rsidR="4CB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7694CE56" wp14:paraId="1672219A" wp14:textId="4665F836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94CE56" w:rsidR="4CB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7694CE56" wp14:paraId="31CACFB1" wp14:textId="573689F6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94CE56" w:rsidR="4CB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7694CE56" wp14:paraId="4283EC5F" wp14:textId="65388687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94CE56" w:rsidR="4CB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7694CE56" wp14:paraId="10D03F7D" wp14:textId="6ABFC1BE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94CE56" w:rsidR="4CB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7694CE56" wp14:paraId="58516D8D" wp14:textId="36733CE3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94CE56" w:rsidR="4CB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 Студент Гребенюк И.А.</w:t>
      </w:r>
    </w:p>
    <w:p xmlns:wp14="http://schemas.microsoft.com/office/word/2010/wordml" w:rsidP="7694CE56" wp14:paraId="7A3F9A23" wp14:textId="3253D116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94CE56" w:rsidR="4CB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группа ВБИо-302рсоб</w:t>
      </w:r>
    </w:p>
    <w:p xmlns:wp14="http://schemas.microsoft.com/office/word/2010/wordml" w:rsidP="7694CE56" wp14:paraId="2BAD6423" wp14:textId="2B5964EA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94CE56" w:rsidR="4CB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Принял Сибирев И.В.</w:t>
      </w:r>
    </w:p>
    <w:p xmlns:wp14="http://schemas.microsoft.com/office/word/2010/wordml" w:rsidP="7694CE56" wp14:paraId="04A4A847" wp14:textId="6A8BF030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694CE56" wp14:paraId="790BAFF8" wp14:textId="31FC04D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7694CE56" wp14:paraId="3206F995" wp14:textId="173596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7694CE56" wp14:paraId="19871F63" wp14:textId="6254CB7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F262D65">
        <w:rPr/>
        <w:t>Установка служб удаленных серверов</w:t>
      </w:r>
    </w:p>
    <w:p xmlns:wp14="http://schemas.microsoft.com/office/word/2010/wordml" w:rsidP="7694CE56" wp14:paraId="501817AE" wp14:textId="47C0D11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F262D65">
        <w:rPr/>
        <w:t xml:space="preserve"> </w:t>
      </w:r>
      <w:r w:rsidR="6F262D65">
        <w:drawing>
          <wp:inline xmlns:wp14="http://schemas.microsoft.com/office/word/2010/wordprocessingDrawing" wp14:editId="78FC4045" wp14:anchorId="11AC0629">
            <wp:extent cx="5724524" cy="4295775"/>
            <wp:effectExtent l="0" t="0" r="0" b="0"/>
            <wp:docPr id="1688255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764a407d4747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94CE56" w:rsidP="7694CE56" w:rsidRDefault="7694CE56" w14:paraId="7F20D11E" w14:textId="7A8437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85E699E" w:rsidP="7694CE56" w:rsidRDefault="785E699E" w14:paraId="3253231C" w14:textId="234A10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85E699E">
        <w:rPr/>
        <w:t xml:space="preserve">Добавил/установил </w:t>
      </w:r>
    </w:p>
    <w:p w:rsidR="785E699E" w:rsidP="7694CE56" w:rsidRDefault="785E699E" w14:paraId="09E5E0AE" w14:textId="2533CC2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85E699E">
        <w:drawing>
          <wp:inline wp14:editId="7375CC0A" wp14:anchorId="4B55CFA7">
            <wp:extent cx="5724524" cy="4333875"/>
            <wp:effectExtent l="0" t="0" r="0" b="0"/>
            <wp:docPr id="806860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d0acf6b82d45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B0619FA">
        <w:drawing>
          <wp:inline wp14:editId="7267E290" wp14:anchorId="78EDC392">
            <wp:extent cx="5724524" cy="4257675"/>
            <wp:effectExtent l="0" t="0" r="0" b="0"/>
            <wp:docPr id="233570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1bb2f0cc9347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7E025F"/>
    <w:rsid w:val="09A570AC"/>
    <w:rsid w:val="227E025F"/>
    <w:rsid w:val="2EF3A407"/>
    <w:rsid w:val="329C3F60"/>
    <w:rsid w:val="3B033A3C"/>
    <w:rsid w:val="4CB5C602"/>
    <w:rsid w:val="591263BC"/>
    <w:rsid w:val="6A7844C9"/>
    <w:rsid w:val="6B0619FA"/>
    <w:rsid w:val="6F262D65"/>
    <w:rsid w:val="7694CE56"/>
    <w:rsid w:val="785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44C9"/>
  <w15:chartTrackingRefBased/>
  <w15:docId w15:val="{8BF6B6F5-066C-4DA6-B581-C80E57375D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764a407d4747d5" /><Relationship Type="http://schemas.openxmlformats.org/officeDocument/2006/relationships/image" Target="/media/image2.png" Id="R6fd0acf6b82d458b" /><Relationship Type="http://schemas.openxmlformats.org/officeDocument/2006/relationships/image" Target="/media/image3.png" Id="R1e1bb2f0cc9347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2024-10-15T16:48:44.1328493Z</dcterms:created>
  <dcterms:modified xsi:type="dcterms:W3CDTF">2024-10-08T18:59:12.0572563Z</dcterms:modified>
  <dc:creator>Игорь Гребенюк</dc:creator>
  <lastModifiedBy>Игорь Гребенюк</lastModifiedBy>
</coreProperties>
</file>