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54" w:rsidRPr="00F7297F" w:rsidRDefault="00701654" w:rsidP="0070165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13D90F" wp14:editId="4C7AD902">
            <wp:simplePos x="0" y="0"/>
            <wp:positionH relativeFrom="margin">
              <wp:posOffset>-1313180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701654" w:rsidRPr="00F7297F" w:rsidRDefault="00701654" w:rsidP="007016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701654" w:rsidRPr="001B2838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01654" w:rsidRPr="001B2838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01654" w:rsidRPr="001B2838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88291C">
              <w:rPr>
                <w:rFonts w:ascii="Times New Roman" w:hAnsi="Times New Roman" w:cs="Times New Roman"/>
                <w:szCs w:val="26"/>
              </w:rPr>
              <w:t>Информационные системы и технологии</w:t>
            </w:r>
          </w:p>
        </w:tc>
      </w:tr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01654" w:rsidRPr="001B2838" w:rsidRDefault="00701654" w:rsidP="007C388B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01654" w:rsidRPr="001B2838" w:rsidRDefault="00701654" w:rsidP="007C388B">
            <w:pPr>
              <w:jc w:val="center"/>
              <w:rPr>
                <w:rFonts w:ascii="Times New Roman" w:hAnsi="Times New Roman" w:cs="Times New Roman"/>
              </w:rPr>
            </w:pPr>
            <w:r w:rsidRPr="001B2838">
              <w:rPr>
                <w:rFonts w:ascii="Times New Roman" w:hAnsi="Times New Roman" w:cs="Times New Roman"/>
              </w:rPr>
              <w:t>очная</w:t>
            </w:r>
          </w:p>
        </w:tc>
      </w:tr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01654" w:rsidRPr="00F7297F" w:rsidRDefault="00701654" w:rsidP="007C388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01654" w:rsidRPr="00F7297F" w:rsidTr="007C388B">
        <w:trPr>
          <w:trHeight w:val="340"/>
        </w:trPr>
        <w:tc>
          <w:tcPr>
            <w:tcW w:w="3118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701654" w:rsidRPr="00F7297F" w:rsidTr="007C388B">
        <w:tc>
          <w:tcPr>
            <w:tcW w:w="2062" w:type="dxa"/>
          </w:tcPr>
          <w:p w:rsidR="00701654" w:rsidRPr="00F7297F" w:rsidRDefault="00701654" w:rsidP="007C388B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bottom w:val="single" w:sz="4" w:space="0" w:color="auto"/>
            </w:tcBorders>
            <w:vAlign w:val="bottom"/>
          </w:tcPr>
          <w:p w:rsidR="00701654" w:rsidRPr="004D48E7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Ташбабаев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Тельман</w:t>
            </w: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54" w:rsidRPr="00F7297F" w:rsidTr="007C388B">
        <w:tc>
          <w:tcPr>
            <w:tcW w:w="2062" w:type="dxa"/>
          </w:tcPr>
          <w:p w:rsidR="00701654" w:rsidRPr="00F7297F" w:rsidRDefault="00701654" w:rsidP="007C388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01654" w:rsidRPr="00F7297F" w:rsidTr="007C388B">
        <w:tc>
          <w:tcPr>
            <w:tcW w:w="2062" w:type="dxa"/>
          </w:tcPr>
          <w:p w:rsidR="00701654" w:rsidRPr="00F7297F" w:rsidRDefault="00701654" w:rsidP="007C388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bottom w:val="single" w:sz="4" w:space="0" w:color="auto"/>
            </w:tcBorders>
            <w:vAlign w:val="bottom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91C">
              <w:rPr>
                <w:rFonts w:ascii="Times New Roman" w:hAnsi="Times New Roman" w:cs="Times New Roman"/>
                <w:sz w:val="26"/>
                <w:szCs w:val="26"/>
              </w:rPr>
              <w:t>ВБИо-302рсоб</w:t>
            </w: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54" w:rsidRPr="00F7297F" w:rsidTr="007C388B">
        <w:trPr>
          <w:trHeight w:val="707"/>
        </w:trPr>
        <w:tc>
          <w:tcPr>
            <w:tcW w:w="2062" w:type="dxa"/>
          </w:tcPr>
          <w:p w:rsidR="00701654" w:rsidRPr="00F7297F" w:rsidRDefault="00701654" w:rsidP="007C388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</w:tcPr>
          <w:p w:rsidR="00701654" w:rsidRPr="00F7297F" w:rsidRDefault="00701654" w:rsidP="007C388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1654" w:rsidRDefault="00701654" w:rsidP="007016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01654" w:rsidRPr="0088291C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701654" w:rsidRP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</w:t>
      </w:r>
      <w:proofErr w:type="gramStart"/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7016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Администрирование</w:t>
      </w:r>
      <w:proofErr w:type="gramEnd"/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серверов Windows. Microsoft Windows </w:t>
      </w:r>
      <w:proofErr w:type="spellStart"/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Server</w:t>
      </w:r>
      <w:proofErr w:type="spellEnd"/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701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2012 »</w:t>
      </w:r>
      <w:proofErr w:type="gramEnd"/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01654" w:rsidRDefault="00701654" w:rsidP="00701654"/>
    <w:p w:rsidR="00701654" w:rsidRDefault="00701654" w:rsidP="00701654">
      <w:r>
        <w:t>Установка служб удаленных серверов</w:t>
      </w:r>
    </w:p>
    <w:p w:rsidR="00701654" w:rsidRDefault="00701654" w:rsidP="00701654">
      <w:r>
        <w:t xml:space="preserve"> </w:t>
      </w:r>
      <w:r>
        <w:rPr>
          <w:noProof/>
          <w:lang w:eastAsia="ru-RU"/>
        </w:rPr>
        <w:drawing>
          <wp:inline distT="0" distB="0" distL="0" distR="0" wp14:anchorId="2D63B10D" wp14:editId="648C0CF9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54" w:rsidRDefault="00701654" w:rsidP="00701654"/>
    <w:p w:rsidR="00701654" w:rsidRDefault="00701654" w:rsidP="00701654">
      <w:r>
        <w:lastRenderedPageBreak/>
        <w:t xml:space="preserve">Добавил/установил </w:t>
      </w:r>
      <w:r>
        <w:rPr>
          <w:noProof/>
          <w:lang w:eastAsia="ru-RU"/>
        </w:rPr>
        <w:drawing>
          <wp:inline distT="0" distB="0" distL="0" distR="0" wp14:anchorId="5F2EB102" wp14:editId="1D497B96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54" w:rsidRDefault="00701654" w:rsidP="00701654">
      <w:r>
        <w:br/>
      </w:r>
      <w:r>
        <w:rPr>
          <w:noProof/>
          <w:lang w:eastAsia="ru-RU"/>
        </w:rPr>
        <w:drawing>
          <wp:inline distT="0" distB="0" distL="0" distR="0" wp14:anchorId="687D996C" wp14:editId="3573A724">
            <wp:extent cx="5724524" cy="4257675"/>
            <wp:effectExtent l="0" t="0" r="0" b="0"/>
            <wp:docPr id="233570483" name="Рисунок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54" w:rsidRDefault="00701654" w:rsidP="007016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:rsidR="00903733" w:rsidRDefault="00903733">
      <w:bookmarkStart w:id="0" w:name="_GoBack"/>
      <w:bookmarkEnd w:id="0"/>
    </w:p>
    <w:sectPr w:rsidR="0090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54"/>
    <w:rsid w:val="00701654"/>
    <w:rsid w:val="009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1025"/>
  <w15:chartTrackingRefBased/>
  <w15:docId w15:val="{1EFCEB4C-6012-4B9D-82A2-03E487A4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654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70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2024-12-17T16:42:00Z</dcterms:created>
  <dcterms:modified xsi:type="dcterms:W3CDTF">2024-12-17T16:46:00Z</dcterms:modified>
</cp:coreProperties>
</file>