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№2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7694CE56">
        <w:rPr>
          <w:rFonts w:ascii="Tahoma" w:eastAsia="Tahoma" w:hAnsi="Tahoma" w:cs="Tahoma"/>
          <w:color w:val="292929"/>
          <w:sz w:val="21"/>
          <w:szCs w:val="21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292929"/>
        </w:rPr>
        <w:t>Администрирование</w:t>
      </w:r>
      <w:proofErr w:type="gram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серверов Windows. Microsoft Windows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Server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2012</w:t>
      </w:r>
      <w:r w:rsidRPr="7694CE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Тилаков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Акмал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A703E4" w:rsidRDefault="00A703E4" w:rsidP="00A703E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703E4" w:rsidRDefault="00A703E4" w:rsidP="00A703E4"/>
    <w:p w:rsidR="00A703E4" w:rsidRDefault="00A703E4" w:rsidP="00A703E4"/>
    <w:p w:rsidR="00A703E4" w:rsidRDefault="00A703E4" w:rsidP="00A703E4">
      <w:r>
        <w:t>Установка служб удаленных серверов</w:t>
      </w:r>
      <w:bookmarkStart w:id="0" w:name="_GoBack"/>
      <w:bookmarkEnd w:id="0"/>
    </w:p>
    <w:p w:rsidR="00A703E4" w:rsidRDefault="00A703E4" w:rsidP="00A703E4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88DDD4D" wp14:editId="156F9C7B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E4" w:rsidRDefault="00A703E4" w:rsidP="00A703E4"/>
    <w:p w:rsidR="00A703E4" w:rsidRDefault="00A703E4" w:rsidP="00A703E4">
      <w:r>
        <w:t xml:space="preserve">Добавил/установил </w:t>
      </w:r>
    </w:p>
    <w:p w:rsidR="00A703E4" w:rsidRDefault="00A703E4" w:rsidP="00A703E4">
      <w:r>
        <w:rPr>
          <w:noProof/>
          <w:lang w:eastAsia="ru-RU"/>
        </w:rPr>
        <w:lastRenderedPageBreak/>
        <w:drawing>
          <wp:inline distT="0" distB="0" distL="0" distR="0" wp14:anchorId="75D2D56D" wp14:editId="3452A006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60D1CF88" wp14:editId="6C138DF0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20" w:rsidRDefault="00A703E4"/>
    <w:sectPr w:rsidR="003B6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E4"/>
    <w:rsid w:val="001E4139"/>
    <w:rsid w:val="007D660E"/>
    <w:rsid w:val="009225A4"/>
    <w:rsid w:val="00A7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8DEF"/>
  <w15:chartTrackingRefBased/>
  <w15:docId w15:val="{1EE6581E-24E1-4C63-A40F-52A8A9B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3E4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1</cp:revision>
  <dcterms:created xsi:type="dcterms:W3CDTF">2024-12-23T16:16:00Z</dcterms:created>
  <dcterms:modified xsi:type="dcterms:W3CDTF">2024-12-23T16:19:00Z</dcterms:modified>
</cp:coreProperties>
</file>