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Дисциплина «Администрирование информационных систем»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</w:t>
      </w:r>
      <w:bookmarkStart w:id="0" w:name="_GoBack"/>
      <w:bookmarkEnd w:id="0"/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Тема «</w:t>
      </w:r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Базовые средства администрирования </w:t>
      </w:r>
      <w:proofErr w:type="spellStart"/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Microsoft</w:t>
      </w:r>
      <w:proofErr w:type="spellEnd"/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Windows</w:t>
      </w:r>
      <w:proofErr w:type="spellEnd"/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Server</w:t>
      </w:r>
      <w:proofErr w:type="spellEnd"/>
      <w:r w:rsidRPr="00337483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2012. Администрирование сетей передачи данных. Сетевые службы и протоколы.</w:t>
      </w: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Выполнил Студент 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Пак Максим Денисович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группа ВБИо-302рсоб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Принял </w:t>
      </w:r>
      <w:proofErr w:type="spellStart"/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Сибирев</w:t>
      </w:r>
      <w:proofErr w:type="spellEnd"/>
      <w:r w:rsidRPr="30ACE98F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 xml:space="preserve"> И.В.</w:t>
      </w: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</w:pPr>
    </w:p>
    <w:p w:rsidR="00337483" w:rsidRDefault="00337483" w:rsidP="00337483">
      <w:pPr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</w:p>
    <w:p w:rsidR="000452A1" w:rsidRDefault="00082C34">
      <w:r>
        <w:t>Установка компонента «Удаленный доступ»</w:t>
      </w:r>
    </w:p>
    <w:p w:rsidR="00082C34" w:rsidRDefault="00082C34">
      <w:r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>
      <w:r>
        <w:t>Выбор ролей</w:t>
      </w:r>
    </w:p>
    <w:p w:rsidR="00082C34" w:rsidRDefault="00082C34">
      <w:r>
        <w:rPr>
          <w:noProof/>
          <w:lang w:eastAsia="ru-RU"/>
        </w:rPr>
        <w:lastRenderedPageBreak/>
        <w:drawing>
          <wp:inline distT="0" distB="0" distL="0" distR="0">
            <wp:extent cx="5934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34" w:rsidRDefault="00082C34"/>
    <w:p w:rsidR="00082C34" w:rsidRDefault="000607D5">
      <w:r>
        <w:t>Настраиваем конфигурацию</w:t>
      </w:r>
      <w:r>
        <w:rPr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Default="000607D5"/>
    <w:p w:rsidR="00082C34" w:rsidRDefault="000607D5">
      <w:r>
        <w:lastRenderedPageBreak/>
        <w:t>Запуск службы</w:t>
      </w:r>
      <w:r>
        <w:rPr>
          <w:noProof/>
          <w:lang w:eastAsia="ru-RU"/>
        </w:rPr>
        <w:drawing>
          <wp:inline distT="0" distB="0" distL="0" distR="0">
            <wp:extent cx="549592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7D5" w:rsidRPr="00AB5944" w:rsidRDefault="002306D1">
      <w:r>
        <w:t xml:space="preserve">Установка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drawing>
          <wp:inline distT="0" distB="0" distL="0" distR="0">
            <wp:extent cx="5940425" cy="3268069"/>
            <wp:effectExtent l="0" t="0" r="3175" b="8890"/>
            <wp:docPr id="8" name="Рисунок 8" descr="C:\Users\edu-msk22-808s\Desktop\829aa711-0ba4-489c-a056-c8b0594208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du-msk22-808s\Desktop\829aa711-0ba4-489c-a056-c8b059420838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  <w:r>
        <w:t xml:space="preserve">Конфигурирование </w:t>
      </w:r>
      <w:proofErr w:type="spellStart"/>
      <w:r>
        <w:rPr>
          <w:lang w:val="en-US"/>
        </w:rPr>
        <w:t>TrafficInspector</w:t>
      </w:r>
      <w:proofErr w:type="spellEnd"/>
    </w:p>
    <w:p w:rsidR="002306D1" w:rsidRDefault="002306D1">
      <w:pPr>
        <w:rPr>
          <w:lang w:val="en-US"/>
        </w:rPr>
      </w:pPr>
      <w:r w:rsidRPr="002306D1">
        <w:rPr>
          <w:noProof/>
          <w:lang w:eastAsia="ru-RU"/>
        </w:rPr>
        <w:lastRenderedPageBreak/>
        <w:drawing>
          <wp:inline distT="0" distB="0" distL="0" distR="0">
            <wp:extent cx="5940425" cy="5259274"/>
            <wp:effectExtent l="0" t="0" r="3175" b="0"/>
            <wp:docPr id="10" name="Рисунок 10" descr="C:\Users\edu-msk22-808s\Desktop\666f35b4-88ab-44b0-93c8-a42d6793e8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du-msk22-808s\Desktop\666f35b4-88ab-44b0-93c8-a42d6793e86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lang w:val="en-US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Настройка служб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478905"/>
            <wp:effectExtent l="0" t="0" r="3175" b="7620"/>
            <wp:docPr id="11" name="Рисунок 11" descr="C:\Users\edu-msk22-808s\Desktop\60e86e31-2940-45bd-a024-9a5785bfe9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du-msk22-808s\Desktop\60e86e31-2940-45bd-a024-9a5785bfe984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Выбор сетевых интерфейсов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233389"/>
            <wp:effectExtent l="0" t="0" r="3175" b="5715"/>
            <wp:docPr id="12" name="Рисунок 12" descr="C:\Users\edu-msk22-808s\Desktop\11da4c55-8e36-4d08-9d6d-05d0ebe1cd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du-msk22-808s\Desktop\11da4c55-8e36-4d08-9d6d-05d0ebe1cd2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Применение настроек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5359583"/>
            <wp:effectExtent l="0" t="0" r="3175" b="0"/>
            <wp:docPr id="13" name="Рисунок 13" descr="C:\Users\edu-msk22-808s\Desktop\4e8a81a1-2c1b-4eee-ac63-7d2611ce8d4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du-msk22-808s\Desktop\4e8a81a1-2c1b-4eee-ac63-7d2611ce8d4e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5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lastRenderedPageBreak/>
        <w:t>Добавление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306D1">
        <w:rPr>
          <w:noProof/>
          <w:lang w:eastAsia="ru-RU"/>
        </w:rPr>
        <w:drawing>
          <wp:inline distT="0" distB="0" distL="0" distR="0">
            <wp:extent cx="5940425" cy="4528839"/>
            <wp:effectExtent l="0" t="0" r="3175" b="5080"/>
            <wp:docPr id="14" name="Рисунок 14" descr="C:\Users\edu-msk22-808s\Desktop\0b2b1e30-667f-4355-ad6b-33a63e230d7b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du-msk22-808s\Desktop\0b2b1e30-667f-4355-ad6b-33a63e230d7b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D1" w:rsidRDefault="002306D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Проверка аутентификации пользователя</w:t>
      </w:r>
      <w:r w:rsidRPr="002306D1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2306D1" w:rsidRPr="002306D1" w:rsidRDefault="00AB5944">
      <w:r>
        <w:rPr>
          <w:noProof/>
          <w:lang w:eastAsia="ru-RU"/>
        </w:rPr>
        <w:drawing>
          <wp:inline distT="0" distB="0" distL="0" distR="0">
            <wp:extent cx="5262562" cy="3926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a70f8f8-bc24-46cb-8103-b03328725b4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0" cy="392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1" w:rsidRPr="0023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2A"/>
    <w:rsid w:val="000607D5"/>
    <w:rsid w:val="00082C34"/>
    <w:rsid w:val="002306D1"/>
    <w:rsid w:val="00337483"/>
    <w:rsid w:val="00983C31"/>
    <w:rsid w:val="009A6CEB"/>
    <w:rsid w:val="00AB5944"/>
    <w:rsid w:val="00E86B2A"/>
    <w:rsid w:val="00FC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4018"/>
  <w15:chartTrackingRefBased/>
  <w15:docId w15:val="{286930D1-7464-476C-889A-33C3AC2F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C3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Студент</dc:creator>
  <cp:keywords/>
  <dc:description/>
  <cp:lastModifiedBy>Ауд-Нагатинская-808 Студент</cp:lastModifiedBy>
  <cp:revision>4</cp:revision>
  <dcterms:created xsi:type="dcterms:W3CDTF">2024-10-22T18:23:00Z</dcterms:created>
  <dcterms:modified xsi:type="dcterms:W3CDTF">2024-12-17T16:46:00Z</dcterms:modified>
</cp:coreProperties>
</file>