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0C10" w:rsidRPr="00D652B9" w:rsidRDefault="00640C10" w:rsidP="00640C1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:rsidR="00640C10" w:rsidRPr="006F07AE" w:rsidRDefault="00640C10" w:rsidP="00640C1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640C10" w:rsidRPr="00D652B9" w:rsidTr="00ED1C02">
        <w:tc>
          <w:tcPr>
            <w:tcW w:w="3115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640C10" w:rsidRPr="00D652B9" w:rsidTr="00ED1C02">
        <w:trPr>
          <w:trHeight w:val="526"/>
        </w:trPr>
        <w:tc>
          <w:tcPr>
            <w:tcW w:w="3115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40C10" w:rsidRPr="00D652B9" w:rsidTr="00ED1C02">
        <w:tc>
          <w:tcPr>
            <w:tcW w:w="3115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5A6B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640C10" w:rsidRPr="00D652B9" w:rsidTr="00ED1C02">
        <w:tc>
          <w:tcPr>
            <w:tcW w:w="3115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40C10" w:rsidRPr="00D652B9" w:rsidTr="00ED1C02">
        <w:tc>
          <w:tcPr>
            <w:tcW w:w="3115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640C10" w:rsidRPr="00D652B9" w:rsidTr="00ED1C02">
        <w:tc>
          <w:tcPr>
            <w:tcW w:w="3115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640C10" w:rsidRPr="00D652B9" w:rsidTr="00ED1C02">
        <w:trPr>
          <w:trHeight w:val="68"/>
        </w:trPr>
        <w:tc>
          <w:tcPr>
            <w:tcW w:w="3115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640C10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40C10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40C10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40C10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40C10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40C10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640C10" w:rsidRPr="00D652B9" w:rsidRDefault="00640C10" w:rsidP="00640C1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640C10" w:rsidRPr="00D652B9" w:rsidTr="00ED1C02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640C10" w:rsidRPr="00D652B9" w:rsidTr="00ED1C02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640C10" w:rsidRPr="00D652B9" w:rsidRDefault="00640C10" w:rsidP="00640C1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640C10" w:rsidRPr="00D652B9" w:rsidRDefault="00640C10" w:rsidP="00640C1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640C10" w:rsidRPr="00D652B9" w:rsidTr="00ED1C02">
        <w:tc>
          <w:tcPr>
            <w:tcW w:w="2265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640C10" w:rsidRPr="00E83865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Арабов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Шерзод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А</w:t>
            </w:r>
          </w:p>
        </w:tc>
        <w:tc>
          <w:tcPr>
            <w:tcW w:w="285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2F6F8819" wp14:editId="64C4FBAD">
                  <wp:extent cx="1454132" cy="3733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y_signature_cocosig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880" cy="43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C10" w:rsidRPr="00D652B9" w:rsidTr="00ED1C02">
        <w:tc>
          <w:tcPr>
            <w:tcW w:w="2265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640C10" w:rsidRPr="00D652B9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640C10" w:rsidRPr="00F543CB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Вб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ио-302-рсоб</w:t>
            </w:r>
          </w:p>
        </w:tc>
        <w:tc>
          <w:tcPr>
            <w:tcW w:w="285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40C10" w:rsidRPr="00D652B9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40C10" w:rsidRPr="00D652B9" w:rsidRDefault="00640C10" w:rsidP="00640C1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640C10" w:rsidRPr="00D652B9" w:rsidRDefault="00640C10" w:rsidP="00640C10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640C10" w:rsidRPr="00D652B9" w:rsidTr="00ED1C02">
        <w:tc>
          <w:tcPr>
            <w:tcW w:w="2410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40C10" w:rsidRPr="00D652B9" w:rsidTr="00ED1C02">
        <w:tc>
          <w:tcPr>
            <w:tcW w:w="2410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640C10" w:rsidRPr="00D652B9" w:rsidRDefault="00640C10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640C10" w:rsidRPr="00D652B9" w:rsidRDefault="00640C10" w:rsidP="00640C1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640C10" w:rsidRPr="00D652B9" w:rsidRDefault="00640C10" w:rsidP="00640C1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640C10" w:rsidRPr="00D652B9" w:rsidRDefault="00640C10" w:rsidP="00640C1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640C10" w:rsidRPr="00D652B9" w:rsidRDefault="00640C10" w:rsidP="00640C10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640C10" w:rsidRDefault="00640C10" w:rsidP="00640C10">
      <w:pPr>
        <w:ind w:left="212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lastRenderedPageBreak/>
        <w:t>Администрирование дисковых ресурсов и файловых систем в Windows Server 2012 R2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1. Администрирование дисковых ресурсов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Администрирование дисковых ресурсов в Windows Server 2012 R2 включает в себя широкий спектр задач, от создания и форматирования дисков до управления их емкостью и производительностью.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Основные задачи: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Управление дисками: создание, удаление, расширение, сжатие томов.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Форматирование: выбор файловой системы (NTFS, FAT32 и др.), определение размера кластера.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Создание разделов: деление физического диска на логические разделы.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Управление динамическими дисками: создание и управление динамическими дисками, томами и зеркалами.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Управление виртуальными дисками: создание и управление виртуальными жесткими дисками (VHD).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Мониторинг и диагностика: отслеживание состояния дисков, выявление ошибок и неисправностей.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Инструменты: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Управление дисками: графический интерфейс для базовых операций с дисками.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</w:t>
      </w:r>
      <w:proofErr w:type="spellStart"/>
      <w:r w:rsidRPr="00640C10">
        <w:rPr>
          <w:sz w:val="32"/>
          <w:szCs w:val="32"/>
        </w:rPr>
        <w:t>DiskPart</w:t>
      </w:r>
      <w:proofErr w:type="spellEnd"/>
      <w:r w:rsidRPr="00640C10">
        <w:rPr>
          <w:sz w:val="32"/>
          <w:szCs w:val="32"/>
        </w:rPr>
        <w:t>: командная строка для более продвинутых операций.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lastRenderedPageBreak/>
        <w:t xml:space="preserve"> * Windows </w:t>
      </w:r>
      <w:proofErr w:type="spellStart"/>
      <w:r w:rsidRPr="00640C10">
        <w:rPr>
          <w:sz w:val="32"/>
          <w:szCs w:val="32"/>
        </w:rPr>
        <w:t>PowerShell</w:t>
      </w:r>
      <w:proofErr w:type="spellEnd"/>
      <w:r w:rsidRPr="00640C10">
        <w:rPr>
          <w:sz w:val="32"/>
          <w:szCs w:val="32"/>
        </w:rPr>
        <w:t>: мощный инструмент для автоматизации задач управления дисками.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2. Настройка виртуального RAID-массива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Виртуальные RAID-массивы в Windows Server 2012 R2 создаются с помощью технологии Storage </w:t>
      </w:r>
      <w:proofErr w:type="spellStart"/>
      <w:r w:rsidRPr="00640C10">
        <w:rPr>
          <w:sz w:val="32"/>
          <w:szCs w:val="32"/>
        </w:rPr>
        <w:t>Spaces</w:t>
      </w:r>
      <w:proofErr w:type="spellEnd"/>
      <w:r w:rsidRPr="00640C10">
        <w:rPr>
          <w:sz w:val="32"/>
          <w:szCs w:val="32"/>
        </w:rPr>
        <w:t>. Эта технология позволяет объединять физические диски в виртуальные пулы для создания гибких и отказоустойчивых хранилищ.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Основные типы виртуальных RAID-массивов: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Simple: простой том, не обеспечивающий отказоустойчивость.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Mirror: зеркальный том, обеспечивающий дублирование данных на нескольких дисках.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</w:t>
      </w:r>
      <w:proofErr w:type="spellStart"/>
      <w:r w:rsidRPr="00640C10">
        <w:rPr>
          <w:sz w:val="32"/>
          <w:szCs w:val="32"/>
        </w:rPr>
        <w:t>Parity</w:t>
      </w:r>
      <w:proofErr w:type="spellEnd"/>
      <w:r w:rsidRPr="00640C10">
        <w:rPr>
          <w:sz w:val="32"/>
          <w:szCs w:val="32"/>
        </w:rPr>
        <w:t>: том с контролем четности, обеспечивающий восстановление данных при выходе из строя одного диска.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</w:t>
      </w:r>
      <w:proofErr w:type="spellStart"/>
      <w:r w:rsidRPr="00640C10">
        <w:rPr>
          <w:sz w:val="32"/>
          <w:szCs w:val="32"/>
        </w:rPr>
        <w:t>Tiered</w:t>
      </w:r>
      <w:proofErr w:type="spellEnd"/>
      <w:r w:rsidRPr="00640C10">
        <w:rPr>
          <w:sz w:val="32"/>
          <w:szCs w:val="32"/>
        </w:rPr>
        <w:t>: многоуровневый том, объединяющий диски с разной производительностью и емкостью.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Процесс создания виртуального RAID-массива: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Создание пула хранилища: объединение физических дисков в пул.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Выбор типа виртуального диска: выбор типа RAID-массива в зависимости от требований к производительности и отказоустойчивости.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Создание виртуального диска: определение размера и других параметров виртуального диска.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lastRenderedPageBreak/>
        <w:t xml:space="preserve"> * Форматирование виртуального диска: выбор файловой системы и создание тома.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Параметры, задаваемые преподавателем: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Тип RAID-массива: зеркальный, с контролем четности или другой.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Количество дисков: число физических дисков, участвующих в массиве.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Размер виртуального диска: общий объем дискового пространства массива.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Файловая система: NTFS, FAT32 или другая.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Размер кластера: размер кластера файловой системы.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Другие параметры: квоты, сжатие и т.д.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Пример команды </w:t>
      </w:r>
      <w:proofErr w:type="spellStart"/>
      <w:r w:rsidRPr="00640C10">
        <w:rPr>
          <w:sz w:val="32"/>
          <w:szCs w:val="32"/>
        </w:rPr>
        <w:t>PowerShell</w:t>
      </w:r>
      <w:proofErr w:type="spellEnd"/>
      <w:r w:rsidRPr="00640C10">
        <w:rPr>
          <w:sz w:val="32"/>
          <w:szCs w:val="32"/>
        </w:rPr>
        <w:t xml:space="preserve"> для создания зеркального тома:</w:t>
      </w:r>
    </w:p>
    <w:p w:rsidR="00640C10" w:rsidRPr="00640C10" w:rsidRDefault="00640C10" w:rsidP="00640C10">
      <w:pPr>
        <w:rPr>
          <w:sz w:val="32"/>
          <w:szCs w:val="32"/>
          <w:lang w:val="en-US"/>
        </w:rPr>
      </w:pPr>
      <w:r w:rsidRPr="00640C10">
        <w:rPr>
          <w:sz w:val="32"/>
          <w:szCs w:val="32"/>
          <w:lang w:val="en-US"/>
        </w:rPr>
        <w:t>New-</w:t>
      </w:r>
      <w:proofErr w:type="spellStart"/>
      <w:r w:rsidRPr="00640C10">
        <w:rPr>
          <w:sz w:val="32"/>
          <w:szCs w:val="32"/>
          <w:lang w:val="en-US"/>
        </w:rPr>
        <w:t>VirtualDisk</w:t>
      </w:r>
      <w:proofErr w:type="spellEnd"/>
      <w:r w:rsidRPr="00640C10">
        <w:rPr>
          <w:sz w:val="32"/>
          <w:szCs w:val="32"/>
          <w:lang w:val="en-US"/>
        </w:rPr>
        <w:t xml:space="preserve"> -</w:t>
      </w:r>
      <w:proofErr w:type="spellStart"/>
      <w:r w:rsidRPr="00640C10">
        <w:rPr>
          <w:sz w:val="32"/>
          <w:szCs w:val="32"/>
          <w:lang w:val="en-US"/>
        </w:rPr>
        <w:t>StoragePoolFriendlyName</w:t>
      </w:r>
      <w:proofErr w:type="spellEnd"/>
      <w:r w:rsidRPr="00640C10">
        <w:rPr>
          <w:sz w:val="32"/>
          <w:szCs w:val="32"/>
          <w:lang w:val="en-US"/>
        </w:rPr>
        <w:t xml:space="preserve"> "</w:t>
      </w:r>
      <w:proofErr w:type="spellStart"/>
      <w:r w:rsidRPr="00640C10">
        <w:rPr>
          <w:sz w:val="32"/>
          <w:szCs w:val="32"/>
          <w:lang w:val="en-US"/>
        </w:rPr>
        <w:t>MyStoragePool</w:t>
      </w:r>
      <w:proofErr w:type="spellEnd"/>
      <w:r w:rsidRPr="00640C10">
        <w:rPr>
          <w:sz w:val="32"/>
          <w:szCs w:val="32"/>
          <w:lang w:val="en-US"/>
        </w:rPr>
        <w:t>" -FriendlyName "</w:t>
      </w:r>
      <w:proofErr w:type="spellStart"/>
      <w:r w:rsidRPr="00640C10">
        <w:rPr>
          <w:sz w:val="32"/>
          <w:szCs w:val="32"/>
          <w:lang w:val="en-US"/>
        </w:rPr>
        <w:t>MirrorVolume</w:t>
      </w:r>
      <w:proofErr w:type="spellEnd"/>
      <w:r w:rsidRPr="00640C10">
        <w:rPr>
          <w:sz w:val="32"/>
          <w:szCs w:val="32"/>
          <w:lang w:val="en-US"/>
        </w:rPr>
        <w:t>" -</w:t>
      </w:r>
      <w:proofErr w:type="spellStart"/>
      <w:r w:rsidRPr="00640C10">
        <w:rPr>
          <w:sz w:val="32"/>
          <w:szCs w:val="32"/>
          <w:lang w:val="en-US"/>
        </w:rPr>
        <w:t>FileSystem</w:t>
      </w:r>
      <w:proofErr w:type="spellEnd"/>
      <w:r w:rsidRPr="00640C10">
        <w:rPr>
          <w:sz w:val="32"/>
          <w:szCs w:val="32"/>
          <w:lang w:val="en-US"/>
        </w:rPr>
        <w:t xml:space="preserve"> NTFS -</w:t>
      </w:r>
      <w:proofErr w:type="spellStart"/>
      <w:r w:rsidRPr="00640C10">
        <w:rPr>
          <w:sz w:val="32"/>
          <w:szCs w:val="32"/>
          <w:lang w:val="en-US"/>
        </w:rPr>
        <w:t>NumberOfReplicas</w:t>
      </w:r>
      <w:proofErr w:type="spellEnd"/>
      <w:r w:rsidRPr="00640C10">
        <w:rPr>
          <w:sz w:val="32"/>
          <w:szCs w:val="32"/>
          <w:lang w:val="en-US"/>
        </w:rPr>
        <w:t xml:space="preserve"> 2 -Size 500GB</w:t>
      </w:r>
    </w:p>
    <w:p w:rsidR="00640C10" w:rsidRPr="00640C10" w:rsidRDefault="00640C10" w:rsidP="00640C10">
      <w:pPr>
        <w:rPr>
          <w:sz w:val="32"/>
          <w:szCs w:val="32"/>
          <w:lang w:val="en-US"/>
        </w:rPr>
      </w:pP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Дополнительные возможности Storage </w:t>
      </w:r>
      <w:proofErr w:type="spellStart"/>
      <w:r w:rsidRPr="00640C10">
        <w:rPr>
          <w:sz w:val="32"/>
          <w:szCs w:val="32"/>
        </w:rPr>
        <w:t>Spaces</w:t>
      </w:r>
      <w:proofErr w:type="spellEnd"/>
      <w:r w:rsidRPr="00640C10">
        <w:rPr>
          <w:sz w:val="32"/>
          <w:szCs w:val="32"/>
        </w:rPr>
        <w:t>: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Тонкая провизия: создание виртуальных дисков большего размера, чем доступный физический объем.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Автоматическое восстановление: автоматическое восстановление данных при выходе из строя диска.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</w:t>
      </w:r>
      <w:proofErr w:type="spellStart"/>
      <w:r w:rsidRPr="00640C10">
        <w:rPr>
          <w:sz w:val="32"/>
          <w:szCs w:val="32"/>
        </w:rPr>
        <w:t>Тиering</w:t>
      </w:r>
      <w:proofErr w:type="spellEnd"/>
      <w:r w:rsidRPr="00640C10">
        <w:rPr>
          <w:sz w:val="32"/>
          <w:szCs w:val="32"/>
        </w:rPr>
        <w:t>: динамическое перемещение данных между уровнями хранения для оптимизации производительности и стоимости.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lastRenderedPageBreak/>
        <w:t>Важно: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Конкретные команды и параметры могут варьироваться в зависимости от версии Windows Server и конфигурации системы.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Перед началом работы рекомендуется создать резервную копию данных.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Для более сложных конфигураций рекомендуется обратиться к документации Microsoft.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>Дополнительные темы: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Управление квотами: ограничение дискового пространства для пользователей и групп.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Шифрование дисков: защита данных с помощью шифрования </w:t>
      </w:r>
      <w:proofErr w:type="spellStart"/>
      <w:r w:rsidRPr="00640C10">
        <w:rPr>
          <w:sz w:val="32"/>
          <w:szCs w:val="32"/>
        </w:rPr>
        <w:t>BitLocker</w:t>
      </w:r>
      <w:proofErr w:type="spellEnd"/>
      <w:r w:rsidRPr="00640C10">
        <w:rPr>
          <w:sz w:val="32"/>
          <w:szCs w:val="32"/>
        </w:rPr>
        <w:t>.</w:t>
      </w:r>
    </w:p>
    <w:p w:rsidR="00640C10" w:rsidRPr="00640C10" w:rsidRDefault="00640C10" w:rsidP="00640C10">
      <w:pPr>
        <w:rPr>
          <w:sz w:val="32"/>
          <w:szCs w:val="32"/>
        </w:rPr>
      </w:pPr>
      <w:r w:rsidRPr="00640C10">
        <w:rPr>
          <w:sz w:val="32"/>
          <w:szCs w:val="32"/>
        </w:rPr>
        <w:t xml:space="preserve"> * Репликация хранилища: создание реплик для обеспечения высокой доступности.</w:t>
      </w:r>
    </w:p>
    <w:sectPr w:rsidR="00640C10" w:rsidRPr="00640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10"/>
    <w:rsid w:val="00640C10"/>
    <w:rsid w:val="00A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5B3F"/>
  <w15:chartTrackingRefBased/>
  <w15:docId w15:val="{6E92D3FF-8735-4B83-9E46-E0A8E13D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10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</dc:creator>
  <cp:keywords/>
  <dc:description/>
  <cp:lastModifiedBy>sh a</cp:lastModifiedBy>
  <cp:revision>1</cp:revision>
  <dcterms:created xsi:type="dcterms:W3CDTF">2025-01-10T14:33:00Z</dcterms:created>
  <dcterms:modified xsi:type="dcterms:W3CDTF">2025-01-10T14:34:00Z</dcterms:modified>
</cp:coreProperties>
</file>