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7DA9BA" w14:textId="77777777" w:rsidR="009837A1" w:rsidRDefault="009837A1" w:rsidP="009837A1">
      <w:pPr>
        <w:ind w:right="-850" w:hanging="1701"/>
      </w:pPr>
      <w:bookmarkStart w:id="0" w:name="_Hlk176704239"/>
      <w:r w:rsidRPr="005213DD">
        <w:rPr>
          <w:noProof/>
          <w:lang w:eastAsia="ru-RU"/>
        </w:rPr>
        <w:drawing>
          <wp:inline distT="0" distB="0" distL="0" distR="0" wp14:anchorId="133C6B15" wp14:editId="0FE4B569">
            <wp:extent cx="7574280" cy="9144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428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52994" w14:textId="77777777" w:rsidR="009837A1" w:rsidRDefault="009837A1" w:rsidP="009837A1">
      <w:pPr>
        <w:ind w:right="-1"/>
        <w:jc w:val="center"/>
        <w:rPr>
          <w:rFonts w:ascii="TimesNewRomanPS-BoldMT" w:hAnsi="TimesNewRomanPS-BoldMT"/>
          <w:b/>
          <w:bCs/>
          <w:color w:val="000000"/>
          <w:sz w:val="26"/>
          <w:szCs w:val="26"/>
        </w:rPr>
      </w:pPr>
      <w:r w:rsidRPr="001564B6">
        <w:rPr>
          <w:rFonts w:ascii="TimesNewRomanPS-BoldMT" w:hAnsi="TimesNewRomanPS-BoldMT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 w:rsidRPr="001564B6">
        <w:rPr>
          <w:rFonts w:ascii="TimesNewRomanPS-BoldMT" w:hAnsi="TimesNewRomanPS-BoldMT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 w:rsidRPr="001564B6">
        <w:rPr>
          <w:rFonts w:ascii="TimesNewRomanPS-BoldMT" w:hAnsi="TimesNewRomanPS-BoldMT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 w:rsidRPr="001564B6">
        <w:rPr>
          <w:rFonts w:ascii="TimesNewRomanPS-BoldMT" w:hAnsi="TimesNewRomanPS-BoldMT"/>
          <w:b/>
          <w:bCs/>
          <w:color w:val="000000"/>
          <w:sz w:val="26"/>
          <w:szCs w:val="26"/>
        </w:rPr>
        <w:t>«СИНЕРГИЯ»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355"/>
        <w:gridCol w:w="278"/>
        <w:gridCol w:w="5722"/>
      </w:tblGrid>
      <w:tr w:rsidR="009837A1" w:rsidRPr="00650918" w14:paraId="0D5FE9A7" w14:textId="77777777" w:rsidTr="00861ACB">
        <w:tc>
          <w:tcPr>
            <w:tcW w:w="3115" w:type="dxa"/>
            <w:shd w:val="clear" w:color="auto" w:fill="auto"/>
          </w:tcPr>
          <w:p w14:paraId="3778D78D" w14:textId="77777777" w:rsidR="009837A1" w:rsidRPr="00650918" w:rsidRDefault="009837A1" w:rsidP="00861ACB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31F20C52" w14:textId="77777777" w:rsidR="009837A1" w:rsidRPr="00650918" w:rsidRDefault="009837A1" w:rsidP="00861ACB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2DCF864C" w14:textId="77777777" w:rsidR="009837A1" w:rsidRPr="00650918" w:rsidRDefault="009837A1" w:rsidP="00861ACB">
            <w:pPr>
              <w:spacing w:after="0" w:line="240" w:lineRule="auto"/>
              <w:ind w:right="-1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И</w:t>
            </w:r>
            <w:r w:rsidRPr="00650918">
              <w:rPr>
                <w:color w:val="000000"/>
                <w:sz w:val="28"/>
                <w:szCs w:val="28"/>
              </w:rPr>
              <w:t xml:space="preserve">нформационных </w:t>
            </w:r>
            <w:r>
              <w:rPr>
                <w:color w:val="000000"/>
                <w:sz w:val="28"/>
                <w:szCs w:val="28"/>
              </w:rPr>
              <w:t>Т</w:t>
            </w:r>
            <w:r w:rsidRPr="00650918">
              <w:rPr>
                <w:color w:val="000000"/>
                <w:sz w:val="28"/>
                <w:szCs w:val="28"/>
              </w:rPr>
              <w:t>ехнологий</w:t>
            </w:r>
          </w:p>
        </w:tc>
      </w:tr>
      <w:tr w:rsidR="009837A1" w:rsidRPr="00650918" w14:paraId="742A9BBA" w14:textId="77777777" w:rsidTr="00861ACB">
        <w:tc>
          <w:tcPr>
            <w:tcW w:w="3115" w:type="dxa"/>
            <w:shd w:val="clear" w:color="auto" w:fill="auto"/>
          </w:tcPr>
          <w:p w14:paraId="33936F8E" w14:textId="77777777" w:rsidR="009837A1" w:rsidRPr="00650918" w:rsidRDefault="009837A1" w:rsidP="00861ACB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3A2B63CB" w14:textId="77777777" w:rsidR="009837A1" w:rsidRPr="00650918" w:rsidRDefault="009837A1" w:rsidP="00861ACB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2DA027FB" w14:textId="77777777" w:rsidR="009837A1" w:rsidRPr="00650918" w:rsidRDefault="009837A1" w:rsidP="00861ACB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650918">
              <w:rPr>
                <w:rFonts w:ascii="TimesNewRomanPSMT" w:hAnsi="TimesNewRomanPSMT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9837A1" w:rsidRPr="00650918" w14:paraId="21D92862" w14:textId="77777777" w:rsidTr="00861ACB">
        <w:tc>
          <w:tcPr>
            <w:tcW w:w="3115" w:type="dxa"/>
            <w:shd w:val="clear" w:color="auto" w:fill="auto"/>
          </w:tcPr>
          <w:p w14:paraId="21A51CB8" w14:textId="77777777" w:rsidR="009837A1" w:rsidRPr="00650918" w:rsidRDefault="009837A1" w:rsidP="00861ACB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564B72EB" w14:textId="77777777" w:rsidR="009837A1" w:rsidRPr="00650918" w:rsidRDefault="009837A1" w:rsidP="00861ACB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2784846E" w14:textId="77777777" w:rsidR="009837A1" w:rsidRPr="00650918" w:rsidRDefault="009837A1" w:rsidP="00861ACB">
            <w:pPr>
              <w:pStyle w:val="ac"/>
              <w:spacing w:after="0"/>
              <w:jc w:val="both"/>
              <w:rPr>
                <w:spacing w:val="-16"/>
                <w:sz w:val="26"/>
                <w:szCs w:val="26"/>
              </w:rPr>
            </w:pPr>
            <w:r w:rsidRPr="008F19F8">
              <w:rPr>
                <w:color w:val="000000"/>
                <w:spacing w:val="-16"/>
                <w:sz w:val="26"/>
                <w:szCs w:val="26"/>
              </w:rPr>
              <w:t>Информационные системы и технологии</w:t>
            </w:r>
          </w:p>
        </w:tc>
      </w:tr>
      <w:tr w:rsidR="009837A1" w:rsidRPr="00650918" w14:paraId="7B53D37C" w14:textId="77777777" w:rsidTr="00861ACB">
        <w:tc>
          <w:tcPr>
            <w:tcW w:w="3115" w:type="dxa"/>
            <w:shd w:val="clear" w:color="auto" w:fill="auto"/>
          </w:tcPr>
          <w:p w14:paraId="22EF08D3" w14:textId="77777777" w:rsidR="009837A1" w:rsidRPr="00650918" w:rsidRDefault="009837A1" w:rsidP="00861ACB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47325C98" w14:textId="77777777" w:rsidR="009837A1" w:rsidRPr="00650918" w:rsidRDefault="009837A1" w:rsidP="00861ACB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72171A2B" w14:textId="77777777" w:rsidR="009837A1" w:rsidRPr="00650918" w:rsidRDefault="009837A1" w:rsidP="00861ACB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 w:rsidRPr="00650918">
              <w:rPr>
                <w:rFonts w:ascii="TimesNewRomanPSMT" w:hAnsi="TimesNewRomanPSMT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9837A1" w:rsidRPr="00650918" w14:paraId="08F6869E" w14:textId="77777777" w:rsidTr="00861ACB">
        <w:tc>
          <w:tcPr>
            <w:tcW w:w="3115" w:type="dxa"/>
            <w:shd w:val="clear" w:color="auto" w:fill="auto"/>
          </w:tcPr>
          <w:p w14:paraId="59E54397" w14:textId="77777777" w:rsidR="009837A1" w:rsidRPr="00650918" w:rsidRDefault="009837A1" w:rsidP="00861ACB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</w:rPr>
              <w:t>Форма обучения</w:t>
            </w: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4B5EE853" w14:textId="77777777" w:rsidR="009837A1" w:rsidRPr="00650918" w:rsidRDefault="009837A1" w:rsidP="00861ACB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13038448" w14:textId="77777777" w:rsidR="009837A1" w:rsidRPr="00650918" w:rsidRDefault="009837A1" w:rsidP="00861ACB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</w:rPr>
            </w:pPr>
            <w:r w:rsidRPr="00650918">
              <w:rPr>
                <w:rFonts w:ascii="TimesNewRomanPSMT" w:hAnsi="TimesNewRomanPSMT"/>
                <w:color w:val="000000"/>
              </w:rPr>
              <w:t>очная</w:t>
            </w:r>
          </w:p>
        </w:tc>
      </w:tr>
      <w:tr w:rsidR="009837A1" w:rsidRPr="00650918" w14:paraId="0E6DB126" w14:textId="77777777" w:rsidTr="00861ACB">
        <w:tc>
          <w:tcPr>
            <w:tcW w:w="3115" w:type="dxa"/>
            <w:shd w:val="clear" w:color="auto" w:fill="auto"/>
          </w:tcPr>
          <w:p w14:paraId="7497014F" w14:textId="77777777" w:rsidR="009837A1" w:rsidRPr="00650918" w:rsidRDefault="009837A1" w:rsidP="00861ACB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601A3074" w14:textId="77777777" w:rsidR="009837A1" w:rsidRPr="00650918" w:rsidRDefault="009837A1" w:rsidP="00861ACB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67C1BC9D" w14:textId="77777777" w:rsidR="009837A1" w:rsidRPr="00650918" w:rsidRDefault="009837A1" w:rsidP="00861ACB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 w:rsidRPr="00650918">
              <w:rPr>
                <w:rFonts w:ascii="TimesNewRomanPSMT" w:hAnsi="TimesNewRomanPSMT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9837A1" w:rsidRPr="00650918" w14:paraId="0E3C859C" w14:textId="77777777" w:rsidTr="00861ACB">
        <w:trPr>
          <w:trHeight w:val="68"/>
        </w:trPr>
        <w:tc>
          <w:tcPr>
            <w:tcW w:w="3115" w:type="dxa"/>
            <w:shd w:val="clear" w:color="auto" w:fill="auto"/>
          </w:tcPr>
          <w:p w14:paraId="2131B7AD" w14:textId="77777777" w:rsidR="009837A1" w:rsidRPr="00650918" w:rsidRDefault="009837A1" w:rsidP="00861ACB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0B603C85" w14:textId="77777777" w:rsidR="009837A1" w:rsidRPr="00650918" w:rsidRDefault="009837A1" w:rsidP="00861ACB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05FE7789" w14:textId="77777777" w:rsidR="009837A1" w:rsidRPr="00650918" w:rsidRDefault="009837A1" w:rsidP="00861ACB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</w:p>
        </w:tc>
      </w:tr>
    </w:tbl>
    <w:p w14:paraId="42DE660C" w14:textId="77777777" w:rsidR="009837A1" w:rsidRDefault="009837A1" w:rsidP="009837A1">
      <w:pPr>
        <w:ind w:right="-1"/>
        <w:jc w:val="center"/>
        <w:rPr>
          <w:rFonts w:ascii="TimesNewRomanPS-BoldMT" w:hAnsi="TimesNewRomanPS-BoldMT"/>
          <w:color w:val="FFFFFF"/>
          <w:sz w:val="28"/>
          <w:szCs w:val="28"/>
        </w:rPr>
      </w:pPr>
      <w:r>
        <w:rPr>
          <w:rFonts w:ascii="TimesNewRomanPS-BoldMT" w:hAnsi="TimesNewRomanPS-BoldMT"/>
          <w:color w:val="FFFFFF"/>
          <w:sz w:val="28"/>
          <w:szCs w:val="28"/>
        </w:rPr>
        <w:t>.</w:t>
      </w:r>
    </w:p>
    <w:p w14:paraId="68FDB2EC" w14:textId="77777777" w:rsidR="009837A1" w:rsidRPr="00D87CED" w:rsidRDefault="009837A1" w:rsidP="009837A1">
      <w:pPr>
        <w:ind w:right="-1"/>
        <w:jc w:val="center"/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  <w:r>
        <w:rPr>
          <w:rFonts w:ascii="TimesNewRomanPS-BoldMT" w:hAnsi="TimesNewRomanPS-BoldMT"/>
          <w:color w:val="FFFFFF"/>
          <w:sz w:val="28"/>
          <w:szCs w:val="28"/>
        </w:rPr>
        <w:br/>
      </w:r>
      <w:r>
        <w:rPr>
          <w:rFonts w:ascii="TimesNewRomanPSMT" w:hAnsi="TimesNewRomanPSMT"/>
          <w:color w:val="000000"/>
          <w:sz w:val="18"/>
          <w:szCs w:val="18"/>
        </w:rPr>
        <w:br/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Отчет по лабораторной работе №</w:t>
      </w:r>
      <w:r>
        <w:rPr>
          <w:rFonts w:ascii="TimesNewRomanPS-BoldMT" w:hAnsi="TimesNewRomanPS-BoldMT"/>
          <w:b/>
          <w:bCs/>
          <w:sz w:val="28"/>
          <w:szCs w:val="28"/>
        </w:rPr>
        <w:t xml:space="preserve"> </w:t>
      </w:r>
      <w:r>
        <w:rPr>
          <w:rFonts w:ascii="TimesNewRomanPS-BoldMT" w:hAnsi="TimesNewRomanPS-BoldMT"/>
          <w:b/>
          <w:bCs/>
          <w:sz w:val="28"/>
          <w:szCs w:val="28"/>
          <w:lang w:val="en-US"/>
        </w:rPr>
        <w:t>4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34"/>
        <w:gridCol w:w="142"/>
        <w:gridCol w:w="284"/>
        <w:gridCol w:w="708"/>
        <w:gridCol w:w="284"/>
        <w:gridCol w:w="563"/>
        <w:gridCol w:w="282"/>
        <w:gridCol w:w="5948"/>
      </w:tblGrid>
      <w:tr w:rsidR="009837A1" w:rsidRPr="00650918" w14:paraId="6226A40F" w14:textId="77777777" w:rsidTr="00861ACB">
        <w:tc>
          <w:tcPr>
            <w:tcW w:w="1276" w:type="dxa"/>
            <w:gridSpan w:val="2"/>
            <w:shd w:val="clear" w:color="auto" w:fill="auto"/>
          </w:tcPr>
          <w:p w14:paraId="67C5FC65" w14:textId="77777777" w:rsidR="009837A1" w:rsidRPr="00650918" w:rsidRDefault="009837A1" w:rsidP="00861ACB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4" w:type="dxa"/>
            <w:shd w:val="clear" w:color="auto" w:fill="auto"/>
          </w:tcPr>
          <w:p w14:paraId="3170A7C7" w14:textId="77777777" w:rsidR="009837A1" w:rsidRPr="00650918" w:rsidRDefault="009837A1" w:rsidP="00861ACB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785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49E14526" w14:textId="06F13C8D" w:rsidR="009837A1" w:rsidRPr="000E573A" w:rsidRDefault="009837A1" w:rsidP="00861ACB">
            <w:pPr>
              <w:spacing w:after="0" w:line="240" w:lineRule="auto"/>
              <w:jc w:val="center"/>
              <w:rPr>
                <w:rFonts w:ascii="TimesNewRomanPSMT" w:hAnsi="TimesNewRomanPSMT"/>
              </w:rPr>
            </w:pPr>
            <w:r w:rsidRPr="009837A1">
              <w:rPr>
                <w:rFonts w:ascii="TimesNewRomanPSMT" w:hAnsi="TimesNewRomanPSMT"/>
              </w:rPr>
              <w:t> Администрирование дисковых ресурсов. Файловые системы Microsoft Windows Server 2012.</w:t>
            </w:r>
          </w:p>
        </w:tc>
      </w:tr>
      <w:tr w:rsidR="009837A1" w:rsidRPr="00A17AF3" w14:paraId="3A33DDF0" w14:textId="77777777" w:rsidTr="00861ACB">
        <w:tc>
          <w:tcPr>
            <w:tcW w:w="3115" w:type="dxa"/>
            <w:gridSpan w:val="6"/>
            <w:shd w:val="clear" w:color="auto" w:fill="auto"/>
          </w:tcPr>
          <w:p w14:paraId="7F70CACE" w14:textId="77777777" w:rsidR="009837A1" w:rsidRPr="00A17AF3" w:rsidRDefault="009837A1" w:rsidP="00861ACB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25214E9A" w14:textId="77777777" w:rsidR="009837A1" w:rsidRPr="00A17AF3" w:rsidRDefault="009837A1" w:rsidP="00861ACB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09D136E6" w14:textId="77777777" w:rsidR="009837A1" w:rsidRPr="00A17AF3" w:rsidRDefault="009837A1" w:rsidP="00861ACB">
            <w:pPr>
              <w:spacing w:after="0" w:line="240" w:lineRule="auto"/>
              <w:ind w:right="-1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 w:rsidRPr="00A17AF3"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 w:rsidRPr="00A17AF3"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темы)</w:t>
            </w:r>
          </w:p>
        </w:tc>
      </w:tr>
      <w:tr w:rsidR="009837A1" w:rsidRPr="00650918" w14:paraId="18C85E2E" w14:textId="77777777" w:rsidTr="00861ACB">
        <w:tc>
          <w:tcPr>
            <w:tcW w:w="1134" w:type="dxa"/>
            <w:tcBorders>
              <w:bottom w:val="single" w:sz="4" w:space="0" w:color="000000"/>
            </w:tcBorders>
            <w:shd w:val="clear" w:color="auto" w:fill="auto"/>
          </w:tcPr>
          <w:p w14:paraId="72D6057E" w14:textId="77777777" w:rsidR="009837A1" w:rsidRPr="00650918" w:rsidRDefault="009837A1" w:rsidP="00861ACB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179DB3A7" w14:textId="77777777" w:rsidR="009837A1" w:rsidRPr="00650918" w:rsidRDefault="009837A1" w:rsidP="00861ACB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785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1801D155" w14:textId="77777777" w:rsidR="009837A1" w:rsidRPr="00EC2788" w:rsidRDefault="009837A1" w:rsidP="00861ACB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FF0000"/>
                <w:sz w:val="18"/>
                <w:szCs w:val="18"/>
              </w:rPr>
            </w:pPr>
          </w:p>
        </w:tc>
      </w:tr>
      <w:tr w:rsidR="009837A1" w:rsidRPr="00650918" w14:paraId="1EA81639" w14:textId="77777777" w:rsidTr="00861AC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59D1DC4E" w14:textId="77777777" w:rsidR="009837A1" w:rsidRPr="00650918" w:rsidRDefault="009837A1" w:rsidP="00861ACB">
            <w:pPr>
              <w:spacing w:after="0" w:line="240" w:lineRule="auto"/>
              <w:ind w:right="-113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  <w:p w14:paraId="62FD951E" w14:textId="77777777" w:rsidR="009837A1" w:rsidRPr="00650918" w:rsidRDefault="009837A1" w:rsidP="00861ACB">
            <w:pPr>
              <w:spacing w:after="0" w:line="240" w:lineRule="auto"/>
              <w:ind w:right="-113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354E989C" w14:textId="77777777" w:rsidR="009837A1" w:rsidRPr="00650918" w:rsidRDefault="009837A1" w:rsidP="00861ACB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679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341640D" w14:textId="77777777" w:rsidR="009837A1" w:rsidRPr="00650918" w:rsidRDefault="009837A1" w:rsidP="00861ACB">
            <w:pPr>
              <w:spacing w:after="0" w:line="240" w:lineRule="auto"/>
              <w:ind w:right="1894"/>
              <w:jc w:val="center"/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 w:rsidRPr="00591571">
              <w:rPr>
                <w:rFonts w:ascii="TimesNewRomanPSMT" w:hAnsi="TimesNewRomanPSMT"/>
                <w:color w:val="000000"/>
              </w:rPr>
              <w:t>Администрирование информационных систем</w:t>
            </w:r>
          </w:p>
        </w:tc>
      </w:tr>
      <w:tr w:rsidR="009837A1" w:rsidRPr="00650918" w14:paraId="13FCBB58" w14:textId="77777777" w:rsidTr="00861AC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11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6957D5" w14:textId="77777777" w:rsidR="009837A1" w:rsidRPr="00650918" w:rsidRDefault="009837A1" w:rsidP="00861ACB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5B5907" w14:textId="77777777" w:rsidR="009837A1" w:rsidRPr="00650918" w:rsidRDefault="009837A1" w:rsidP="00861ACB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1873226F" w14:textId="77777777" w:rsidR="009837A1" w:rsidRPr="00650918" w:rsidRDefault="009837A1" w:rsidP="00861ACB">
            <w:pPr>
              <w:spacing w:after="0" w:line="240" w:lineRule="auto"/>
              <w:ind w:right="-1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 w:rsidRPr="00650918"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 w:rsidRPr="00650918"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дисциплины)</w:t>
            </w:r>
          </w:p>
        </w:tc>
      </w:tr>
    </w:tbl>
    <w:p w14:paraId="61ABC93A" w14:textId="77777777" w:rsidR="009837A1" w:rsidRDefault="009837A1" w:rsidP="009837A1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1653A0FF" w14:textId="77777777" w:rsidR="009837A1" w:rsidRDefault="009837A1" w:rsidP="009837A1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  <w:gridCol w:w="1985"/>
      </w:tblGrid>
      <w:tr w:rsidR="009837A1" w:rsidRPr="00650918" w14:paraId="4D718937" w14:textId="77777777" w:rsidTr="00861ACB">
        <w:tc>
          <w:tcPr>
            <w:tcW w:w="2061" w:type="dxa"/>
            <w:shd w:val="clear" w:color="auto" w:fill="auto"/>
          </w:tcPr>
          <w:p w14:paraId="215411D5" w14:textId="77777777" w:rsidR="009837A1" w:rsidRPr="00650918" w:rsidRDefault="009837A1" w:rsidP="00861ACB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bookmarkStart w:id="1" w:name="_Hlk81468603"/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  <w:shd w:val="clear" w:color="auto" w:fill="auto"/>
          </w:tcPr>
          <w:p w14:paraId="313CDEE3" w14:textId="77777777" w:rsidR="009837A1" w:rsidRPr="00650918" w:rsidRDefault="009837A1" w:rsidP="00861ACB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073F8163" w14:textId="3A512C7B" w:rsidR="009837A1" w:rsidRPr="00F81F22" w:rsidRDefault="00EF06AE" w:rsidP="00861ACB">
            <w:pPr>
              <w:spacing w:after="0" w:line="240" w:lineRule="auto"/>
              <w:rPr>
                <w:rFonts w:ascii="TimesNewRomanPS-BoldMT" w:hAnsi="TimesNewRomanPS-BoldMT"/>
                <w:iCs/>
                <w:sz w:val="28"/>
                <w:szCs w:val="28"/>
              </w:rPr>
            </w:pPr>
            <w:r>
              <w:rPr>
                <w:rFonts w:ascii="TimesNewRomanPS-BoldMT" w:hAnsi="TimesNewRomanPS-BoldMT"/>
                <w:iCs/>
                <w:sz w:val="28"/>
                <w:szCs w:val="28"/>
              </w:rPr>
              <w:t xml:space="preserve">Пашаев Сеймур Эмиль </w:t>
            </w:r>
            <w:proofErr w:type="spellStart"/>
            <w:r>
              <w:rPr>
                <w:rFonts w:ascii="TimesNewRomanPS-BoldMT" w:hAnsi="TimesNewRomanPS-BoldMT"/>
                <w:iCs/>
                <w:sz w:val="28"/>
                <w:szCs w:val="28"/>
              </w:rPr>
              <w:t>оглы</w:t>
            </w:r>
            <w:proofErr w:type="spellEnd"/>
          </w:p>
        </w:tc>
        <w:tc>
          <w:tcPr>
            <w:tcW w:w="283" w:type="dxa"/>
            <w:shd w:val="clear" w:color="auto" w:fill="auto"/>
          </w:tcPr>
          <w:p w14:paraId="2A535B0E" w14:textId="77777777" w:rsidR="009837A1" w:rsidRPr="00650918" w:rsidRDefault="009837A1" w:rsidP="00861ACB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14:paraId="5AD8E261" w14:textId="77777777" w:rsidR="009837A1" w:rsidRPr="00650918" w:rsidRDefault="009837A1" w:rsidP="00861ACB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</w:rPr>
            </w:pPr>
          </w:p>
        </w:tc>
      </w:tr>
      <w:tr w:rsidR="009837A1" w:rsidRPr="00650918" w14:paraId="1C9AEC01" w14:textId="77777777" w:rsidTr="00861ACB">
        <w:tc>
          <w:tcPr>
            <w:tcW w:w="2061" w:type="dxa"/>
            <w:shd w:val="clear" w:color="auto" w:fill="auto"/>
          </w:tcPr>
          <w:p w14:paraId="17A9E4FD" w14:textId="77777777" w:rsidR="009837A1" w:rsidRPr="00650918" w:rsidRDefault="009837A1" w:rsidP="00861ACB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6BC287DD" w14:textId="77777777" w:rsidR="009837A1" w:rsidRPr="00650918" w:rsidRDefault="009837A1" w:rsidP="00861ACB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20E30DD7" w14:textId="77777777" w:rsidR="009837A1" w:rsidRPr="00650918" w:rsidRDefault="009837A1" w:rsidP="00861ACB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4196C1F4" w14:textId="77777777" w:rsidR="009837A1" w:rsidRPr="00650918" w:rsidRDefault="009837A1" w:rsidP="00861ACB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14:paraId="4F9B871B" w14:textId="77777777" w:rsidR="009837A1" w:rsidRPr="00650918" w:rsidRDefault="009837A1" w:rsidP="00861ACB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</w:rPr>
            </w:pPr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  <w:bookmarkEnd w:id="1"/>
      <w:tr w:rsidR="009837A1" w:rsidRPr="00650918" w14:paraId="3DDCDC60" w14:textId="77777777" w:rsidTr="00861ACB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14:paraId="7E5CA9FE" w14:textId="77777777" w:rsidR="009837A1" w:rsidRPr="00650918" w:rsidRDefault="009837A1" w:rsidP="00861ACB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shd w:val="clear" w:color="auto" w:fill="auto"/>
          </w:tcPr>
          <w:p w14:paraId="43F267FD" w14:textId="77777777" w:rsidR="009837A1" w:rsidRPr="00650918" w:rsidRDefault="009837A1" w:rsidP="00861ACB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458C3259" w14:textId="02A79AAC" w:rsidR="009837A1" w:rsidRPr="00650918" w:rsidRDefault="00EF06AE" w:rsidP="00861ACB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28"/>
                <w:szCs w:val="28"/>
              </w:rPr>
              <w:t>ВБИо-302</w:t>
            </w:r>
            <w:r w:rsidR="009837A1" w:rsidRPr="008F19F8">
              <w:rPr>
                <w:rFonts w:ascii="TimesNewRomanPS-BoldMT" w:hAnsi="TimesNewRomanPS-BoldMT"/>
                <w:color w:val="000000"/>
                <w:sz w:val="28"/>
                <w:szCs w:val="28"/>
              </w:rPr>
              <w:t>рсоб</w:t>
            </w:r>
          </w:p>
        </w:tc>
        <w:tc>
          <w:tcPr>
            <w:tcW w:w="283" w:type="dxa"/>
            <w:shd w:val="clear" w:color="auto" w:fill="auto"/>
          </w:tcPr>
          <w:p w14:paraId="2E744737" w14:textId="77777777" w:rsidR="009837A1" w:rsidRPr="00650918" w:rsidRDefault="009837A1" w:rsidP="00861ACB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  <w:tr w:rsidR="009837A1" w:rsidRPr="00650918" w14:paraId="03CDAF78" w14:textId="77777777" w:rsidTr="00861ACB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14:paraId="5CFF2F15" w14:textId="77777777" w:rsidR="009837A1" w:rsidRPr="00650918" w:rsidRDefault="009837A1" w:rsidP="00861ACB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44BE1B29" w14:textId="77777777" w:rsidR="009837A1" w:rsidRPr="00650918" w:rsidRDefault="009837A1" w:rsidP="00861ACB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4C24C843" w14:textId="77777777" w:rsidR="009837A1" w:rsidRPr="00650918" w:rsidRDefault="009837A1" w:rsidP="00861ACB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14:paraId="3A23A069" w14:textId="77777777" w:rsidR="009837A1" w:rsidRPr="00650918" w:rsidRDefault="009837A1" w:rsidP="00861ACB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</w:tbl>
    <w:p w14:paraId="04D14179" w14:textId="77777777" w:rsidR="009837A1" w:rsidRDefault="009837A1" w:rsidP="009837A1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p w14:paraId="6AC97F3E" w14:textId="77777777" w:rsidR="009837A1" w:rsidRDefault="009837A1" w:rsidP="009837A1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268"/>
        <w:gridCol w:w="284"/>
        <w:gridCol w:w="4532"/>
        <w:gridCol w:w="283"/>
        <w:gridCol w:w="1984"/>
      </w:tblGrid>
      <w:tr w:rsidR="009837A1" w:rsidRPr="00650918" w14:paraId="6BA196DD" w14:textId="77777777" w:rsidTr="00861ACB">
        <w:tc>
          <w:tcPr>
            <w:tcW w:w="2268" w:type="dxa"/>
            <w:shd w:val="clear" w:color="auto" w:fill="auto"/>
          </w:tcPr>
          <w:p w14:paraId="4F2367E1" w14:textId="77777777" w:rsidR="009837A1" w:rsidRPr="00650918" w:rsidRDefault="009837A1" w:rsidP="00861ACB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1C551468" w14:textId="77777777" w:rsidR="009837A1" w:rsidRPr="00650918" w:rsidRDefault="009837A1" w:rsidP="00861ACB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06FCA251" w14:textId="77777777" w:rsidR="009837A1" w:rsidRPr="00650918" w:rsidRDefault="009837A1" w:rsidP="00861ACB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proofErr w:type="spellStart"/>
            <w:r w:rsidRPr="00591571">
              <w:rPr>
                <w:rFonts w:ascii="TimesNewRomanPS-BoldMT" w:hAnsi="TimesNewRomanPS-BoldMT"/>
                <w:color w:val="000000"/>
                <w:sz w:val="28"/>
                <w:szCs w:val="28"/>
              </w:rPr>
              <w:t>Сибирев</w:t>
            </w:r>
            <w:proofErr w:type="spellEnd"/>
            <w:r w:rsidRPr="00591571">
              <w:rPr>
                <w:rFonts w:ascii="TimesNewRomanPS-BoldMT" w:hAnsi="TimesNewRomanPS-BoldMT"/>
                <w:color w:val="000000"/>
                <w:sz w:val="28"/>
                <w:szCs w:val="28"/>
              </w:rPr>
              <w:t xml:space="preserve"> Иван Валерьевич</w:t>
            </w:r>
          </w:p>
        </w:tc>
        <w:tc>
          <w:tcPr>
            <w:tcW w:w="283" w:type="dxa"/>
            <w:shd w:val="clear" w:color="auto" w:fill="auto"/>
          </w:tcPr>
          <w:p w14:paraId="24EBAA4F" w14:textId="77777777" w:rsidR="009837A1" w:rsidRPr="00650918" w:rsidRDefault="009837A1" w:rsidP="00861ACB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7FF16AF8" w14:textId="77777777" w:rsidR="009837A1" w:rsidRPr="00650918" w:rsidRDefault="009837A1" w:rsidP="00861ACB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</w:rPr>
            </w:pPr>
          </w:p>
        </w:tc>
      </w:tr>
      <w:tr w:rsidR="009837A1" w:rsidRPr="00650918" w14:paraId="6BEF09C4" w14:textId="77777777" w:rsidTr="00861ACB">
        <w:tc>
          <w:tcPr>
            <w:tcW w:w="2268" w:type="dxa"/>
            <w:shd w:val="clear" w:color="auto" w:fill="auto"/>
          </w:tcPr>
          <w:p w14:paraId="31259658" w14:textId="77777777" w:rsidR="009837A1" w:rsidRPr="00650918" w:rsidRDefault="009837A1" w:rsidP="00861ACB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0A0583C4" w14:textId="77777777" w:rsidR="009837A1" w:rsidRPr="00650918" w:rsidRDefault="009837A1" w:rsidP="00861ACB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109CA8DC" w14:textId="77777777" w:rsidR="009837A1" w:rsidRPr="00650918" w:rsidRDefault="009837A1" w:rsidP="00861ACB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6506AB4E" w14:textId="77777777" w:rsidR="009837A1" w:rsidRPr="00650918" w:rsidRDefault="009837A1" w:rsidP="00861ACB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4BE6AFB1" w14:textId="77777777" w:rsidR="009837A1" w:rsidRPr="00650918" w:rsidRDefault="009837A1" w:rsidP="00861ACB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</w:rPr>
            </w:pPr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4C5696B1" w14:textId="77777777" w:rsidR="009837A1" w:rsidRDefault="009837A1" w:rsidP="009837A1">
      <w:pPr>
        <w:ind w:right="-1"/>
        <w:rPr>
          <w:rFonts w:ascii="TimesNewRomanPSMT" w:hAnsi="TimesNewRomanPSMT"/>
          <w:color w:val="000000"/>
          <w:sz w:val="18"/>
          <w:szCs w:val="18"/>
        </w:rPr>
      </w:pPr>
      <w:bookmarkStart w:id="2" w:name="_GoBack"/>
      <w:bookmarkEnd w:id="2"/>
    </w:p>
    <w:p w14:paraId="30DFF31F" w14:textId="77777777" w:rsidR="009837A1" w:rsidRDefault="009837A1" w:rsidP="009837A1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1A7EB88B" w14:textId="77777777" w:rsidR="009837A1" w:rsidRDefault="009837A1" w:rsidP="009837A1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16"/>
          <w:szCs w:val="16"/>
        </w:rPr>
        <w:br/>
      </w:r>
    </w:p>
    <w:p w14:paraId="0A7A5C87" w14:textId="77777777" w:rsidR="009837A1" w:rsidRDefault="009837A1" w:rsidP="009837A1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  <w:r w:rsidRPr="00775ADC">
        <w:rPr>
          <w:rFonts w:ascii="TimesNewRomanPS-BoldMT" w:hAnsi="TimesNewRomanPS-BoldMT"/>
          <w:b/>
          <w:bCs/>
          <w:color w:val="000000"/>
          <w:sz w:val="28"/>
          <w:szCs w:val="28"/>
        </w:rPr>
        <w:t>Москва</w:t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,</w:t>
      </w:r>
      <w:r w:rsidRPr="00775ADC"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 202</w:t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4</w:t>
      </w:r>
      <w:bookmarkEnd w:id="0"/>
    </w:p>
    <w:p w14:paraId="1427CC01" w14:textId="77777777" w:rsidR="009837A1" w:rsidRDefault="009837A1" w:rsidP="009837A1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p w14:paraId="3698260B" w14:textId="7FEF233D" w:rsidR="009837A1" w:rsidRPr="009837A1" w:rsidRDefault="009837A1" w:rsidP="002951FE">
      <w:pPr>
        <w:spacing w:line="360" w:lineRule="auto"/>
        <w:rPr>
          <w:sz w:val="28"/>
          <w:szCs w:val="28"/>
        </w:rPr>
      </w:pPr>
      <w:r w:rsidRPr="009837A1">
        <w:rPr>
          <w:sz w:val="28"/>
          <w:szCs w:val="28"/>
        </w:rPr>
        <w:t>Лабораторная работа</w:t>
      </w:r>
    </w:p>
    <w:p w14:paraId="05F83D48" w14:textId="77777777" w:rsidR="009837A1" w:rsidRPr="009837A1" w:rsidRDefault="009837A1" w:rsidP="009837A1">
      <w:pPr>
        <w:spacing w:line="360" w:lineRule="auto"/>
        <w:ind w:firstLine="709"/>
        <w:rPr>
          <w:sz w:val="28"/>
          <w:szCs w:val="28"/>
        </w:rPr>
      </w:pPr>
      <w:r w:rsidRPr="009837A1">
        <w:rPr>
          <w:sz w:val="28"/>
          <w:szCs w:val="28"/>
        </w:rPr>
        <w:t>Тема: Развертывание дисковых пространств на автономном сервере Microsoft Windows Server 2012 R2</w:t>
      </w:r>
    </w:p>
    <w:p w14:paraId="1F5398FF" w14:textId="77777777" w:rsidR="009837A1" w:rsidRPr="009837A1" w:rsidRDefault="009837A1" w:rsidP="002951FE">
      <w:pPr>
        <w:spacing w:line="360" w:lineRule="auto"/>
        <w:rPr>
          <w:sz w:val="28"/>
          <w:szCs w:val="28"/>
        </w:rPr>
      </w:pPr>
      <w:r w:rsidRPr="009837A1">
        <w:rPr>
          <w:sz w:val="28"/>
          <w:szCs w:val="28"/>
        </w:rPr>
        <w:t>Цель работы</w:t>
      </w:r>
    </w:p>
    <w:p w14:paraId="65213E0F" w14:textId="77777777" w:rsidR="009837A1" w:rsidRPr="009837A1" w:rsidRDefault="009837A1" w:rsidP="009837A1">
      <w:pPr>
        <w:spacing w:line="360" w:lineRule="auto"/>
        <w:ind w:firstLine="709"/>
        <w:rPr>
          <w:sz w:val="28"/>
          <w:szCs w:val="28"/>
        </w:rPr>
      </w:pPr>
      <w:r w:rsidRPr="009837A1">
        <w:rPr>
          <w:sz w:val="28"/>
          <w:szCs w:val="28"/>
        </w:rPr>
        <w:t>Изучить процесс настройки и управления дисковыми пространствами в Windows Server 2012 R2, а также научиться создавать виртуальные RAID-массивы.</w:t>
      </w:r>
    </w:p>
    <w:p w14:paraId="095EA356" w14:textId="13E759D7" w:rsidR="00D410D6" w:rsidRPr="009837A1" w:rsidRDefault="009837A1" w:rsidP="002951FE">
      <w:pPr>
        <w:spacing w:line="360" w:lineRule="auto"/>
        <w:rPr>
          <w:sz w:val="28"/>
          <w:szCs w:val="28"/>
        </w:rPr>
      </w:pPr>
      <w:r w:rsidRPr="009837A1">
        <w:rPr>
          <w:sz w:val="28"/>
          <w:szCs w:val="28"/>
        </w:rPr>
        <w:t>Ход выполнения работы</w:t>
      </w:r>
    </w:p>
    <w:p w14:paraId="644307DC" w14:textId="77777777" w:rsidR="009837A1" w:rsidRPr="00D410D6" w:rsidRDefault="009837A1" w:rsidP="00D410D6">
      <w:pPr>
        <w:pStyle w:val="a7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D410D6">
        <w:rPr>
          <w:sz w:val="28"/>
          <w:szCs w:val="28"/>
        </w:rPr>
        <w:t>Создание пула носителей</w:t>
      </w:r>
    </w:p>
    <w:p w14:paraId="7A9169CC" w14:textId="77777777" w:rsidR="009837A1" w:rsidRPr="009837A1" w:rsidRDefault="009837A1" w:rsidP="00D410D6">
      <w:pPr>
        <w:numPr>
          <w:ilvl w:val="1"/>
          <w:numId w:val="5"/>
        </w:numPr>
        <w:spacing w:line="360" w:lineRule="auto"/>
        <w:rPr>
          <w:sz w:val="28"/>
          <w:szCs w:val="28"/>
        </w:rPr>
      </w:pPr>
      <w:r w:rsidRPr="009837A1">
        <w:rPr>
          <w:sz w:val="28"/>
          <w:szCs w:val="28"/>
        </w:rPr>
        <w:t>В консоли управления сервером откройте раздел "Управление хранилищем".</w:t>
      </w:r>
    </w:p>
    <w:p w14:paraId="3794A003" w14:textId="77777777" w:rsidR="009837A1" w:rsidRPr="009837A1" w:rsidRDefault="009837A1" w:rsidP="00D410D6">
      <w:pPr>
        <w:numPr>
          <w:ilvl w:val="1"/>
          <w:numId w:val="5"/>
        </w:numPr>
        <w:spacing w:line="360" w:lineRule="auto"/>
        <w:rPr>
          <w:sz w:val="28"/>
          <w:szCs w:val="28"/>
        </w:rPr>
      </w:pPr>
      <w:r w:rsidRPr="009837A1">
        <w:rPr>
          <w:sz w:val="28"/>
          <w:szCs w:val="28"/>
        </w:rPr>
        <w:t>Добавьте доступные физические диски в пул носителей. Убедитесь, что выбранные диски готовы к использованию (имеют статус "Автономный").</w:t>
      </w:r>
    </w:p>
    <w:p w14:paraId="5BCB51F4" w14:textId="77777777" w:rsidR="009837A1" w:rsidRPr="00D410D6" w:rsidRDefault="009837A1" w:rsidP="00D410D6">
      <w:pPr>
        <w:pStyle w:val="a7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D410D6">
        <w:rPr>
          <w:sz w:val="28"/>
          <w:szCs w:val="28"/>
        </w:rPr>
        <w:t>Создание виртуального диска</w:t>
      </w:r>
    </w:p>
    <w:p w14:paraId="2213E6B1" w14:textId="77777777" w:rsidR="009837A1" w:rsidRPr="009837A1" w:rsidRDefault="009837A1" w:rsidP="00D410D6">
      <w:pPr>
        <w:numPr>
          <w:ilvl w:val="1"/>
          <w:numId w:val="5"/>
        </w:numPr>
        <w:spacing w:line="360" w:lineRule="auto"/>
        <w:rPr>
          <w:sz w:val="28"/>
          <w:szCs w:val="28"/>
        </w:rPr>
      </w:pPr>
      <w:r w:rsidRPr="009837A1">
        <w:rPr>
          <w:sz w:val="28"/>
          <w:szCs w:val="28"/>
        </w:rPr>
        <w:t>Выберите созданный пул носителей и нажмите "Создать виртуальный диск".</w:t>
      </w:r>
    </w:p>
    <w:p w14:paraId="7085E11A" w14:textId="77777777" w:rsidR="009837A1" w:rsidRPr="009837A1" w:rsidRDefault="009837A1" w:rsidP="00D410D6">
      <w:pPr>
        <w:numPr>
          <w:ilvl w:val="1"/>
          <w:numId w:val="5"/>
        </w:numPr>
        <w:spacing w:line="360" w:lineRule="auto"/>
        <w:rPr>
          <w:sz w:val="28"/>
          <w:szCs w:val="28"/>
        </w:rPr>
      </w:pPr>
      <w:r w:rsidRPr="009837A1">
        <w:rPr>
          <w:sz w:val="28"/>
          <w:szCs w:val="28"/>
        </w:rPr>
        <w:t>Укажите имя и выберите уровень отказоустойчивости:</w:t>
      </w:r>
    </w:p>
    <w:p w14:paraId="5B198340" w14:textId="77777777" w:rsidR="009837A1" w:rsidRPr="00D410D6" w:rsidRDefault="009837A1" w:rsidP="00D410D6">
      <w:pPr>
        <w:pStyle w:val="a7"/>
        <w:numPr>
          <w:ilvl w:val="0"/>
          <w:numId w:val="7"/>
        </w:numPr>
        <w:spacing w:line="360" w:lineRule="auto"/>
        <w:rPr>
          <w:sz w:val="28"/>
          <w:szCs w:val="28"/>
        </w:rPr>
      </w:pPr>
      <w:proofErr w:type="spellStart"/>
      <w:r w:rsidRPr="00D410D6">
        <w:rPr>
          <w:sz w:val="28"/>
          <w:szCs w:val="28"/>
        </w:rPr>
        <w:t>Зеркалирование</w:t>
      </w:r>
      <w:proofErr w:type="spellEnd"/>
      <w:r w:rsidRPr="00D410D6">
        <w:rPr>
          <w:sz w:val="28"/>
          <w:szCs w:val="28"/>
        </w:rPr>
        <w:t xml:space="preserve"> (RAID 1) для надежности.</w:t>
      </w:r>
    </w:p>
    <w:p w14:paraId="7CCD2229" w14:textId="77777777" w:rsidR="009837A1" w:rsidRPr="00D410D6" w:rsidRDefault="009837A1" w:rsidP="00D410D6">
      <w:pPr>
        <w:pStyle w:val="a7"/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D410D6">
        <w:rPr>
          <w:sz w:val="28"/>
          <w:szCs w:val="28"/>
        </w:rPr>
        <w:t>Паритет (RAID 5) для экономии места.</w:t>
      </w:r>
    </w:p>
    <w:p w14:paraId="64A47F05" w14:textId="77777777" w:rsidR="009837A1" w:rsidRPr="009837A1" w:rsidRDefault="009837A1" w:rsidP="00D410D6">
      <w:pPr>
        <w:numPr>
          <w:ilvl w:val="1"/>
          <w:numId w:val="5"/>
        </w:numPr>
        <w:spacing w:line="360" w:lineRule="auto"/>
        <w:rPr>
          <w:sz w:val="28"/>
          <w:szCs w:val="28"/>
        </w:rPr>
      </w:pPr>
      <w:r w:rsidRPr="009837A1">
        <w:rPr>
          <w:sz w:val="28"/>
          <w:szCs w:val="28"/>
        </w:rPr>
        <w:t>Настройте параметры размеров диска и включите (по необходимости) исправление ошибок.</w:t>
      </w:r>
    </w:p>
    <w:p w14:paraId="15A9D409" w14:textId="77777777" w:rsidR="009837A1" w:rsidRPr="00D410D6" w:rsidRDefault="009837A1" w:rsidP="00D410D6">
      <w:pPr>
        <w:pStyle w:val="a7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D410D6">
        <w:rPr>
          <w:sz w:val="28"/>
          <w:szCs w:val="28"/>
        </w:rPr>
        <w:t>Создание тома</w:t>
      </w:r>
    </w:p>
    <w:p w14:paraId="2F38225B" w14:textId="77777777" w:rsidR="009837A1" w:rsidRPr="009837A1" w:rsidRDefault="009837A1" w:rsidP="00D410D6">
      <w:pPr>
        <w:numPr>
          <w:ilvl w:val="1"/>
          <w:numId w:val="5"/>
        </w:numPr>
        <w:spacing w:line="360" w:lineRule="auto"/>
        <w:rPr>
          <w:sz w:val="28"/>
          <w:szCs w:val="28"/>
        </w:rPr>
      </w:pPr>
      <w:r w:rsidRPr="009837A1">
        <w:rPr>
          <w:sz w:val="28"/>
          <w:szCs w:val="28"/>
        </w:rPr>
        <w:t>Перейдите к созданию тома на виртуальном диске.</w:t>
      </w:r>
    </w:p>
    <w:p w14:paraId="178AC2AB" w14:textId="77777777" w:rsidR="009837A1" w:rsidRPr="009837A1" w:rsidRDefault="009837A1" w:rsidP="00D410D6">
      <w:pPr>
        <w:numPr>
          <w:ilvl w:val="1"/>
          <w:numId w:val="5"/>
        </w:numPr>
        <w:spacing w:line="360" w:lineRule="auto"/>
        <w:rPr>
          <w:sz w:val="28"/>
          <w:szCs w:val="28"/>
        </w:rPr>
      </w:pPr>
      <w:r w:rsidRPr="009837A1">
        <w:rPr>
          <w:sz w:val="28"/>
          <w:szCs w:val="28"/>
        </w:rPr>
        <w:lastRenderedPageBreak/>
        <w:t>Укажите файловую систему (например, NTFS) и задайте букву диска.</w:t>
      </w:r>
    </w:p>
    <w:p w14:paraId="415AEA25" w14:textId="77777777" w:rsidR="009837A1" w:rsidRPr="009837A1" w:rsidRDefault="009837A1" w:rsidP="00D410D6">
      <w:pPr>
        <w:numPr>
          <w:ilvl w:val="1"/>
          <w:numId w:val="5"/>
        </w:numPr>
        <w:spacing w:line="360" w:lineRule="auto"/>
        <w:rPr>
          <w:sz w:val="28"/>
          <w:szCs w:val="28"/>
        </w:rPr>
      </w:pPr>
      <w:r w:rsidRPr="009837A1">
        <w:rPr>
          <w:sz w:val="28"/>
          <w:szCs w:val="28"/>
        </w:rPr>
        <w:t>Подтвердите настройки и выполните форматирование.</w:t>
      </w:r>
    </w:p>
    <w:p w14:paraId="392F3F32" w14:textId="77777777" w:rsidR="009837A1" w:rsidRPr="009837A1" w:rsidRDefault="009837A1" w:rsidP="00D410D6">
      <w:pPr>
        <w:spacing w:line="360" w:lineRule="auto"/>
        <w:rPr>
          <w:sz w:val="28"/>
          <w:szCs w:val="28"/>
        </w:rPr>
      </w:pPr>
      <w:r w:rsidRPr="009837A1">
        <w:rPr>
          <w:sz w:val="28"/>
          <w:szCs w:val="28"/>
        </w:rPr>
        <w:t>Выводы</w:t>
      </w:r>
    </w:p>
    <w:p w14:paraId="64983B00" w14:textId="77777777" w:rsidR="009837A1" w:rsidRPr="009837A1" w:rsidRDefault="009837A1" w:rsidP="009837A1">
      <w:pPr>
        <w:spacing w:line="360" w:lineRule="auto"/>
        <w:ind w:firstLine="709"/>
        <w:rPr>
          <w:sz w:val="28"/>
          <w:szCs w:val="28"/>
        </w:rPr>
      </w:pPr>
      <w:r w:rsidRPr="009837A1">
        <w:rPr>
          <w:sz w:val="28"/>
          <w:szCs w:val="28"/>
        </w:rPr>
        <w:t xml:space="preserve">В ходе выполнения лабораторной работы был изучен процесс создания и настройки дисковых пространств. Реализовано объединение физических дисков в пул носителей, создан виртуальный диск с </w:t>
      </w:r>
      <w:proofErr w:type="spellStart"/>
      <w:r w:rsidRPr="009837A1">
        <w:rPr>
          <w:sz w:val="28"/>
          <w:szCs w:val="28"/>
        </w:rPr>
        <w:t>зеркалированием</w:t>
      </w:r>
      <w:proofErr w:type="spellEnd"/>
      <w:r w:rsidRPr="009837A1">
        <w:rPr>
          <w:sz w:val="28"/>
          <w:szCs w:val="28"/>
        </w:rPr>
        <w:t>, настроен и протестирован том. Полученные навыки позволяют администрировать серверное хранилище, обеспечивая отказоустойчивость и безопасность данных</w:t>
      </w:r>
    </w:p>
    <w:p w14:paraId="111FA9EC" w14:textId="77777777" w:rsidR="009837A1" w:rsidRPr="009837A1" w:rsidRDefault="009837A1" w:rsidP="009837A1">
      <w:pPr>
        <w:rPr>
          <w:b/>
          <w:bCs/>
        </w:rPr>
      </w:pPr>
    </w:p>
    <w:p w14:paraId="171C5317" w14:textId="77777777" w:rsidR="009837A1" w:rsidRPr="002951FE" w:rsidRDefault="009837A1"/>
    <w:sectPr w:rsidR="009837A1" w:rsidRPr="002951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B48D4"/>
    <w:multiLevelType w:val="hybridMultilevel"/>
    <w:tmpl w:val="4A3C6032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98E4C2F"/>
    <w:multiLevelType w:val="multilevel"/>
    <w:tmpl w:val="28BC358C"/>
    <w:lvl w:ilvl="0">
      <w:start w:val="1"/>
      <w:numFmt w:val="decimal"/>
      <w:lvlText w:val="%1."/>
      <w:lvlJc w:val="left"/>
      <w:pPr>
        <w:tabs>
          <w:tab w:val="num" w:pos="-66"/>
        </w:tabs>
        <w:ind w:left="-66" w:hanging="360"/>
      </w:pPr>
    </w:lvl>
    <w:lvl w:ilvl="1">
      <w:start w:val="1"/>
      <w:numFmt w:val="bullet"/>
      <w:lvlText w:val="o"/>
      <w:lvlJc w:val="left"/>
      <w:pPr>
        <w:tabs>
          <w:tab w:val="num" w:pos="-66"/>
        </w:tabs>
        <w:ind w:left="-66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374"/>
        </w:tabs>
        <w:ind w:left="1374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094"/>
        </w:tabs>
        <w:ind w:left="2094" w:hanging="360"/>
      </w:pPr>
    </w:lvl>
    <w:lvl w:ilvl="4" w:tentative="1">
      <w:start w:val="1"/>
      <w:numFmt w:val="decimal"/>
      <w:lvlText w:val="%5."/>
      <w:lvlJc w:val="left"/>
      <w:pPr>
        <w:tabs>
          <w:tab w:val="num" w:pos="2814"/>
        </w:tabs>
        <w:ind w:left="2814" w:hanging="360"/>
      </w:pPr>
    </w:lvl>
    <w:lvl w:ilvl="5" w:tentative="1">
      <w:start w:val="1"/>
      <w:numFmt w:val="decimal"/>
      <w:lvlText w:val="%6."/>
      <w:lvlJc w:val="left"/>
      <w:pPr>
        <w:tabs>
          <w:tab w:val="num" w:pos="3534"/>
        </w:tabs>
        <w:ind w:left="3534" w:hanging="360"/>
      </w:pPr>
    </w:lvl>
    <w:lvl w:ilvl="6" w:tentative="1">
      <w:start w:val="1"/>
      <w:numFmt w:val="decimal"/>
      <w:lvlText w:val="%7."/>
      <w:lvlJc w:val="left"/>
      <w:pPr>
        <w:tabs>
          <w:tab w:val="num" w:pos="4254"/>
        </w:tabs>
        <w:ind w:left="4254" w:hanging="360"/>
      </w:pPr>
    </w:lvl>
    <w:lvl w:ilvl="7" w:tentative="1">
      <w:start w:val="1"/>
      <w:numFmt w:val="decimal"/>
      <w:lvlText w:val="%8."/>
      <w:lvlJc w:val="left"/>
      <w:pPr>
        <w:tabs>
          <w:tab w:val="num" w:pos="4974"/>
        </w:tabs>
        <w:ind w:left="4974" w:hanging="360"/>
      </w:pPr>
    </w:lvl>
    <w:lvl w:ilvl="8" w:tentative="1">
      <w:start w:val="1"/>
      <w:numFmt w:val="decimal"/>
      <w:lvlText w:val="%9."/>
      <w:lvlJc w:val="left"/>
      <w:pPr>
        <w:tabs>
          <w:tab w:val="num" w:pos="5694"/>
        </w:tabs>
        <w:ind w:left="5694" w:hanging="360"/>
      </w:pPr>
    </w:lvl>
  </w:abstractNum>
  <w:abstractNum w:abstractNumId="2" w15:restartNumberingAfterBreak="0">
    <w:nsid w:val="18775295"/>
    <w:multiLevelType w:val="hybridMultilevel"/>
    <w:tmpl w:val="E61A22D2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2D6D7CA3"/>
    <w:multiLevelType w:val="multilevel"/>
    <w:tmpl w:val="28BC35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3E573EA9"/>
    <w:multiLevelType w:val="multilevel"/>
    <w:tmpl w:val="DC52DA44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>
      <w:start w:val="1"/>
      <w:numFmt w:val="bullet"/>
      <w:lvlText w:val="o"/>
      <w:lvlJc w:val="left"/>
      <w:pPr>
        <w:tabs>
          <w:tab w:val="num" w:pos="786"/>
        </w:tabs>
        <w:ind w:left="786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226"/>
        </w:tabs>
        <w:ind w:left="2226" w:hanging="360"/>
      </w:pPr>
      <w:rPr>
        <w:rFonts w:ascii="Courier New" w:hAnsi="Courier New" w:cs="Courier New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entative="1">
      <w:start w:val="1"/>
      <w:numFmt w:val="decimal"/>
      <w:lvlText w:val="%5."/>
      <w:lvlJc w:val="left"/>
      <w:pPr>
        <w:tabs>
          <w:tab w:val="num" w:pos="3666"/>
        </w:tabs>
        <w:ind w:left="3666" w:hanging="360"/>
      </w:pPr>
    </w:lvl>
    <w:lvl w:ilvl="5" w:tentative="1">
      <w:start w:val="1"/>
      <w:numFmt w:val="decimal"/>
      <w:lvlText w:val="%6."/>
      <w:lvlJc w:val="left"/>
      <w:pPr>
        <w:tabs>
          <w:tab w:val="num" w:pos="4386"/>
        </w:tabs>
        <w:ind w:left="4386" w:hanging="360"/>
      </w:pPr>
    </w:lvl>
    <w:lvl w:ilvl="6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entative="1">
      <w:start w:val="1"/>
      <w:numFmt w:val="decimal"/>
      <w:lvlText w:val="%8."/>
      <w:lvlJc w:val="left"/>
      <w:pPr>
        <w:tabs>
          <w:tab w:val="num" w:pos="5826"/>
        </w:tabs>
        <w:ind w:left="5826" w:hanging="360"/>
      </w:pPr>
    </w:lvl>
    <w:lvl w:ilvl="8" w:tentative="1">
      <w:start w:val="1"/>
      <w:numFmt w:val="decimal"/>
      <w:lvlText w:val="%9."/>
      <w:lvlJc w:val="left"/>
      <w:pPr>
        <w:tabs>
          <w:tab w:val="num" w:pos="6546"/>
        </w:tabs>
        <w:ind w:left="6546" w:hanging="360"/>
      </w:pPr>
    </w:lvl>
  </w:abstractNum>
  <w:abstractNum w:abstractNumId="5" w15:restartNumberingAfterBreak="0">
    <w:nsid w:val="4AD7519B"/>
    <w:multiLevelType w:val="hybridMultilevel"/>
    <w:tmpl w:val="6DDAA0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9">
      <w:start w:val="1"/>
      <w:numFmt w:val="bullet"/>
      <w:lvlText w:val=""/>
      <w:lvlJc w:val="left"/>
      <w:pPr>
        <w:ind w:left="786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6267F8"/>
    <w:multiLevelType w:val="multilevel"/>
    <w:tmpl w:val="E1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1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7A1"/>
    <w:rsid w:val="002951FE"/>
    <w:rsid w:val="009837A1"/>
    <w:rsid w:val="00985264"/>
    <w:rsid w:val="00D410D6"/>
    <w:rsid w:val="00EF0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5CD4D"/>
  <w15:chartTrackingRefBased/>
  <w15:docId w15:val="{13B2988E-39DD-4E75-B80F-A80A2541F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37A1"/>
    <w:pPr>
      <w:spacing w:line="259" w:lineRule="auto"/>
    </w:pPr>
    <w:rPr>
      <w:rFonts w:ascii="Times New Roman" w:hAnsi="Times New Roman" w:cs="Times New Roman"/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837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837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837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837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837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837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837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837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837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37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837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837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837A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837A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837A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837A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837A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837A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837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837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837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837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837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837A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837A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837A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837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837A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837A1"/>
    <w:rPr>
      <w:b/>
      <w:bCs/>
      <w:smallCaps/>
      <w:color w:val="0F4761" w:themeColor="accent1" w:themeShade="BF"/>
      <w:spacing w:val="5"/>
    </w:rPr>
  </w:style>
  <w:style w:type="paragraph" w:styleId="ac">
    <w:name w:val="Body Text"/>
    <w:basedOn w:val="a"/>
    <w:link w:val="ad"/>
    <w:uiPriority w:val="99"/>
    <w:unhideWhenUsed/>
    <w:rsid w:val="009837A1"/>
    <w:pPr>
      <w:spacing w:after="120" w:line="240" w:lineRule="auto"/>
    </w:pPr>
    <w:rPr>
      <w:rFonts w:eastAsia="Times New Roman"/>
      <w:lang w:eastAsia="ru-RU"/>
    </w:rPr>
  </w:style>
  <w:style w:type="character" w:customStyle="1" w:styleId="ad">
    <w:name w:val="Основной текст Знак"/>
    <w:basedOn w:val="a0"/>
    <w:link w:val="ac"/>
    <w:uiPriority w:val="99"/>
    <w:rsid w:val="009837A1"/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53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Эдуард Скочик</dc:creator>
  <cp:keywords/>
  <dc:description/>
  <cp:lastModifiedBy>Ауд-Нагатинская-808 Студент</cp:lastModifiedBy>
  <cp:revision>3</cp:revision>
  <dcterms:created xsi:type="dcterms:W3CDTF">2025-01-06T13:22:00Z</dcterms:created>
  <dcterms:modified xsi:type="dcterms:W3CDTF">2025-01-10T16:23:00Z</dcterms:modified>
</cp:coreProperties>
</file>