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1180C" w14:textId="4867601C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Дисциплина «Администрирование информационных систем»</w:t>
      </w:r>
    </w:p>
    <w:p w14:paraId="77237F61" w14:textId="3A55B01C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F41F197" w14:textId="629912D5" w:rsidR="00DF61F5" w:rsidRDefault="04F0E175" w:rsidP="30ACE98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="48A097A6"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61E9E8AC" w14:textId="760071EE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Тема «</w:t>
      </w:r>
      <w:r w:rsidR="6E11474F" w:rsidRPr="30ACE98F">
        <w:rPr>
          <w:rFonts w:ascii="Tahoma" w:eastAsia="Tahoma" w:hAnsi="Tahoma" w:cs="Tahoma"/>
          <w:b/>
          <w:bCs/>
          <w:color w:val="292929"/>
        </w:rPr>
        <w:t xml:space="preserve">Служба каталогов </w:t>
      </w:r>
      <w:proofErr w:type="spellStart"/>
      <w:r w:rsidR="6E11474F" w:rsidRPr="30ACE98F">
        <w:rPr>
          <w:rFonts w:ascii="Tahoma" w:eastAsia="Tahoma" w:hAnsi="Tahoma" w:cs="Tahoma"/>
          <w:b/>
          <w:bCs/>
          <w:color w:val="292929"/>
        </w:rPr>
        <w:t>Active</w:t>
      </w:r>
      <w:proofErr w:type="spellEnd"/>
      <w:r w:rsidR="6E11474F" w:rsidRPr="30ACE98F">
        <w:rPr>
          <w:rFonts w:ascii="Tahoma" w:eastAsia="Tahoma" w:hAnsi="Tahoma" w:cs="Tahoma"/>
          <w:b/>
          <w:bCs/>
          <w:color w:val="292929"/>
        </w:rPr>
        <w:t xml:space="preserve"> </w:t>
      </w:r>
      <w:proofErr w:type="spellStart"/>
      <w:r w:rsidR="6E11474F" w:rsidRPr="30ACE98F">
        <w:rPr>
          <w:rFonts w:ascii="Tahoma" w:eastAsia="Tahoma" w:hAnsi="Tahoma" w:cs="Tahoma"/>
          <w:b/>
          <w:bCs/>
          <w:color w:val="292929"/>
        </w:rPr>
        <w:t>Directory</w:t>
      </w:r>
      <w:proofErr w:type="spellEnd"/>
      <w:r w:rsidR="6E11474F" w:rsidRPr="30ACE98F">
        <w:rPr>
          <w:rFonts w:ascii="Tahoma" w:eastAsia="Tahoma" w:hAnsi="Tahoma" w:cs="Tahoma"/>
          <w:b/>
          <w:bCs/>
          <w:color w:val="292929"/>
        </w:rPr>
        <w:t>. Механизм групповой политики.</w:t>
      </w: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2CFD6D6" w14:textId="7B019D0D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D5DAA59" w14:textId="10D702C9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B9EF857" w14:textId="783A85A5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F4CDD1A" w14:textId="37B8F792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C70616B" w14:textId="1059B98F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09563D4" w14:textId="258BA4AC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Выполнил Студент </w:t>
      </w:r>
      <w:r w:rsidR="009972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Пак Максим Денисович</w:t>
      </w:r>
    </w:p>
    <w:p w14:paraId="067AC838" w14:textId="1C62EDEA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группа ВБИо-302рсоб</w:t>
      </w:r>
    </w:p>
    <w:p w14:paraId="3C412000" w14:textId="3E3FB1A5" w:rsidR="00DF61F5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Принял </w:t>
      </w:r>
      <w:proofErr w:type="spellStart"/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Сибирев</w:t>
      </w:r>
      <w:proofErr w:type="spellEnd"/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И.В.</w:t>
      </w:r>
    </w:p>
    <w:p w14:paraId="0BDA79DB" w14:textId="368DFE47" w:rsidR="00DF61F5" w:rsidRDefault="00DF61F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1817AE" w14:textId="0F968572" w:rsidR="00DF61F5" w:rsidRDefault="00DF61F5"/>
    <w:p w14:paraId="122A4DA8" w14:textId="17B7F677" w:rsidR="30ACE98F" w:rsidRDefault="30ACE98F"/>
    <w:p w14:paraId="3E130737" w14:textId="6FCA999B" w:rsidR="30ACE98F" w:rsidRDefault="30ACE98F" w:rsidP="30ACE98F"/>
    <w:p w14:paraId="07E5002C" w14:textId="60CA67F9" w:rsidR="04F0E175" w:rsidRDefault="04F0E175" w:rsidP="30ACE98F">
      <w:r>
        <w:lastRenderedPageBreak/>
        <w:t xml:space="preserve">Выбор роли для установки </w:t>
      </w:r>
      <w:r>
        <w:br/>
      </w:r>
      <w:r w:rsidR="5ED72411">
        <w:rPr>
          <w:noProof/>
          <w:lang w:eastAsia="ru-RU"/>
        </w:rPr>
        <w:drawing>
          <wp:inline distT="0" distB="0" distL="0" distR="0" wp14:anchorId="0609F9B1" wp14:editId="64DABE67">
            <wp:extent cx="5724524" cy="4333875"/>
            <wp:effectExtent l="0" t="0" r="0" b="0"/>
            <wp:docPr id="136805384" name="Рисунок 136805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3813" w14:textId="4A3BC805" w:rsidR="1C1C2D73" w:rsidRDefault="1C1C2D73" w:rsidP="30ACE98F">
      <w:r>
        <w:lastRenderedPageBreak/>
        <w:t>Добавил</w:t>
      </w:r>
      <w:r w:rsidR="4D0072BD">
        <w:t xml:space="preserve">/установил </w:t>
      </w:r>
      <w:r>
        <w:br/>
      </w:r>
      <w:r w:rsidR="5B12A2E9">
        <w:rPr>
          <w:noProof/>
          <w:lang w:eastAsia="ru-RU"/>
        </w:rPr>
        <w:drawing>
          <wp:inline distT="0" distB="0" distL="0" distR="0" wp14:anchorId="54865A1F" wp14:editId="07C86DC8">
            <wp:extent cx="5724524" cy="4333875"/>
            <wp:effectExtent l="0" t="0" r="0" b="0"/>
            <wp:docPr id="1415481364" name="Рисунок 141548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FF61" w14:textId="08AC4725" w:rsidR="7434A888" w:rsidRDefault="7434A888" w:rsidP="30ACE98F">
      <w:r>
        <w:rPr>
          <w:noProof/>
          <w:lang w:eastAsia="ru-RU"/>
        </w:rPr>
        <w:lastRenderedPageBreak/>
        <w:drawing>
          <wp:inline distT="0" distB="0" distL="0" distR="0" wp14:anchorId="70F716CD" wp14:editId="7DE44E47">
            <wp:extent cx="5724524" cy="4314825"/>
            <wp:effectExtent l="0" t="0" r="0" b="0"/>
            <wp:docPr id="791764872" name="Рисунок 791764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0FDA" w14:textId="437B6230" w:rsidR="23874AC9" w:rsidRDefault="23874AC9" w:rsidP="30ACE98F">
      <w:pPr>
        <w:rPr>
          <w:rFonts w:ascii="Aptos" w:eastAsia="Aptos" w:hAnsi="Aptos" w:cs="Aptos"/>
        </w:rPr>
      </w:pPr>
      <w:r w:rsidRPr="30ACE98F">
        <w:rPr>
          <w:rFonts w:ascii="Aptos" w:eastAsia="Aptos" w:hAnsi="Aptos" w:cs="Aptos"/>
        </w:rPr>
        <w:lastRenderedPageBreak/>
        <w:t>Установка доменных служб</w:t>
      </w:r>
      <w:r>
        <w:br/>
      </w:r>
      <w:r>
        <w:rPr>
          <w:noProof/>
          <w:lang w:eastAsia="ru-RU"/>
        </w:rPr>
        <w:drawing>
          <wp:inline distT="0" distB="0" distL="0" distR="0" wp14:anchorId="5E2DF830" wp14:editId="34F9DFEC">
            <wp:extent cx="5715000" cy="4305300"/>
            <wp:effectExtent l="0" t="0" r="0" b="0"/>
            <wp:docPr id="1642651856" name="Рисунок 164265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7825" w14:textId="193E7A09" w:rsidR="30ACE98F" w:rsidRDefault="30ACE98F" w:rsidP="30ACE98F">
      <w:pPr>
        <w:rPr>
          <w:rFonts w:ascii="Aptos" w:eastAsia="Aptos" w:hAnsi="Aptos" w:cs="Aptos"/>
        </w:rPr>
      </w:pPr>
    </w:p>
    <w:p w14:paraId="21CD0667" w14:textId="54CF268A" w:rsidR="23874AC9" w:rsidRDefault="23874AC9" w:rsidP="30ACE98F">
      <w:pPr>
        <w:rPr>
          <w:rFonts w:ascii="Aptos" w:eastAsia="Aptos" w:hAnsi="Aptos" w:cs="Aptos"/>
          <w:color w:val="000000" w:themeColor="text1"/>
        </w:rPr>
      </w:pPr>
      <w:r w:rsidRPr="30ACE98F">
        <w:rPr>
          <w:rFonts w:ascii="Aptos" w:eastAsia="Aptos" w:hAnsi="Aptos" w:cs="Aptos"/>
          <w:color w:val="000000" w:themeColor="text1"/>
        </w:rPr>
        <w:lastRenderedPageBreak/>
        <w:t xml:space="preserve">Установка DNS </w:t>
      </w:r>
      <w:r>
        <w:br/>
      </w:r>
      <w:r>
        <w:rPr>
          <w:noProof/>
          <w:lang w:eastAsia="ru-RU"/>
        </w:rPr>
        <w:drawing>
          <wp:inline distT="0" distB="0" distL="0" distR="0" wp14:anchorId="71A3185E" wp14:editId="4B054A94">
            <wp:extent cx="5715000" cy="4257675"/>
            <wp:effectExtent l="0" t="0" r="0" b="0"/>
            <wp:docPr id="704149829" name="Рисунок 704149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23874A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670AEA"/>
    <w:rsid w:val="009972F8"/>
    <w:rsid w:val="00DF61F5"/>
    <w:rsid w:val="01E3648F"/>
    <w:rsid w:val="04F0E175"/>
    <w:rsid w:val="1C1C2D73"/>
    <w:rsid w:val="1C65B408"/>
    <w:rsid w:val="23874AC9"/>
    <w:rsid w:val="30ACE98F"/>
    <w:rsid w:val="311BE8B8"/>
    <w:rsid w:val="4308F96D"/>
    <w:rsid w:val="48A097A6"/>
    <w:rsid w:val="48C99CBA"/>
    <w:rsid w:val="4D0072BD"/>
    <w:rsid w:val="5B12A2E9"/>
    <w:rsid w:val="5ED72411"/>
    <w:rsid w:val="61193559"/>
    <w:rsid w:val="6E0C9B21"/>
    <w:rsid w:val="6E11474F"/>
    <w:rsid w:val="70F70FE9"/>
    <w:rsid w:val="7434A888"/>
    <w:rsid w:val="74D2937E"/>
    <w:rsid w:val="77613998"/>
    <w:rsid w:val="77EA0F89"/>
    <w:rsid w:val="7E67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0F89"/>
  <w15:chartTrackingRefBased/>
  <w15:docId w15:val="{78E4E172-381A-48E3-BCBA-24B27291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Гребенюк</dc:creator>
  <cp:keywords/>
  <dc:description/>
  <cp:lastModifiedBy>Ауд-Нагатинская-808 Студент</cp:lastModifiedBy>
  <cp:revision>2</cp:revision>
  <dcterms:created xsi:type="dcterms:W3CDTF">2024-10-17T18:47:00Z</dcterms:created>
  <dcterms:modified xsi:type="dcterms:W3CDTF">2024-12-17T16:41:00Z</dcterms:modified>
</cp:coreProperties>
</file>