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A969E1" w:rsidRPr="006F07AE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A969E1" w:rsidRPr="00D652B9" w:rsidTr="00ED1C02">
        <w:tc>
          <w:tcPr>
            <w:tcW w:w="311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A969E1" w:rsidRPr="00D652B9" w:rsidTr="00ED1C02">
        <w:trPr>
          <w:trHeight w:val="526"/>
        </w:trPr>
        <w:tc>
          <w:tcPr>
            <w:tcW w:w="311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969E1" w:rsidRPr="00D652B9" w:rsidTr="00ED1C02">
        <w:tc>
          <w:tcPr>
            <w:tcW w:w="311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969E1" w:rsidRPr="00D652B9" w:rsidTr="00ED1C02">
        <w:tc>
          <w:tcPr>
            <w:tcW w:w="311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969E1" w:rsidRPr="00D652B9" w:rsidTr="00ED1C02">
        <w:tc>
          <w:tcPr>
            <w:tcW w:w="311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969E1" w:rsidRPr="00D652B9" w:rsidTr="00ED1C02">
        <w:tc>
          <w:tcPr>
            <w:tcW w:w="311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A969E1" w:rsidRPr="00D652B9" w:rsidTr="00ED1C02">
        <w:trPr>
          <w:trHeight w:val="68"/>
        </w:trPr>
        <w:tc>
          <w:tcPr>
            <w:tcW w:w="311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A969E1" w:rsidRPr="00D652B9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A969E1" w:rsidRPr="00D652B9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A969E1" w:rsidRPr="00D652B9" w:rsidTr="00ED1C02">
        <w:tc>
          <w:tcPr>
            <w:tcW w:w="226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E83865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Арабов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А</w:t>
            </w:r>
          </w:p>
        </w:tc>
        <w:tc>
          <w:tcPr>
            <w:tcW w:w="28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AC2AF53" wp14:editId="79CCF138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9E1" w:rsidRPr="00D652B9" w:rsidTr="00ED1C02">
        <w:tc>
          <w:tcPr>
            <w:tcW w:w="226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A969E1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F543CB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69E1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652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4EEB07" wp14:editId="5C9B44C8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A969E1" w:rsidRPr="00D652B9" w:rsidTr="00ED1C02">
        <w:tc>
          <w:tcPr>
            <w:tcW w:w="2410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69E1" w:rsidRPr="00D652B9" w:rsidTr="00ED1C02">
        <w:tc>
          <w:tcPr>
            <w:tcW w:w="2410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969E1" w:rsidRDefault="00A969E1" w:rsidP="00A969E1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lastRenderedPageBreak/>
        <w:t>Администрирование информационных систем: Проектирование и архивирование баз данных MS SQL Server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Подробный ответ на поставленные вопросы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1. Настройка плана обслуживания базы данных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План обслуживания - это набор заданий, которые автоматически выполняются для оптимизации производительности и обеспечения целостности базы данных.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Создание плана обслуживания: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В SQL Server Management Studio перейдите в раздел "Объекты сервера" -&gt; "Планы обслуживания".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Щелкните правой кнопкой мыши и выберите "Новый план обслуживания".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Задайте имя плана и описание.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Добавление заданий: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Добавьте необходимые задания, такие как: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Проверка целостности базы данных: Проверяет целостность базы данных на наличие ошибок.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Дефрагментация индексов: Оптимизирует структуру индексов для повышения производительности запросов.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Обновление статистики: Обновляет статистику, используемую оптимизатором запросов для выбора оптимальных планов выполнения.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Резервное копирование: Создает резервную копию базы данных.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Настройка расписания: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Установите расписание выполнения заданий плана обслуживания.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2. Задание параметров архивирования базы данных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Выбор типа резервной копии: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Полное резервное копирование: Копирует все данные базы данных.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lastRenderedPageBreak/>
        <w:t xml:space="preserve">   * Дифференциальное резервное копирование: Копирует только данные, измененные после последнего полного резервного копирования.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Логарифмическое резервное копирование: Копирует только изменения, записанные в журнал транзакций.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Определение частоты резервного копирования: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Установите периодичность создания резервных копий в зависимости от важности данных и требований к восстановлению.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Выбор места хранения резервных копий: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Укажите локальный или сетевой диск для хранения резервных копий.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Настройка стратегии хранения: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Определите, как долго хранить резервные копии и какие резервные копии удалять.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3. Настройка параметров планировщика MS Agent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Создание заданий: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Создайте задания для выполнения различных задач, таких как отправка уведомлений, запуск скриптов и т.д.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Настройка расписания: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Установите расписание для каждого задания.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Управление заданиями: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Мониторьте выполнение заданий, просматривайте историю выполнения и при необходимости вносите изменения.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4. Расписание обслуживания баз данных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Сжатие базы данных: Регулярно выполняйте сжатие базы данных для освобождения неиспользуемого пространства.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Удаление старых страховых копий: Удалите старые резервные копии, чтобы освободить дисковое пространство и оптимизировать процесс восстановления.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lastRenderedPageBreak/>
        <w:t xml:space="preserve"> * Обновление статистики: Регулярно обновляйте статистику для обеспечения оптимальной производительности запросов.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Проверка целостности базы данных: Периодически проверяйте целостность базы данных для выявления и исправления ошибок.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Дополнительные рекомендации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Использование автоматизации: Используйте средства автоматизации для создания и управления планами обслуживания, заданиями агента SQL Server и другими задачами администрирования базы данных.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Мониторинг производительности: Регулярно отслеживайте производительность базы данных и выявляйте узкие места.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Безопасность: Обеспечьте надежную защиту базы данных от несанкционированного доступа.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Документация: Создавайте подробную документацию по конфигурации базы данных и планам обслуживания.</w:t>
      </w:r>
    </w:p>
    <w:p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Пример скрипта для создания плана обслуживания:</w:t>
      </w:r>
    </w:p>
    <w:p w:rsidR="00A969E1" w:rsidRPr="00A969E1" w:rsidRDefault="00A969E1" w:rsidP="00A969E1">
      <w:pPr>
        <w:rPr>
          <w:sz w:val="28"/>
          <w:szCs w:val="28"/>
          <w:lang w:val="en-US"/>
        </w:rPr>
      </w:pPr>
      <w:r w:rsidRPr="00A969E1">
        <w:rPr>
          <w:sz w:val="28"/>
          <w:szCs w:val="28"/>
          <w:lang w:val="en-US"/>
        </w:rPr>
        <w:t xml:space="preserve">EXEC </w:t>
      </w:r>
      <w:proofErr w:type="spellStart"/>
      <w:r w:rsidRPr="00A969E1">
        <w:rPr>
          <w:sz w:val="28"/>
          <w:szCs w:val="28"/>
          <w:lang w:val="en-US"/>
        </w:rPr>
        <w:t>sp_create_plan</w:t>
      </w:r>
      <w:proofErr w:type="spellEnd"/>
      <w:r w:rsidRPr="00A969E1">
        <w:rPr>
          <w:sz w:val="28"/>
          <w:szCs w:val="28"/>
          <w:lang w:val="en-US"/>
        </w:rPr>
        <w:t xml:space="preserve"> @planname = </w:t>
      </w:r>
      <w:proofErr w:type="spellStart"/>
      <w:r w:rsidRPr="00A969E1">
        <w:rPr>
          <w:sz w:val="28"/>
          <w:szCs w:val="28"/>
          <w:lang w:val="en-US"/>
        </w:rPr>
        <w:t>N'MyMaintenancePlan</w:t>
      </w:r>
      <w:proofErr w:type="spellEnd"/>
      <w:r w:rsidRPr="00A969E1">
        <w:rPr>
          <w:sz w:val="28"/>
          <w:szCs w:val="28"/>
          <w:lang w:val="en-US"/>
        </w:rPr>
        <w:t xml:space="preserve">', </w:t>
      </w:r>
    </w:p>
    <w:p w:rsidR="00A969E1" w:rsidRPr="00A969E1" w:rsidRDefault="00A969E1" w:rsidP="00A969E1">
      <w:pPr>
        <w:rPr>
          <w:sz w:val="28"/>
          <w:szCs w:val="28"/>
          <w:lang w:val="en-US"/>
        </w:rPr>
      </w:pPr>
      <w:r w:rsidRPr="00A969E1">
        <w:rPr>
          <w:sz w:val="28"/>
          <w:szCs w:val="28"/>
          <w:lang w:val="en-US"/>
        </w:rPr>
        <w:t xml:space="preserve">    @schedule = 'Weekly', @frequency = 7, @active = 1, </w:t>
      </w:r>
    </w:p>
    <w:p w:rsidR="00A969E1" w:rsidRPr="00A969E1" w:rsidRDefault="00A969E1" w:rsidP="00A969E1">
      <w:pPr>
        <w:rPr>
          <w:sz w:val="28"/>
          <w:szCs w:val="28"/>
          <w:lang w:val="en-US"/>
        </w:rPr>
      </w:pPr>
      <w:r w:rsidRPr="00A969E1">
        <w:rPr>
          <w:sz w:val="28"/>
          <w:szCs w:val="28"/>
          <w:lang w:val="en-US"/>
        </w:rPr>
        <w:t xml:space="preserve">    @date = GETDATE()</w:t>
      </w:r>
    </w:p>
    <w:sectPr w:rsidR="00A969E1" w:rsidRPr="00A96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E1"/>
    <w:rsid w:val="00A969E1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A3E46-3DA3-466B-9AFE-1A7E582F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9E1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1</cp:revision>
  <dcterms:created xsi:type="dcterms:W3CDTF">2025-01-10T14:52:00Z</dcterms:created>
  <dcterms:modified xsi:type="dcterms:W3CDTF">2025-01-10T14:54:00Z</dcterms:modified>
</cp:coreProperties>
</file>