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0D2A5B" w:rsidRPr="006F07AE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0D2A5B" w:rsidRPr="00D652B9" w:rsidTr="00ED1C02"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D2A5B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D2A5B" w:rsidRPr="00D652B9" w:rsidTr="00ED1C02"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D2A5B" w:rsidRPr="00D652B9" w:rsidTr="00ED1C02"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D2A5B" w:rsidRPr="00D652B9" w:rsidTr="00ED1C02"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D2A5B" w:rsidRPr="00D652B9" w:rsidTr="00ED1C02"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0D2A5B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0D2A5B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0D2A5B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0D2A5B" w:rsidRPr="00D652B9" w:rsidTr="00ED1C02">
        <w:tc>
          <w:tcPr>
            <w:tcW w:w="226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E83865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9D06955" wp14:editId="4B65E707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A5B" w:rsidRPr="00D652B9" w:rsidTr="00ED1C02">
        <w:tc>
          <w:tcPr>
            <w:tcW w:w="226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0D2A5B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F543C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2A5B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0D2A5B" w:rsidRPr="00D652B9" w:rsidTr="00ED1C02">
        <w:tc>
          <w:tcPr>
            <w:tcW w:w="241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A5B" w:rsidRPr="00D652B9" w:rsidTr="00ED1C02">
        <w:tc>
          <w:tcPr>
            <w:tcW w:w="2410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2A5B" w:rsidRDefault="000D2A5B" w:rsidP="000D2A5B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>Проектирование защиты баз данных SQL Server: Роли, разрешения и шифрование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1. Создание пользовательских ролей и предоставление доступа к объектам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роли: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ROLE [Имя роли]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* Пример: CREATE ROLE </w:t>
      </w:r>
      <w:proofErr w:type="spellStart"/>
      <w:r w:rsidRPr="000D2A5B">
        <w:rPr>
          <w:rFonts w:cstheme="minorHAnsi"/>
          <w:sz w:val="28"/>
          <w:szCs w:val="28"/>
        </w:rPr>
        <w:t>DataReaders</w:t>
      </w:r>
      <w:proofErr w:type="spellEnd"/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разрешений: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</w:rPr>
        <w:t xml:space="preserve">   </w:t>
      </w:r>
      <w:r w:rsidRPr="000D2A5B">
        <w:rPr>
          <w:rFonts w:cstheme="minorHAnsi"/>
          <w:sz w:val="28"/>
          <w:szCs w:val="28"/>
          <w:lang w:val="en-US"/>
        </w:rPr>
        <w:t>GRANT SELECT ON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  <w:r w:rsidRPr="000D2A5B">
        <w:rPr>
          <w:rFonts w:cstheme="minorHAnsi"/>
          <w:sz w:val="28"/>
          <w:szCs w:val="28"/>
          <w:lang w:val="en-US"/>
        </w:rPr>
        <w:t>] TO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  <w:r w:rsidRPr="000D2A5B">
        <w:rPr>
          <w:rFonts w:cstheme="minorHAnsi"/>
          <w:sz w:val="28"/>
          <w:szCs w:val="28"/>
          <w:lang w:val="en-US"/>
        </w:rPr>
        <w:t>]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* </w:t>
      </w:r>
      <w:r w:rsidRPr="000D2A5B">
        <w:rPr>
          <w:rFonts w:cstheme="minorHAnsi"/>
          <w:sz w:val="28"/>
          <w:szCs w:val="28"/>
        </w:rPr>
        <w:t>Пример</w:t>
      </w:r>
      <w:r w:rsidRPr="000D2A5B">
        <w:rPr>
          <w:rFonts w:cstheme="minorHAnsi"/>
          <w:sz w:val="28"/>
          <w:szCs w:val="28"/>
          <w:lang w:val="en-US"/>
        </w:rPr>
        <w:t xml:space="preserve">: GRANT SELECT ON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dbo.Customers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  <w:lang w:val="en-US"/>
        </w:rPr>
        <w:t xml:space="preserve">   </w:t>
      </w:r>
      <w:r w:rsidRPr="000D2A5B">
        <w:rPr>
          <w:rFonts w:cstheme="minorHAnsi"/>
          <w:sz w:val="28"/>
          <w:szCs w:val="28"/>
        </w:rPr>
        <w:t>* Другие разрешения: INSERT, UPDATE, DELETE, EXECUTE и т.д.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2. Определение объектов базы данных только для чтения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представления: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VIEW [Имя представления] AS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SELECT * FROM [Имя таблицы]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доступа к представлению: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GRANT SELECT ON [Имя представления] TO [Имя роли]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Ограничение модификации базовой таблицы: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</w:rPr>
        <w:t xml:space="preserve">   </w:t>
      </w:r>
      <w:r w:rsidRPr="000D2A5B">
        <w:rPr>
          <w:rFonts w:cstheme="minorHAnsi"/>
          <w:sz w:val="28"/>
          <w:szCs w:val="28"/>
          <w:lang w:val="en-US"/>
        </w:rPr>
        <w:t>DENY UPDATE, DELETE ON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  <w:r w:rsidRPr="000D2A5B">
        <w:rPr>
          <w:rFonts w:cstheme="minorHAnsi"/>
          <w:sz w:val="28"/>
          <w:szCs w:val="28"/>
          <w:lang w:val="en-US"/>
        </w:rPr>
        <w:t>] TO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  <w:r w:rsidRPr="000D2A5B">
        <w:rPr>
          <w:rFonts w:cstheme="minorHAnsi"/>
          <w:sz w:val="28"/>
          <w:szCs w:val="28"/>
          <w:lang w:val="en-US"/>
        </w:rPr>
        <w:t>]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3. Определение изменяемых объектов и частоты корректировки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Анализ данных: Определить, какие данные часто изменяются, какие редко.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 xml:space="preserve"> * Разделение данных: Разделить данные на группы по частоте изменения.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отдельных таблиц или схем: Для каждой группы создать отдельную таблицу или схему.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дифференцированных разрешений: Предоставить разные уровни доступа для разных групп данных.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4. Создание пользователей и добавление в роли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пользователя: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USER [Имя пользователя] FOR LOGIN [Имя входа Windows]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Добавление пользователя в роль: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EXEC </w:t>
      </w:r>
      <w:proofErr w:type="spellStart"/>
      <w:r w:rsidRPr="000D2A5B">
        <w:rPr>
          <w:rFonts w:cstheme="minorHAnsi"/>
          <w:sz w:val="28"/>
          <w:szCs w:val="28"/>
        </w:rPr>
        <w:t>sp_addrolemember</w:t>
      </w:r>
      <w:proofErr w:type="spellEnd"/>
      <w:r w:rsidRPr="000D2A5B">
        <w:rPr>
          <w:rFonts w:cstheme="minorHAnsi"/>
          <w:sz w:val="28"/>
          <w:szCs w:val="28"/>
        </w:rPr>
        <w:t xml:space="preserve"> 'Имя роли', 'Имя пользователя'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Пример схемы безопасности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-- Создание ролей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</w:rPr>
        <w:t>DataReaders</w:t>
      </w:r>
      <w:proofErr w:type="spellEnd"/>
      <w:r w:rsidRPr="000D2A5B">
        <w:rPr>
          <w:rFonts w:cstheme="minorHAnsi"/>
          <w:sz w:val="28"/>
          <w:szCs w:val="28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DataOwners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Создание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TABLE Customers (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CustomerID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int PRIMARY KEY,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CompanyName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(40),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ContactName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(30),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ContactTitle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(30),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Address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(60),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City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(15),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Region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(15),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PostalCode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(10),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Country </w:t>
      </w:r>
      <w:proofErr w:type="spell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(15)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);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Предоставление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разрешений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SELECT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INSERT, UPDATE, DELETE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ALL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DataOwners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Создание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пользователей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USER User1 FOR LOGIN 'Domain\User1';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USER User2 FOR LOGIN 'Domain\User2';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Добавление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пользователей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в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EXEC </w:t>
      </w:r>
      <w:proofErr w:type="spellStart"/>
      <w:r w:rsidRPr="000D2A5B">
        <w:rPr>
          <w:rFonts w:cstheme="minorHAnsi"/>
          <w:sz w:val="28"/>
          <w:szCs w:val="28"/>
          <w:lang w:val="en-US"/>
        </w:rPr>
        <w:t>sp_addrolemember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'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  <w:r w:rsidRPr="000D2A5B">
        <w:rPr>
          <w:rFonts w:cstheme="minorHAnsi"/>
          <w:sz w:val="28"/>
          <w:szCs w:val="28"/>
          <w:lang w:val="en-US"/>
        </w:rPr>
        <w:t>', 'User1';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EXEC </w:t>
      </w:r>
      <w:proofErr w:type="spellStart"/>
      <w:r w:rsidRPr="000D2A5B">
        <w:rPr>
          <w:rFonts w:cstheme="minorHAnsi"/>
          <w:sz w:val="28"/>
          <w:szCs w:val="28"/>
          <w:lang w:val="en-US"/>
        </w:rPr>
        <w:t>sp_addrolemember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'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', 'User2';</w:t>
      </w:r>
    </w:p>
    <w:p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Шифрование данных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Шифрование на уровне столбца: Зашифровать отдельные столбцы, содержащие конфиденциальные данные.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Шифрование на уровне базы данных: Зашифровать всю базу данных или отдельные файлы данных.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Always </w:t>
      </w:r>
      <w:proofErr w:type="spellStart"/>
      <w:r w:rsidRPr="000D2A5B">
        <w:rPr>
          <w:rFonts w:cstheme="minorHAnsi"/>
          <w:sz w:val="28"/>
          <w:szCs w:val="28"/>
        </w:rPr>
        <w:t>Encrypted</w:t>
      </w:r>
      <w:proofErr w:type="spellEnd"/>
      <w:r w:rsidRPr="000D2A5B">
        <w:rPr>
          <w:rFonts w:cstheme="minorHAnsi"/>
          <w:sz w:val="28"/>
          <w:szCs w:val="28"/>
        </w:rPr>
        <w:t>: Технология для шифрования данных "в покое" и "в движении".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Дополнительные меры безопасности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Аудит: Отслеживать действия пользователей и выявлять подозрительную активность.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 xml:space="preserve"> * Двухфакторная аутентификация: Повысить уровень безопасности учетных записей.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Сегментация сети: Разделить сеть на зоны для ограничения доступа.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Регулярное обновление: Обновлять SQL Server и операционную систему.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Проектирование схемы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Нормализация данных: Уменьшить избыточность и зависимости между данными.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Индексация: Создать индексы для ускорения поиска данных.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</w:t>
      </w:r>
      <w:proofErr w:type="spellStart"/>
      <w:r w:rsidRPr="000D2A5B">
        <w:rPr>
          <w:rFonts w:cstheme="minorHAnsi"/>
          <w:sz w:val="28"/>
          <w:szCs w:val="28"/>
        </w:rPr>
        <w:t>Партиционирование</w:t>
      </w:r>
      <w:proofErr w:type="spellEnd"/>
      <w:r w:rsidRPr="000D2A5B">
        <w:rPr>
          <w:rFonts w:cstheme="minorHAnsi"/>
          <w:sz w:val="28"/>
          <w:szCs w:val="28"/>
        </w:rPr>
        <w:t>: Разделить большие таблицы на более мелкие для повышения производительности.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Важно: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Принцип наименьших привилегий: Предоставлять пользователям только те разрешения, которые необходимы для выполнения их задач.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Регулярный обзор: Регулярно пересматривать и обновлять схему безопасности.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Документация: Создавать подробную документацию по схеме безопасности.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Дополнительные соображения: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на уровне сети: Использовать брандмауэры и VPN для защиты базы данных.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приложений: Уделять внимание безопасности приложений, взаимодействующих с базой данных.</w:t>
      </w:r>
    </w:p>
    <w:p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резервных копий: Защищать резервные копии от несанкционированного доступа</w:t>
      </w:r>
    </w:p>
    <w:sectPr w:rsidR="000D2A5B" w:rsidRPr="000D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5B"/>
    <w:rsid w:val="000D2A5B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27DC"/>
  <w15:chartTrackingRefBased/>
  <w15:docId w15:val="{D3A319BE-BAB6-4E3E-AC95-2533E47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A5B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2025-01-10T14:58:00Z</dcterms:created>
  <dcterms:modified xsi:type="dcterms:W3CDTF">2025-01-10T14:59:00Z</dcterms:modified>
</cp:coreProperties>
</file>