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24" w:rsidRDefault="00495B24" w:rsidP="00495B24">
      <w:pPr>
        <w:jc w:val="center"/>
      </w:pPr>
    </w:p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Pr="00495B24" w:rsidRDefault="00495B24" w:rsidP="00495B24"/>
    <w:p w:rsidR="00495B24" w:rsidRDefault="00495B24" w:rsidP="00495B24">
      <w:pPr>
        <w:tabs>
          <w:tab w:val="left" w:pos="313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6"/>
        </w:rPr>
        <w:t>Эссе</w:t>
      </w:r>
    </w:p>
    <w:p w:rsidR="00AB68EA" w:rsidRDefault="00495B24" w:rsidP="00495B24">
      <w:pPr>
        <w:tabs>
          <w:tab w:val="left" w:pos="3137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тему: Сервер </w:t>
      </w:r>
      <w:r>
        <w:rPr>
          <w:rFonts w:ascii="Times New Roman" w:hAnsi="Times New Roman" w:cs="Times New Roman"/>
          <w:sz w:val="28"/>
          <w:lang w:val="en-US"/>
        </w:rPr>
        <w:t>(Server)</w:t>
      </w:r>
    </w:p>
    <w:p w:rsidR="00495B24" w:rsidRDefault="00495B24" w:rsidP="00495B24">
      <w:pPr>
        <w:tabs>
          <w:tab w:val="left" w:pos="3137"/>
        </w:tabs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P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Default="00495B24" w:rsidP="00495B24">
      <w:pPr>
        <w:rPr>
          <w:rFonts w:ascii="Times New Roman" w:hAnsi="Times New Roman" w:cs="Times New Roman"/>
          <w:sz w:val="28"/>
          <w:lang w:val="en-US"/>
        </w:rPr>
      </w:pPr>
    </w:p>
    <w:p w:rsidR="00495B24" w:rsidRDefault="00495B24" w:rsidP="00495B24">
      <w:pPr>
        <w:tabs>
          <w:tab w:val="left" w:pos="8040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</w:rPr>
        <w:t>Иномжанова</w:t>
      </w:r>
      <w:proofErr w:type="spellEnd"/>
      <w:r>
        <w:rPr>
          <w:rFonts w:ascii="Times New Roman" w:hAnsi="Times New Roman" w:cs="Times New Roman"/>
          <w:sz w:val="28"/>
        </w:rPr>
        <w:t xml:space="preserve"> Б.</w:t>
      </w:r>
    </w:p>
    <w:p w:rsidR="00495B24" w:rsidRDefault="00495B24" w:rsidP="00495B24">
      <w:pPr>
        <w:tabs>
          <w:tab w:val="left" w:pos="8040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hAnsi="Times New Roman" w:cs="Times New Roman"/>
          <w:sz w:val="28"/>
        </w:rPr>
        <w:t>Сибирев</w:t>
      </w:r>
      <w:proofErr w:type="spellEnd"/>
      <w:r>
        <w:rPr>
          <w:rFonts w:ascii="Times New Roman" w:hAnsi="Times New Roman" w:cs="Times New Roman"/>
          <w:sz w:val="28"/>
        </w:rPr>
        <w:t xml:space="preserve"> И.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lastRenderedPageBreak/>
        <w:t>В современном мире, где информация занимает центральное место во всех сферах жизни, слово "сервер" стало неотъемлемой частью нашего лексикона. Серверы незаметно проникли в повседневность, оказываясь ключевыми элементами различных технологий, от социальных сетей до банковских систем. Но что же на самом деле скрывается за этим техническим термином, и почему без серверов невозможно представить себе современный мир?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>Во-первых, следует отметить, что сервер – это специализированный компьютер или программа, выполняющая определённые функции для других компьютеров или устройств, которые называются клиентами. Серверы обеспечивают хранение, обработку и передачу данных, что делает их важнейшим компонентом в сетевой инфраструктуре. Они работают в фоновом режиме, незаметно поддерживая функционирование множества приложений и сервисов, к</w:t>
      </w:r>
      <w:r>
        <w:rPr>
          <w:rFonts w:ascii="Times New Roman" w:hAnsi="Times New Roman" w:cs="Times New Roman"/>
          <w:sz w:val="28"/>
        </w:rPr>
        <w:t>оторые мы используем ежедневно.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>Исторически, серверы играли важную роль в эволюции вычислительных технологий. С момента появления первых центральных вычислительных систем до сегодняшнего дня, серверы прошли долгий путь. Вначале они представляли собой громоздкие устройства, требующие больших помещений и значительных энергетических ресурсов. Однако с развитием технологий размеры серверов уменьшались, а их мощность и производительность возрастали. Современные дата-центры способны размещать тысячи серверов в одном помещении, обеспечивая колосс</w:t>
      </w:r>
      <w:r>
        <w:rPr>
          <w:rFonts w:ascii="Times New Roman" w:hAnsi="Times New Roman" w:cs="Times New Roman"/>
          <w:sz w:val="28"/>
        </w:rPr>
        <w:t>альные вычислительные мощности.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>Серверы бывают разных типов, каждый из которых предназначен для выполнения специфических задач. Веб-серверы, например, отвечают за хранение и передачу веб-страниц в ответ на запросы пользователей. Базы данных и почтовые серверы, в свою очередь, управляют огромным количеством информации, вступая в роль хранителей нашей цифровой жизни. Файловые серверы предоставляют доступ к файлам и документам, облегчают сов</w:t>
      </w:r>
      <w:r>
        <w:rPr>
          <w:rFonts w:ascii="Times New Roman" w:hAnsi="Times New Roman" w:cs="Times New Roman"/>
          <w:sz w:val="28"/>
        </w:rPr>
        <w:t>местную работу и обмен данными.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/>
        <w:jc w:val="both"/>
        <w:rPr>
          <w:rFonts w:ascii="Times New Roman" w:hAnsi="Times New Roman" w:cs="Times New Roman"/>
          <w:sz w:val="28"/>
        </w:rPr>
      </w:pP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lastRenderedPageBreak/>
        <w:t xml:space="preserve">Одной из ключевых характеристик серверов является их надежность и отказоустойчивость. Поскольку серверы обрабатывают огромные объёмы данных и поддерживают критически важные процессы, их работа должна быть непрерывной и стабильной. В этом контексте важны такие аспекты, как резервное копирование данных, отказоустойчивая архитектура и системы мониторинга. Современные технологии позволяют минимизировать риски потери данных и обеспечить высокий </w:t>
      </w:r>
      <w:r>
        <w:rPr>
          <w:rFonts w:ascii="Times New Roman" w:hAnsi="Times New Roman" w:cs="Times New Roman"/>
          <w:sz w:val="28"/>
        </w:rPr>
        <w:t>уровень безопасности.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 xml:space="preserve">В эпоху облачных технологий серверы стали ещё более значимыми. Облачные сервисы, такие как </w:t>
      </w:r>
      <w:proofErr w:type="spellStart"/>
      <w:r w:rsidRPr="00495B24">
        <w:rPr>
          <w:rFonts w:ascii="Times New Roman" w:hAnsi="Times New Roman" w:cs="Times New Roman"/>
          <w:sz w:val="28"/>
        </w:rPr>
        <w:t>Google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5B24">
        <w:rPr>
          <w:rFonts w:ascii="Times New Roman" w:hAnsi="Times New Roman" w:cs="Times New Roman"/>
          <w:sz w:val="28"/>
        </w:rPr>
        <w:t>Cloud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95B24">
        <w:rPr>
          <w:rFonts w:ascii="Times New Roman" w:hAnsi="Times New Roman" w:cs="Times New Roman"/>
          <w:sz w:val="28"/>
        </w:rPr>
        <w:t>Microsoft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5B24">
        <w:rPr>
          <w:rFonts w:ascii="Times New Roman" w:hAnsi="Times New Roman" w:cs="Times New Roman"/>
          <w:sz w:val="28"/>
        </w:rPr>
        <w:t>Azure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95B24">
        <w:rPr>
          <w:rFonts w:ascii="Times New Roman" w:hAnsi="Times New Roman" w:cs="Times New Roman"/>
          <w:sz w:val="28"/>
        </w:rPr>
        <w:t>Amazon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5B24">
        <w:rPr>
          <w:rFonts w:ascii="Times New Roman" w:hAnsi="Times New Roman" w:cs="Times New Roman"/>
          <w:sz w:val="28"/>
        </w:rPr>
        <w:t>Web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5B24">
        <w:rPr>
          <w:rFonts w:ascii="Times New Roman" w:hAnsi="Times New Roman" w:cs="Times New Roman"/>
          <w:sz w:val="28"/>
        </w:rPr>
        <w:t>Services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, предоставляют доступ к вычислительным ресурсам по требованию, </w:t>
      </w:r>
      <w:proofErr w:type="spellStart"/>
      <w:r w:rsidRPr="00495B24">
        <w:rPr>
          <w:rFonts w:ascii="Times New Roman" w:hAnsi="Times New Roman" w:cs="Times New Roman"/>
          <w:sz w:val="28"/>
        </w:rPr>
        <w:t>виртуализируя</w:t>
      </w:r>
      <w:proofErr w:type="spellEnd"/>
      <w:r w:rsidRPr="00495B24">
        <w:rPr>
          <w:rFonts w:ascii="Times New Roman" w:hAnsi="Times New Roman" w:cs="Times New Roman"/>
          <w:sz w:val="28"/>
        </w:rPr>
        <w:t xml:space="preserve"> физические серверы. Такой подход позволяет компаниям и организациям экономить ресурсы, масштабировать свои услуги в зависимости от потребностей и сокращать затраты на инфраструктуру. Облачные серверы обеспечивают гибкость и адаптивность, что особенно важно в условиях быстрого развития те</w:t>
      </w:r>
      <w:r>
        <w:rPr>
          <w:rFonts w:ascii="Times New Roman" w:hAnsi="Times New Roman" w:cs="Times New Roman"/>
          <w:sz w:val="28"/>
        </w:rPr>
        <w:t>хнологий и изменений в бизнесе.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>Однако серверы не только служат корпоративным нуждам. Мы сталкиваемся с ними и в повседневной жизни. Онлайн-игры, потоковое видео, электронная почта, социальные сети – все эти сервисы зависят от серверов, обеспечивающих их функционирование. Более того, серверы играют важную роль в Интернете вещей (</w:t>
      </w:r>
      <w:proofErr w:type="spellStart"/>
      <w:r w:rsidRPr="00495B24">
        <w:rPr>
          <w:rFonts w:ascii="Times New Roman" w:hAnsi="Times New Roman" w:cs="Times New Roman"/>
          <w:sz w:val="28"/>
        </w:rPr>
        <w:t>IoT</w:t>
      </w:r>
      <w:proofErr w:type="spellEnd"/>
      <w:r w:rsidRPr="00495B24">
        <w:rPr>
          <w:rFonts w:ascii="Times New Roman" w:hAnsi="Times New Roman" w:cs="Times New Roman"/>
          <w:sz w:val="28"/>
        </w:rPr>
        <w:t>), связывая между собой миллионы устройств и</w:t>
      </w:r>
      <w:r>
        <w:rPr>
          <w:rFonts w:ascii="Times New Roman" w:hAnsi="Times New Roman" w:cs="Times New Roman"/>
          <w:sz w:val="28"/>
        </w:rPr>
        <w:t xml:space="preserve"> обеспечивая их взаимодействие.</w:t>
      </w:r>
    </w:p>
    <w:p w:rsidR="00495B24" w:rsidRPr="00495B24" w:rsidRDefault="00495B24" w:rsidP="00495B24">
      <w:pPr>
        <w:tabs>
          <w:tab w:val="left" w:pos="8040"/>
        </w:tabs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 w:rsidRPr="00495B24">
        <w:rPr>
          <w:rFonts w:ascii="Times New Roman" w:hAnsi="Times New Roman" w:cs="Times New Roman"/>
          <w:sz w:val="28"/>
        </w:rPr>
        <w:t>В заключение, серверы являются фундаментом современной цифровой эпохи. Они обеспечивают хранение, обработку и передачу данных, поддерживают работу критически важных систем и сервисов. Без серверов было бы невозможно представить себе современные технологии и удобства, которые они предоставляют. С каждым новым этапом развития серверов мы получаем возможность делать удивительные и инновационные вещи, которые ещё недавно казались фантастикой. И хотя серверы часто остаются в тени, их вклад в нашу жизнь неоценим.</w:t>
      </w:r>
      <w:bookmarkStart w:id="0" w:name="_GoBack"/>
      <w:bookmarkEnd w:id="0"/>
    </w:p>
    <w:sectPr w:rsidR="00495B24" w:rsidRPr="00495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24"/>
    <w:rsid w:val="00337E63"/>
    <w:rsid w:val="00495B24"/>
    <w:rsid w:val="0072273F"/>
    <w:rsid w:val="00BC69F2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516D"/>
  <w15:chartTrackingRefBased/>
  <w15:docId w15:val="{BE2AD404-4D97-49AF-A113-36EAE34B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2025-01-10T16:09:00Z</dcterms:created>
  <dcterms:modified xsi:type="dcterms:W3CDTF">2025-01-10T16:14:00Z</dcterms:modified>
</cp:coreProperties>
</file>