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0BACEBF2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№ 1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4E4007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345FCE15" w14:textId="0FF9F175" w:rsidR="004D2646" w:rsidRPr="004E4007" w:rsidRDefault="004E4007" w:rsidP="004E4007">
            <w:pPr>
              <w:pStyle w:val="1"/>
              <w:shd w:val="clear" w:color="auto" w:fill="F3F2EF"/>
              <w:spacing w:before="0" w:after="300" w:line="300" w:lineRule="atLeast"/>
              <w:ind w:right="3300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8"/>
                <w:lang w:val="ru-RU"/>
              </w:rPr>
            </w:pPr>
            <w:r w:rsidRPr="004E4007"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lang w:val="ru-RU"/>
              </w:rPr>
              <w:t>Администрирование информационных систем</w:t>
            </w:r>
            <w:r>
              <w:rPr>
                <w:rFonts w:ascii="Times New Roman" w:hAnsi="Times New Roman" w:cs="Times New Roman"/>
                <w:b/>
                <w:color w:val="auto"/>
                <w:sz w:val="28"/>
                <w:szCs w:val="28"/>
                <w:lang w:val="ru-RU"/>
              </w:rPr>
              <w:t>.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E179144" w:rsidR="004D2646" w:rsidRPr="004E4007" w:rsidRDefault="004E4007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4E4007"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  <w:t>Богачёв Дмитрий Викторович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4E4007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E4007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318BAF9B" w:rsidR="004D2646" w:rsidRPr="004E4007" w:rsidRDefault="004E4007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4E4007"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/>
              </w:rPr>
              <w:t>ВБИо-303рсоб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4E4007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2AD0F0B4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34FE2D9F" w:rsidR="004D2646" w:rsidRPr="004E4007" w:rsidRDefault="004E4007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4E4007">
              <w:rPr>
                <w:rFonts w:ascii="Times New Roman" w:hAnsi="Times New Roman" w:cs="Times New Roman"/>
                <w:b/>
                <w:bCs/>
                <w:color w:val="292929"/>
                <w:sz w:val="28"/>
                <w:szCs w:val="28"/>
                <w:shd w:val="clear" w:color="auto" w:fill="F3F2EF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4E4007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4E400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302C33EE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99F4C97" w14:textId="447D2960" w:rsidR="004D2646" w:rsidRPr="00D652B9" w:rsidRDefault="004D2646" w:rsidP="004E4007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607E09F4" w14:textId="77777777" w:rsidR="004E4007" w:rsidRPr="004E4007" w:rsidRDefault="004E4007" w:rsidP="004E400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lastRenderedPageBreak/>
        <w:t>ОТЧЁТ</w:t>
      </w:r>
    </w:p>
    <w:p w14:paraId="5E50C2A9" w14:textId="77777777" w:rsidR="004E4007" w:rsidRPr="004E4007" w:rsidRDefault="004E4007" w:rsidP="004E400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По лабораторной/практической работе</w:t>
      </w:r>
    </w:p>
    <w:p w14:paraId="382747CB" w14:textId="77777777" w:rsidR="004E4007" w:rsidRDefault="004E4007" w:rsidP="004E400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или индивидуальному заданию </w:t>
      </w:r>
    </w:p>
    <w:p w14:paraId="5B48B23F" w14:textId="52B656A8" w:rsidR="004E4007" w:rsidRPr="004E4007" w:rsidRDefault="004E4007" w:rsidP="004E400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hAnsi="Times New Roman" w:cs="Times New Roman"/>
          <w:color w:val="292929"/>
          <w:sz w:val="28"/>
          <w:szCs w:val="28"/>
          <w:shd w:val="clear" w:color="auto" w:fill="FFFFFF"/>
        </w:rPr>
        <w:t>Лабораторный практикум №1. Основы администрирования информационных систем. Стандарты POSIX и модель ОС MUSIC.</w:t>
      </w:r>
    </w:p>
    <w:p w14:paraId="10A9A2C8" w14:textId="77777777" w:rsidR="004E4007" w:rsidRPr="004E4007" w:rsidRDefault="004E4007" w:rsidP="004E4007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</w:p>
    <w:p w14:paraId="0EEB0776" w14:textId="29B74FD0" w:rsidR="004E4007" w:rsidRPr="004E4007" w:rsidRDefault="004E4007" w:rsidP="004E400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Студент: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Богачёв Д.В.</w:t>
      </w:r>
    </w:p>
    <w:p w14:paraId="6C856D94" w14:textId="6796AAED" w:rsidR="004E4007" w:rsidRPr="004E4007" w:rsidRDefault="004E4007" w:rsidP="004E400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Дисциплина/Профессиональный модуль: А</w:t>
      </w:r>
      <w:r w:rsidRPr="004E4007">
        <w:rPr>
          <w:rFonts w:ascii="Times New Roman" w:hAnsi="Times New Roman" w:cs="Times New Roman"/>
          <w:sz w:val="28"/>
          <w:szCs w:val="28"/>
          <w:lang w:val="ru-RU"/>
        </w:rPr>
        <w:t>дминистрирование информационных систем.</w:t>
      </w:r>
    </w:p>
    <w:p w14:paraId="55C9A5EC" w14:textId="515DCE14" w:rsidR="004E4007" w:rsidRPr="004E4007" w:rsidRDefault="004E4007" w:rsidP="004E400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Выполнил сту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дент</w:t>
      </w:r>
    </w:p>
    <w:p w14:paraId="12F64C7C" w14:textId="0DE0E8F2" w:rsidR="004E4007" w:rsidRPr="004E4007" w:rsidRDefault="004E4007" w:rsidP="004E4007">
      <w:pPr>
        <w:spacing w:line="240" w:lineRule="auto"/>
        <w:ind w:right="-12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Группы:</w:t>
      </w:r>
      <w:r w:rsidRPr="004E400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4E400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ВБИо-303рсоб</w:t>
      </w:r>
    </w:p>
    <w:p w14:paraId="33EF42F3" w14:textId="70321AC0" w:rsidR="004E4007" w:rsidRPr="004E4007" w:rsidRDefault="004E4007" w:rsidP="004E400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 xml:space="preserve"> </w:t>
      </w:r>
    </w:p>
    <w:p w14:paraId="7CE8338C" w14:textId="77777777" w:rsidR="004E4007" w:rsidRPr="004E4007" w:rsidRDefault="004E4007" w:rsidP="004E400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Преподаватель</w:t>
      </w:r>
    </w:p>
    <w:p w14:paraId="730E88CD" w14:textId="77777777" w:rsidR="004E4007" w:rsidRPr="004E4007" w:rsidRDefault="004E4007" w:rsidP="004E400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Сибирев И.В.</w:t>
      </w:r>
    </w:p>
    <w:p w14:paraId="0FA325EC" w14:textId="77777777" w:rsidR="004E4007" w:rsidRPr="004E4007" w:rsidRDefault="004E4007" w:rsidP="004E4007">
      <w:pPr>
        <w:shd w:val="clear" w:color="auto" w:fill="FFFFFF"/>
        <w:spacing w:line="240" w:lineRule="auto"/>
        <w:jc w:val="right"/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</w:pPr>
      <w:r w:rsidRPr="004E4007">
        <w:rPr>
          <w:rFonts w:ascii="Times New Roman" w:eastAsia="Times New Roman" w:hAnsi="Times New Roman" w:cs="Times New Roman"/>
          <w:color w:val="1A1A1A"/>
          <w:sz w:val="28"/>
          <w:szCs w:val="28"/>
          <w:lang w:val="ru-RU"/>
        </w:rPr>
        <w:t>Оценка за работу :_______</w:t>
      </w:r>
    </w:p>
    <w:p w14:paraId="54AB6564" w14:textId="1F674BD1" w:rsidR="004E4007" w:rsidRPr="004E4007" w:rsidRDefault="00A73950" w:rsidP="004E400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52F2722A" wp14:editId="29AB1E1C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3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155A96D9" wp14:editId="66257328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4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654845B" wp14:editId="6700A6C3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4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06BDDF19" wp14:editId="708152F6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6C5177CB" wp14:editId="5D63FD57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4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drawing>
          <wp:inline distT="0" distB="0" distL="0" distR="0" wp14:anchorId="50B604E9" wp14:editId="35B289DE">
            <wp:extent cx="5940425" cy="37128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4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 wp14:anchorId="58D442C0" wp14:editId="02E3615F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4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007" w:rsidRPr="004E4007" w:rsidSect="00620CE1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AFB0EE" w14:textId="77777777" w:rsidR="00096C06" w:rsidRDefault="00096C06" w:rsidP="00620CE1">
      <w:pPr>
        <w:spacing w:line="240" w:lineRule="auto"/>
      </w:pPr>
      <w:r>
        <w:separator/>
      </w:r>
    </w:p>
  </w:endnote>
  <w:endnote w:type="continuationSeparator" w:id="0">
    <w:p w14:paraId="6C4C0C85" w14:textId="77777777" w:rsidR="00096C06" w:rsidRDefault="00096C0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D0AE4D5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066B" w:rsidRPr="005D066B">
          <w:rPr>
            <w:noProof/>
            <w:lang w:val="ru-RU"/>
          </w:rPr>
          <w:t>6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C77AAB" w14:textId="77777777" w:rsidR="00096C06" w:rsidRDefault="00096C06" w:rsidP="00620CE1">
      <w:pPr>
        <w:spacing w:line="240" w:lineRule="auto"/>
      </w:pPr>
      <w:r>
        <w:separator/>
      </w:r>
    </w:p>
  </w:footnote>
  <w:footnote w:type="continuationSeparator" w:id="0">
    <w:p w14:paraId="1992D9F1" w14:textId="77777777" w:rsidR="00096C06" w:rsidRDefault="00096C06" w:rsidP="00620CE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67FC0"/>
    <w:rsid w:val="00096C06"/>
    <w:rsid w:val="000F6FD2"/>
    <w:rsid w:val="003223AE"/>
    <w:rsid w:val="0038561D"/>
    <w:rsid w:val="00426AB0"/>
    <w:rsid w:val="004D2646"/>
    <w:rsid w:val="004E4007"/>
    <w:rsid w:val="005D066B"/>
    <w:rsid w:val="00620CE1"/>
    <w:rsid w:val="00631477"/>
    <w:rsid w:val="006F07AE"/>
    <w:rsid w:val="009650E0"/>
    <w:rsid w:val="00A73950"/>
    <w:rsid w:val="00BF26AA"/>
    <w:rsid w:val="00D10865"/>
    <w:rsid w:val="00D652B9"/>
    <w:rsid w:val="00EA20FB"/>
    <w:rsid w:val="00F5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4007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2</cp:revision>
  <dcterms:created xsi:type="dcterms:W3CDTF">2024-10-23T18:14:00Z</dcterms:created>
  <dcterms:modified xsi:type="dcterms:W3CDTF">2024-10-23T18:14:00Z</dcterms:modified>
</cp:coreProperties>
</file>