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4E00FA" w:rsidRDefault="004E00FA" w:rsidP="004E00FA">
      <w:pPr>
        <w:spacing w:after="0"/>
        <w:ind w:right="-850" w:hanging="1701"/>
        <w:rPr>
          <w:rFonts w:eastAsia="Calibri" w:cs="Times New Roman"/>
          <w:color w:val="000000"/>
        </w:rPr>
      </w:pPr>
      <w:r>
        <w:rPr>
          <w:rFonts w:eastAsia="Calibri" w:cs="Times New Roman"/>
          <w:noProof/>
          <w:color w:val="000000"/>
          <w:lang w:eastAsia="ru-RU"/>
        </w:rPr>
        <w:drawing>
          <wp:inline distT="0" distB="0" distL="0" distR="0" wp14:anchorId="5E002F15" wp14:editId="07777777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18FA" w14:textId="77777777" w:rsidR="004E00FA" w:rsidRDefault="7517875E" w:rsidP="782CB77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НЕГОСУДАРСТВЕННОЕ ОБРАЗОВАТЕЛЬНОЕ ЧАСТНОЕ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УЧРЕЖДЕНИЕ ВЫСШЕГО ОБРАЗОВАНИЯ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«МОСКОВСКИЙ ФИНАНСОВО-ПРОМЫШЛЕННЫЙ УНИВЕРСИТЕТ</w:t>
      </w:r>
      <w:r w:rsidR="004E00FA">
        <w:br/>
      </w:r>
      <w:r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14:paraId="6F301F5D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9BC7E41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D48A3F" w14:textId="77777777" w:rsidR="004E00FA" w:rsidRDefault="7517875E" w:rsidP="782CB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информационных технологий</w:t>
            </w:r>
          </w:p>
        </w:tc>
      </w:tr>
      <w:tr w:rsidR="004E00FA" w14:paraId="416E3F95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48D1E13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4E00FA" w14:paraId="3FA55521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70816BA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05A809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A39BBE3" w14:textId="4CBB5C8D" w:rsidR="004E00FA" w:rsidRDefault="51E91F16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4E00FA" w14:paraId="058459E4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284A0CF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C8F39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3F4842BC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4E00FA" w14:paraId="6800C9A6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77A2A83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D0B940D" w14:textId="5DC3FD92" w:rsidR="004E00FA" w:rsidRDefault="1DE321E8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очная</w:t>
            </w:r>
          </w:p>
        </w:tc>
      </w:tr>
      <w:tr w:rsidR="004E00FA" w14:paraId="55DF42C6" w14:textId="77777777" w:rsidTr="782CB779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061E4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0A08BF0D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(очная, очно-заочная, заочная)</w:t>
            </w:r>
          </w:p>
        </w:tc>
      </w:tr>
      <w:tr w:rsidR="004E00FA" w14:paraId="44EAFD9C" w14:textId="77777777" w:rsidTr="782CB779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4E00FA" w:rsidRDefault="004E00FA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B301B5" w14:textId="75215C32" w:rsidR="004E00FA" w:rsidRPr="00B50A89" w:rsidRDefault="004E00FA" w:rsidP="782CB779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br/>
      </w:r>
      <w:r w:rsidR="7517875E"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Отчёт по </w:t>
      </w:r>
      <w:r w:rsidR="00B50A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лаборатор</w:t>
      </w:r>
      <w:r w:rsidR="0A6EC313"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ной</w:t>
      </w:r>
      <w:r w:rsidR="7517875E"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работе №</w:t>
      </w:r>
      <w:r w:rsidR="400ECB18" w:rsidRPr="782CB7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B63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28"/>
        <w:gridCol w:w="262"/>
        <w:gridCol w:w="345"/>
        <w:gridCol w:w="495"/>
        <w:gridCol w:w="6515"/>
      </w:tblGrid>
      <w:tr w:rsidR="004E00FA" w14:paraId="5DA43D11" w14:textId="77777777" w:rsidTr="782CB77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421E968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5FB0818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9F31CB" w14:textId="3D0A8492" w:rsidR="004E00FA" w:rsidRDefault="00EB639F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3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администрирования информационных систем. Стандарты POSIX и модель ОС MUSIC.</w:t>
            </w:r>
          </w:p>
        </w:tc>
      </w:tr>
      <w:tr w:rsidR="004E00FA" w14:paraId="7DA1733A" w14:textId="77777777" w:rsidTr="782CB779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2826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486C05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6F25ED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(наименование темы)</w:t>
            </w:r>
          </w:p>
        </w:tc>
      </w:tr>
      <w:tr w:rsidR="004E00FA" w14:paraId="4101652C" w14:textId="77777777" w:rsidTr="782CB779">
        <w:tc>
          <w:tcPr>
            <w:tcW w:w="20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99056E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299C43A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55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DDBEF00" w14:textId="77777777" w:rsidR="004E00FA" w:rsidRDefault="004E00FA" w:rsidP="782CB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1E220A91" w14:textId="77777777" w:rsidTr="782CB779">
        <w:tc>
          <w:tcPr>
            <w:tcW w:w="2290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461D779" w14:textId="77777777" w:rsidR="004E00FA" w:rsidRDefault="004E00FA" w:rsidP="782CB779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B2EE725" w14:textId="77777777" w:rsidR="004E00FA" w:rsidRDefault="7517875E" w:rsidP="782CB779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3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CF2D8B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FB78278" w14:textId="77777777" w:rsidR="004E00FA" w:rsidRDefault="004E00FA" w:rsidP="782CB779">
            <w:pPr>
              <w:spacing w:after="0" w:line="240" w:lineRule="auto"/>
              <w:ind w:right="2719"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C39945" w14:textId="199D5E1A" w:rsidR="004E00FA" w:rsidRDefault="00EB639F" w:rsidP="782CB779">
            <w:pPr>
              <w:spacing w:after="0" w:line="240" w:lineRule="auto"/>
              <w:ind w:right="2719"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39F">
              <w:rPr>
                <w:rFonts w:ascii="Calibri" w:eastAsia="Calibri" w:hAnsi="Calibri" w:cs="Times New Roman"/>
              </w:rPr>
              <w:t>Администрирование информационных систем</w:t>
            </w:r>
          </w:p>
        </w:tc>
      </w:tr>
      <w:tr w:rsidR="004E00FA" w14:paraId="7C45D1C4" w14:textId="77777777" w:rsidTr="782CB779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2CB0E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4CE0A4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7A9E3C07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(наименование дисциплины)</w:t>
            </w:r>
          </w:p>
        </w:tc>
      </w:tr>
    </w:tbl>
    <w:p w14:paraId="62EBF3C5" w14:textId="77777777" w:rsidR="004E00FA" w:rsidRDefault="004E00FA" w:rsidP="782CB77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4E00FA" w14:paraId="1FFF2C46" w14:textId="77777777" w:rsidTr="782CB779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70D6DCED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D98A12B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946DB82" w14:textId="3784F985" w:rsidR="004E00FA" w:rsidRDefault="6235B8C4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Жеромский</w:t>
            </w:r>
            <w:proofErr w:type="spellEnd"/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Александр Львович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97CC1D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10FFD37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205D5BF7" w14:textId="77777777" w:rsidTr="782CB779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B699379" w14:textId="77777777" w:rsidR="004E00FA" w:rsidRDefault="004E00FA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FE9F23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C9A80E1" w14:textId="77777777" w:rsidR="004E00FA" w:rsidRDefault="7517875E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72F646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1E918AEC" w14:textId="55F9C622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17C427E5" w14:textId="77777777" w:rsidTr="782CB779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165E11A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8CE6F9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CDCEAD" w14:textId="312FCD3D" w:rsidR="004E00FA" w:rsidRDefault="00EB639F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ВБИо-3</w:t>
            </w:r>
            <w:r w:rsidR="765E3BF0" w:rsidRPr="782CB779">
              <w:rPr>
                <w:rFonts w:ascii="Times New Roman" w:eastAsia="Times New Roman" w:hAnsi="Times New Roman" w:cs="Times New Roman"/>
                <w:color w:val="292929"/>
                <w:sz w:val="24"/>
                <w:szCs w:val="24"/>
              </w:rPr>
              <w:t>03рсоб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BB9E253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23DE523C" w14:textId="77777777" w:rsidTr="782CB779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2E56223" w14:textId="77777777" w:rsidR="004E00FA" w:rsidRDefault="004E00FA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547A01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3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043CB0F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459315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37F28F" w14:textId="77777777" w:rsidR="004E00FA" w:rsidRDefault="004E00FA" w:rsidP="782CB77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7367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</w:tblGrid>
      <w:tr w:rsidR="004E00FA" w14:paraId="5922B100" w14:textId="77777777" w:rsidTr="782CB779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7E18690C" w14:textId="77777777" w:rsidR="004E00FA" w:rsidRDefault="7517875E" w:rsidP="782CB7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782CB77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FB9E20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F9E56" w14:textId="7903639B" w:rsidR="004E00FA" w:rsidRDefault="00EB639F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39F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Сибирев</w:t>
            </w:r>
            <w:proofErr w:type="spellEnd"/>
            <w:r w:rsidRPr="00EB639F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E871BC" w14:textId="77777777" w:rsidR="004E00FA" w:rsidRDefault="004E00FA" w:rsidP="782CB779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00FA" w14:paraId="6EA964E2" w14:textId="77777777" w:rsidTr="782CB779">
        <w:trPr>
          <w:trHeight w:val="300"/>
        </w:trPr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</w:tcPr>
          <w:p w14:paraId="738610EB" w14:textId="77777777" w:rsidR="004E00FA" w:rsidRDefault="004E00FA" w:rsidP="00CB31CA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7805D2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04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4ADCCB3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14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3F29E8" w14:textId="77777777" w:rsidR="004E00FA" w:rsidRDefault="004E00FA" w:rsidP="00CB31CA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</w:tr>
    </w:tbl>
    <w:p w14:paraId="3B7B4B86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3A0FF5F2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5630AD66" w14:textId="77777777" w:rsidR="004E00FA" w:rsidRDefault="004E00FA" w:rsidP="004E00FA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</w:p>
    <w:p w14:paraId="61829076" w14:textId="77777777" w:rsidR="004E00FA" w:rsidRDefault="004E00FA" w:rsidP="004E00FA">
      <w:pPr>
        <w:rPr>
          <w:rFonts w:eastAsia="Times New Roman" w:cs="Times New Roman"/>
          <w:b/>
          <w:color w:val="000000"/>
          <w:sz w:val="24"/>
        </w:rPr>
      </w:pPr>
    </w:p>
    <w:p w14:paraId="67B425A9" w14:textId="07B8CB1A" w:rsidR="782CB779" w:rsidRDefault="782CB779" w:rsidP="782CB779">
      <w:pPr>
        <w:pStyle w:val="1"/>
        <w:ind w:firstLine="0"/>
        <w:rPr>
          <w:rFonts w:eastAsia="Times New Roman" w:cs="Times New Roman"/>
          <w:b/>
          <w:bCs/>
          <w:sz w:val="24"/>
          <w:szCs w:val="24"/>
        </w:rPr>
      </w:pPr>
    </w:p>
    <w:p w14:paraId="6ABE70B4" w14:textId="0D8C4548" w:rsidR="004E00FA" w:rsidRDefault="7517875E" w:rsidP="782CB779">
      <w:pPr>
        <w:pStyle w:val="1"/>
        <w:ind w:firstLine="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782CB779">
        <w:rPr>
          <w:rFonts w:eastAsia="Times New Roman" w:cs="Times New Roman"/>
          <w:b/>
          <w:bCs/>
          <w:sz w:val="24"/>
          <w:szCs w:val="24"/>
        </w:rPr>
        <w:t>Москва 202</w:t>
      </w:r>
      <w:r w:rsidR="19810CC6" w:rsidRPr="782CB779">
        <w:rPr>
          <w:rFonts w:eastAsia="Times New Roman" w:cs="Times New Roman"/>
          <w:b/>
          <w:bCs/>
          <w:sz w:val="24"/>
          <w:szCs w:val="24"/>
        </w:rPr>
        <w:t>4</w:t>
      </w:r>
      <w:r w:rsidRPr="782CB779">
        <w:rPr>
          <w:rFonts w:eastAsia="Times New Roman" w:cs="Times New Roman"/>
          <w:b/>
          <w:bCs/>
          <w:sz w:val="24"/>
          <w:szCs w:val="24"/>
        </w:rPr>
        <w:t xml:space="preserve"> г.</w:t>
      </w:r>
    </w:p>
    <w:p w14:paraId="0DE4B5B7" w14:textId="77777777" w:rsidR="004E00FA" w:rsidRDefault="004E00FA" w:rsidP="005129F9">
      <w:pPr>
        <w:rPr>
          <w:rFonts w:eastAsia="Times New Roman" w:cs="Times New Roman"/>
          <w:b/>
          <w:color w:val="000000"/>
          <w:sz w:val="24"/>
        </w:rPr>
      </w:pPr>
    </w:p>
    <w:p w14:paraId="7DE89790" w14:textId="4B82916E" w:rsidR="00B50A89" w:rsidRPr="005D2678" w:rsidRDefault="00EB639F" w:rsidP="00B50A89">
      <w:pPr>
        <w:spacing w:after="0"/>
        <w:ind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  <w:r w:rsidR="00B50A89" w:rsidRPr="005D267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B50A89" w:rsidRPr="005D267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«</w:t>
      </w:r>
      <w:r w:rsidRPr="00EB639F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Основы администрирования информационных систем. Стандарты POSIX и модель ОС MUSIC.</w:t>
      </w:r>
      <w:r w:rsidR="00B50A89" w:rsidRPr="005D267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76F8F142" w14:textId="77777777" w:rsidR="006E603E" w:rsidRDefault="00EB639F" w:rsidP="006E603E">
      <w:pPr>
        <w:keepNext/>
      </w:pPr>
      <w:r>
        <w:rPr>
          <w:noProof/>
          <w:lang w:eastAsia="ru-RU"/>
        </w:rPr>
        <w:drawing>
          <wp:inline distT="0" distB="0" distL="0" distR="0" wp14:anchorId="411270ED" wp14:editId="3327261F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ECA8" w14:textId="48061F1C" w:rsidR="008137A0" w:rsidRDefault="006E603E" w:rsidP="006E603E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8FACAAB" w14:textId="4C85F621" w:rsidR="006E603E" w:rsidRPr="006E603E" w:rsidRDefault="006E603E" w:rsidP="006E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выбран вариант «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6E603E">
        <w:rPr>
          <w:rFonts w:ascii="Times New Roman" w:hAnsi="Times New Roman" w:cs="Times New Roman"/>
          <w:sz w:val="28"/>
          <w:szCs w:val="28"/>
        </w:rPr>
        <w:t xml:space="preserve">2012 </w:t>
      </w:r>
      <w:r>
        <w:rPr>
          <w:rFonts w:ascii="Times New Roman" w:hAnsi="Times New Roman" w:cs="Times New Roman"/>
          <w:sz w:val="28"/>
          <w:szCs w:val="28"/>
        </w:rPr>
        <w:t>сервер с графическим интерфейсом».</w:t>
      </w:r>
    </w:p>
    <w:p w14:paraId="284E3E0E" w14:textId="00F95E59" w:rsidR="006E603E" w:rsidRDefault="006E603E" w:rsidP="00EB639F"/>
    <w:p w14:paraId="3949F275" w14:textId="77777777" w:rsidR="006E603E" w:rsidRDefault="00D66143" w:rsidP="006E603E">
      <w:pPr>
        <w:keepNext/>
      </w:pPr>
      <w:r>
        <w:rPr>
          <w:noProof/>
          <w:lang w:eastAsia="ru-RU"/>
        </w:rPr>
        <w:drawing>
          <wp:inline distT="0" distB="0" distL="0" distR="0" wp14:anchorId="4A30FFA9" wp14:editId="089AEDA0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C1A5" w14:textId="7738A047" w:rsidR="00EB639F" w:rsidRDefault="006E603E" w:rsidP="006E603E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73FC2868" w14:textId="147E0243" w:rsidR="006E603E" w:rsidRPr="006E603E" w:rsidRDefault="006E603E" w:rsidP="006E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изображён процесс установки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6E603E">
        <w:rPr>
          <w:rFonts w:ascii="Times New Roman" w:hAnsi="Times New Roman" w:cs="Times New Roman"/>
          <w:sz w:val="28"/>
          <w:szCs w:val="28"/>
        </w:rPr>
        <w:t xml:space="preserve">2012 </w:t>
      </w:r>
      <w:r>
        <w:rPr>
          <w:rFonts w:ascii="Times New Roman" w:hAnsi="Times New Roman" w:cs="Times New Roman"/>
          <w:sz w:val="28"/>
          <w:szCs w:val="28"/>
        </w:rPr>
        <w:t>сервер с графическим интерфейсом»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B5937" w14:textId="77777777" w:rsidR="006E603E" w:rsidRDefault="0076047E" w:rsidP="006E603E">
      <w:pPr>
        <w:keepNext/>
      </w:pPr>
      <w:r>
        <w:rPr>
          <w:noProof/>
          <w:lang w:eastAsia="ru-RU"/>
        </w:rPr>
        <w:drawing>
          <wp:inline distT="0" distB="0" distL="0" distR="0" wp14:anchorId="48347EA8" wp14:editId="530B68A3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E323" w14:textId="08897BFA" w:rsidR="00D66143" w:rsidRDefault="006E603E" w:rsidP="006E603E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D65CC30" w14:textId="0BB3A7DF" w:rsidR="006E603E" w:rsidRPr="006E603E" w:rsidRDefault="006E603E" w:rsidP="006E603E">
      <w:r>
        <w:t xml:space="preserve">На рисунке 3 изображён установленный </w:t>
      </w:r>
      <w:r>
        <w:rPr>
          <w:lang w:val="en-US"/>
        </w:rPr>
        <w:t>WS</w:t>
      </w:r>
      <w:r w:rsidRPr="006E603E">
        <w:t xml:space="preserve"> 2012 </w:t>
      </w:r>
      <w:r>
        <w:rPr>
          <w:lang w:val="en-US"/>
        </w:rPr>
        <w:t>R</w:t>
      </w:r>
      <w:r w:rsidRPr="006E603E">
        <w:t xml:space="preserve">2, </w:t>
      </w:r>
      <w:r>
        <w:t>с включённым диспетчером серверов.</w:t>
      </w:r>
      <w:bookmarkStart w:id="2" w:name="_GoBack"/>
      <w:bookmarkEnd w:id="2"/>
    </w:p>
    <w:sectPr w:rsidR="006E603E" w:rsidRPr="006E603E" w:rsidSect="0019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12E"/>
    <w:multiLevelType w:val="hybridMultilevel"/>
    <w:tmpl w:val="643CC8FC"/>
    <w:lvl w:ilvl="0" w:tplc="D812D888">
      <w:start w:val="1"/>
      <w:numFmt w:val="decimal"/>
      <w:lvlText w:val="%1."/>
      <w:lvlJc w:val="left"/>
      <w:pPr>
        <w:ind w:left="1417" w:hanging="708"/>
      </w:pPr>
      <w:rPr>
        <w:rFonts w:hint="default"/>
        <w:color w:val="000000"/>
      </w:rPr>
    </w:lvl>
    <w:lvl w:ilvl="1" w:tplc="F7B2138A">
      <w:start w:val="4"/>
      <w:numFmt w:val="bullet"/>
      <w:lvlText w:val="•"/>
      <w:lvlJc w:val="left"/>
      <w:pPr>
        <w:ind w:left="2137" w:hanging="708"/>
      </w:pPr>
      <w:rPr>
        <w:rFonts w:ascii="Times New Roman" w:eastAsia="Times New Roman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FB7D35"/>
    <w:multiLevelType w:val="hybridMultilevel"/>
    <w:tmpl w:val="5A96B396"/>
    <w:lvl w:ilvl="0" w:tplc="EE06FC4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2" w:hanging="360"/>
      </w:pPr>
    </w:lvl>
    <w:lvl w:ilvl="2" w:tplc="FFFFFFFF" w:tentative="1">
      <w:start w:val="1"/>
      <w:numFmt w:val="lowerRoman"/>
      <w:lvlText w:val="%3."/>
      <w:lvlJc w:val="right"/>
      <w:pPr>
        <w:ind w:left="2652" w:hanging="180"/>
      </w:pPr>
    </w:lvl>
    <w:lvl w:ilvl="3" w:tplc="FFFFFFFF" w:tentative="1">
      <w:start w:val="1"/>
      <w:numFmt w:val="decimal"/>
      <w:lvlText w:val="%4."/>
      <w:lvlJc w:val="left"/>
      <w:pPr>
        <w:ind w:left="3372" w:hanging="360"/>
      </w:pPr>
    </w:lvl>
    <w:lvl w:ilvl="4" w:tplc="FFFFFFFF" w:tentative="1">
      <w:start w:val="1"/>
      <w:numFmt w:val="lowerLetter"/>
      <w:lvlText w:val="%5."/>
      <w:lvlJc w:val="left"/>
      <w:pPr>
        <w:ind w:left="4092" w:hanging="360"/>
      </w:pPr>
    </w:lvl>
    <w:lvl w:ilvl="5" w:tplc="FFFFFFFF" w:tentative="1">
      <w:start w:val="1"/>
      <w:numFmt w:val="lowerRoman"/>
      <w:lvlText w:val="%6."/>
      <w:lvlJc w:val="right"/>
      <w:pPr>
        <w:ind w:left="4812" w:hanging="180"/>
      </w:pPr>
    </w:lvl>
    <w:lvl w:ilvl="6" w:tplc="FFFFFFFF" w:tentative="1">
      <w:start w:val="1"/>
      <w:numFmt w:val="decimal"/>
      <w:lvlText w:val="%7."/>
      <w:lvlJc w:val="left"/>
      <w:pPr>
        <w:ind w:left="5532" w:hanging="360"/>
      </w:pPr>
    </w:lvl>
    <w:lvl w:ilvl="7" w:tplc="FFFFFFFF" w:tentative="1">
      <w:start w:val="1"/>
      <w:numFmt w:val="lowerLetter"/>
      <w:lvlText w:val="%8."/>
      <w:lvlJc w:val="left"/>
      <w:pPr>
        <w:ind w:left="6252" w:hanging="360"/>
      </w:pPr>
    </w:lvl>
    <w:lvl w:ilvl="8" w:tplc="FFFFFFFF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FE756A"/>
    <w:multiLevelType w:val="hybridMultilevel"/>
    <w:tmpl w:val="0276B6C6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D8C2258">
      <w:numFmt w:val="bullet"/>
      <w:lvlText w:val="·"/>
      <w:lvlJc w:val="left"/>
      <w:pPr>
        <w:ind w:left="1644" w:hanging="564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61161"/>
    <w:multiLevelType w:val="hybridMultilevel"/>
    <w:tmpl w:val="EA1AAAE6"/>
    <w:lvl w:ilvl="0" w:tplc="EB76CBB6">
      <w:start w:val="1"/>
      <w:numFmt w:val="decimal"/>
      <w:lvlText w:val="%1."/>
      <w:lvlJc w:val="left"/>
      <w:pPr>
        <w:ind w:left="720" w:hanging="360"/>
      </w:pPr>
    </w:lvl>
    <w:lvl w:ilvl="1" w:tplc="98269162">
      <w:start w:val="1"/>
      <w:numFmt w:val="lowerLetter"/>
      <w:lvlText w:val="%2."/>
      <w:lvlJc w:val="left"/>
      <w:pPr>
        <w:ind w:left="1440" w:hanging="360"/>
      </w:pPr>
    </w:lvl>
    <w:lvl w:ilvl="2" w:tplc="F9F02EF2">
      <w:start w:val="1"/>
      <w:numFmt w:val="lowerRoman"/>
      <w:lvlText w:val="%3."/>
      <w:lvlJc w:val="right"/>
      <w:pPr>
        <w:ind w:left="2160" w:hanging="180"/>
      </w:pPr>
    </w:lvl>
    <w:lvl w:ilvl="3" w:tplc="74CC1BD8">
      <w:start w:val="1"/>
      <w:numFmt w:val="decimal"/>
      <w:lvlText w:val="%4."/>
      <w:lvlJc w:val="left"/>
      <w:pPr>
        <w:ind w:left="2880" w:hanging="360"/>
      </w:pPr>
    </w:lvl>
    <w:lvl w:ilvl="4" w:tplc="809C4BCA">
      <w:start w:val="1"/>
      <w:numFmt w:val="lowerLetter"/>
      <w:lvlText w:val="%5."/>
      <w:lvlJc w:val="left"/>
      <w:pPr>
        <w:ind w:left="3600" w:hanging="360"/>
      </w:pPr>
    </w:lvl>
    <w:lvl w:ilvl="5" w:tplc="125E1BCE">
      <w:start w:val="1"/>
      <w:numFmt w:val="lowerRoman"/>
      <w:lvlText w:val="%6."/>
      <w:lvlJc w:val="right"/>
      <w:pPr>
        <w:ind w:left="4320" w:hanging="180"/>
      </w:pPr>
    </w:lvl>
    <w:lvl w:ilvl="6" w:tplc="FD02C316">
      <w:start w:val="1"/>
      <w:numFmt w:val="decimal"/>
      <w:lvlText w:val="%7."/>
      <w:lvlJc w:val="left"/>
      <w:pPr>
        <w:ind w:left="5040" w:hanging="360"/>
      </w:pPr>
    </w:lvl>
    <w:lvl w:ilvl="7" w:tplc="DA0A569E">
      <w:start w:val="1"/>
      <w:numFmt w:val="lowerLetter"/>
      <w:lvlText w:val="%8."/>
      <w:lvlJc w:val="left"/>
      <w:pPr>
        <w:ind w:left="5760" w:hanging="360"/>
      </w:pPr>
    </w:lvl>
    <w:lvl w:ilvl="8" w:tplc="734222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B3AAEE"/>
    <w:multiLevelType w:val="hybridMultilevel"/>
    <w:tmpl w:val="EF32027C"/>
    <w:lvl w:ilvl="0" w:tplc="85FE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E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CC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A8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4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2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85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C9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4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FA"/>
    <w:rsid w:val="00197C03"/>
    <w:rsid w:val="003961D0"/>
    <w:rsid w:val="004C61D8"/>
    <w:rsid w:val="004E00FA"/>
    <w:rsid w:val="005129F9"/>
    <w:rsid w:val="005D2678"/>
    <w:rsid w:val="0068368F"/>
    <w:rsid w:val="006E3E6D"/>
    <w:rsid w:val="006E528C"/>
    <w:rsid w:val="006E603E"/>
    <w:rsid w:val="0076047E"/>
    <w:rsid w:val="008137A0"/>
    <w:rsid w:val="00916244"/>
    <w:rsid w:val="00AB26BB"/>
    <w:rsid w:val="00B50A89"/>
    <w:rsid w:val="00D00DB7"/>
    <w:rsid w:val="00D66143"/>
    <w:rsid w:val="00DD706E"/>
    <w:rsid w:val="00E12C86"/>
    <w:rsid w:val="00E4066F"/>
    <w:rsid w:val="00EB639F"/>
    <w:rsid w:val="00F85FD7"/>
    <w:rsid w:val="00FA1DA9"/>
    <w:rsid w:val="0107AA4B"/>
    <w:rsid w:val="029C576F"/>
    <w:rsid w:val="0A6EC313"/>
    <w:rsid w:val="0ACD0F7E"/>
    <w:rsid w:val="0C8DABAC"/>
    <w:rsid w:val="0CFA57E6"/>
    <w:rsid w:val="1219B064"/>
    <w:rsid w:val="12BA68BF"/>
    <w:rsid w:val="12F30D56"/>
    <w:rsid w:val="15F20981"/>
    <w:rsid w:val="19810CC6"/>
    <w:rsid w:val="1AF10956"/>
    <w:rsid w:val="1DE321E8"/>
    <w:rsid w:val="22AF4935"/>
    <w:rsid w:val="23EE24D5"/>
    <w:rsid w:val="24AFA394"/>
    <w:rsid w:val="2611670A"/>
    <w:rsid w:val="2914A090"/>
    <w:rsid w:val="332398F9"/>
    <w:rsid w:val="36146B51"/>
    <w:rsid w:val="370EDF3A"/>
    <w:rsid w:val="3882B6EC"/>
    <w:rsid w:val="3B72726E"/>
    <w:rsid w:val="400ECB18"/>
    <w:rsid w:val="442DAB11"/>
    <w:rsid w:val="492BDF15"/>
    <w:rsid w:val="4B8D7DC2"/>
    <w:rsid w:val="4CE8B7EA"/>
    <w:rsid w:val="4E6BC3E2"/>
    <w:rsid w:val="4EDD472E"/>
    <w:rsid w:val="519B098D"/>
    <w:rsid w:val="51E91F16"/>
    <w:rsid w:val="5E99E07D"/>
    <w:rsid w:val="60A1B251"/>
    <w:rsid w:val="60AE1B9B"/>
    <w:rsid w:val="6235B8C4"/>
    <w:rsid w:val="633868E2"/>
    <w:rsid w:val="641FB746"/>
    <w:rsid w:val="65752374"/>
    <w:rsid w:val="68B2BAE5"/>
    <w:rsid w:val="6A9B9F2F"/>
    <w:rsid w:val="6FA395B8"/>
    <w:rsid w:val="70DD1AA1"/>
    <w:rsid w:val="7517875E"/>
    <w:rsid w:val="765E3BF0"/>
    <w:rsid w:val="782CB779"/>
    <w:rsid w:val="790D61A1"/>
    <w:rsid w:val="7B843E33"/>
    <w:rsid w:val="7D3A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DC5D"/>
  <w15:docId w15:val="{B847DA83-6772-453C-968B-10175BD7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00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Преподаватель</dc:creator>
  <cp:keywords/>
  <dc:description/>
  <cp:lastModifiedBy>Ауд-Нагатинская-808 Студент</cp:lastModifiedBy>
  <cp:revision>2</cp:revision>
  <dcterms:created xsi:type="dcterms:W3CDTF">2024-10-23T17:50:00Z</dcterms:created>
  <dcterms:modified xsi:type="dcterms:W3CDTF">2024-10-23T17:50:00Z</dcterms:modified>
</cp:coreProperties>
</file>