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4E00FA" w:rsidP="004E00FA" w:rsidRDefault="004E00FA" w14:paraId="672A6659" w14:textId="77777777">
      <w:pPr>
        <w:spacing w:after="0"/>
        <w:ind w:right="-850" w:hanging="1701"/>
        <w:rPr>
          <w:rFonts w:eastAsia="Calibri" w:cs="Times New Roman"/>
          <w:color w:val="000000"/>
        </w:rPr>
      </w:pPr>
      <w:r>
        <w:rPr>
          <w:rFonts w:eastAsia="Calibri" w:cs="Times New Roman"/>
          <w:noProof/>
          <w:color w:val="000000"/>
          <w:lang w:eastAsia="ru-RU"/>
        </w:rPr>
        <w:drawing>
          <wp:inline distT="0" distB="0" distL="0" distR="0" wp14:anchorId="5E002F15" wp14:editId="07777777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0FA" w:rsidP="782CB779" w:rsidRDefault="7517875E" w14:paraId="4E7118FA" w14:textId="77777777">
      <w:pPr>
        <w:spacing w:after="0"/>
        <w:ind w:firstLine="709"/>
        <w:jc w:val="center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НЕГОСУДАРСТВЕННОЕ ОБРАЗОВАТЕЛЬНОЕ ЧАСТНОЕ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УЧРЕЖДЕНИЕ ВЫСШЕГО ОБРАЗОВАНИЯ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«МОСКОВСКИЙ ФИНАНСОВО-ПРОМЫШЛЕННЫЙ УНИВЕРСИТЕТ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E00FA" w:rsidTr="782CB779" w14:paraId="6F301F5D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9BC7E4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A37501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7517875E" w14:paraId="4BD48A3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информационных технологий</w:t>
            </w:r>
          </w:p>
        </w:tc>
      </w:tr>
      <w:tr w:rsidR="004E00FA" w:rsidTr="782CB779" w14:paraId="416E3F95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DAB6C7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2EB378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148D1E1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4E00FA" w:rsidTr="782CB779" w14:paraId="3FA55521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70816B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A05A809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51E91F16" w14:paraId="5A39BBE3" w14:textId="4CBB5C8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Информационные системы и технологии</w:t>
            </w:r>
          </w:p>
        </w:tc>
      </w:tr>
      <w:tr w:rsidR="004E00FA" w:rsidTr="782CB779" w14:paraId="058459E4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6284A0C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1C8F39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3F4842B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4E00FA" w:rsidTr="782CB779" w14:paraId="6800C9A6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77A2A8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72A3D3E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1DE321E8" w14:paraId="0D0B940D" w14:textId="5DC3FD92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очная</w:t>
            </w:r>
          </w:p>
        </w:tc>
      </w:tr>
      <w:tr w:rsidR="004E00FA" w:rsidTr="782CB779" w14:paraId="55DF42C6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E27B00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0061E4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0A08BF0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(очная, очно-заочная, заочная)</w:t>
            </w:r>
          </w:p>
        </w:tc>
      </w:tr>
      <w:tr w:rsidR="004E00FA" w:rsidTr="782CB779" w14:paraId="44EAFD9C" w14:textId="7777777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B94D5A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DEEC669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656B9A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Pr="00B50A89" w:rsidR="004E00FA" w:rsidP="782CB779" w:rsidRDefault="004E00FA" w14:paraId="42B301B5" w14:textId="1B722CD5">
      <w:pPr>
        <w:spacing w:after="0"/>
        <w:ind w:firstLine="709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br/>
      </w:r>
      <w:r w:rsidRPr="782CB779" w:rsidR="7517875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Отчёт по </w:t>
      </w:r>
      <w:r w:rsidR="00B50A8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лаборатор</w:t>
      </w:r>
      <w:r w:rsidRPr="782CB779" w:rsidR="0A6EC31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ной</w:t>
      </w:r>
      <w:r w:rsidRPr="782CB779" w:rsidR="7517875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работе №</w:t>
      </w:r>
      <w:r w:rsidRPr="782CB779" w:rsidR="400ECB1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4277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n-US"/>
        </w:rPr>
        <w:t>3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28"/>
        <w:gridCol w:w="262"/>
        <w:gridCol w:w="345"/>
        <w:gridCol w:w="495"/>
        <w:gridCol w:w="6515"/>
      </w:tblGrid>
      <w:tr w:rsidR="004E00FA" w:rsidTr="782CB779" w14:paraId="5DA43D11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3421E968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5FB0818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242778" w14:paraId="049F31CB" w14:textId="5CFDA23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Базовые средства администрирования </w:t>
            </w:r>
            <w:proofErr w:type="spellStart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>Microsoft</w:t>
            </w:r>
            <w:proofErr w:type="spellEnd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>Windows</w:t>
            </w:r>
            <w:proofErr w:type="spellEnd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>Server</w:t>
            </w:r>
            <w:proofErr w:type="spellEnd"/>
            <w:r w:rsidRPr="0024277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2012. Администрирование сетей передачи данных. Сетевые службы и протоколы.</w:t>
            </w:r>
          </w:p>
        </w:tc>
      </w:tr>
      <w:tr w:rsidR="004E00FA" w:rsidTr="782CB779" w14:paraId="7DA1733A" w14:textId="7777777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312826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name="_heading=h.gjdgxs" w:id="0"/>
            <w:bookmarkEnd w:id="0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2486C05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626F25ED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темы)</w:t>
            </w:r>
          </w:p>
        </w:tc>
      </w:tr>
      <w:tr w:rsidR="004E00FA" w:rsidTr="782CB779" w14:paraId="4101652C" w14:textId="77777777">
        <w:tc>
          <w:tcPr>
            <w:tcW w:w="2028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4B99056E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1299C43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4DDBEF0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1E220A91" w14:textId="77777777">
        <w:tc>
          <w:tcPr>
            <w:tcW w:w="229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3461D779" w14:textId="77777777">
            <w:pPr>
              <w:spacing w:after="0" w:line="240" w:lineRule="auto"/>
              <w:ind w:right="-113"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4E00FA" w:rsidP="782CB779" w:rsidRDefault="7517875E" w14:paraId="7B2EE725" w14:textId="77777777">
            <w:pPr>
              <w:spacing w:after="0" w:line="240" w:lineRule="auto"/>
              <w:ind w:right="-113"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по дисциплине</w:t>
            </w:r>
          </w:p>
        </w:tc>
        <w:tc>
          <w:tcPr>
            <w:tcW w:w="34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3CF2D8B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10" w:type="dxa"/>
            <w:gridSpan w:val="2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0FB78278" w14:textId="77777777">
            <w:pPr>
              <w:spacing w:after="0" w:line="240" w:lineRule="auto"/>
              <w:ind w:right="2719"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  <w:p w:rsidR="004E00FA" w:rsidP="782CB779" w:rsidRDefault="00EB639F" w14:paraId="1FC39945" w14:textId="199D5E1A">
            <w:pPr>
              <w:spacing w:after="0" w:line="240" w:lineRule="auto"/>
              <w:ind w:right="2719"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00EB639F">
              <w:rPr>
                <w:rFonts w:ascii="Calibri" w:hAnsi="Calibri" w:eastAsia="Calibri" w:cs="Times New Roman"/>
              </w:rPr>
              <w:t>Администрирование информационных систем</w:t>
            </w:r>
          </w:p>
        </w:tc>
      </w:tr>
      <w:tr w:rsidR="004E00FA" w:rsidTr="782CB779" w14:paraId="7C45D1C4" w14:textId="7777777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562CB0E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4CE0A4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7A9E3C07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дисциплины)</w:t>
            </w:r>
          </w:p>
        </w:tc>
      </w:tr>
    </w:tbl>
    <w:p w:rsidR="004E00FA" w:rsidP="782CB779" w:rsidRDefault="004E00FA" w14:paraId="62EBF3C5" w14:textId="77777777">
      <w:pPr>
        <w:spacing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4E00FA" w:rsidTr="782CB779" w14:paraId="1FFF2C46" w14:textId="7777777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0D6DCED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Обучающийся</w:t>
            </w:r>
            <w:bookmarkStart w:name="_heading=h.30j0zll" w:id="1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D98A12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6235B8C4" w14:paraId="2946DB82" w14:textId="3784F985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Жеромский</w:t>
            </w:r>
            <w:proofErr w:type="spellEnd"/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Александр Львович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997CC1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110FFD37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205D5BF7" w14:textId="7777777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B699379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FE9F23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6C9A80E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1F72F64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1E918AEC" w14:textId="55F9C622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17C427E5" w14:textId="7777777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165E11A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8CE6F9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EB639F" w14:paraId="61CDCEAD" w14:textId="312FCD3D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ВБИо-3</w:t>
            </w:r>
            <w:r w:rsidRPr="782CB779" w:rsidR="765E3BF0"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03рсоб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BB9E25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23DE523C" w14:textId="7777777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2E56223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7547A0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5043CB0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7459315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E00FA" w:rsidP="782CB779" w:rsidRDefault="004E00FA" w14:paraId="6537F28F" w14:textId="77777777">
      <w:pPr>
        <w:spacing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tbl>
      <w:tblPr>
        <w:tblW w:w="7367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</w:tblGrid>
      <w:tr w:rsidR="004E00FA" w:rsidTr="782CB779" w14:paraId="5922B100" w14:textId="77777777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E18690C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DFB9E20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42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EB639F" w14:paraId="70DF9E56" w14:textId="7903639B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B639F">
              <w:rPr>
                <w:rFonts w:ascii="Times New Roman" w:hAnsi="Times New Roman" w:eastAsia="Times New Roman" w:cs="Times New Roman"/>
                <w:b/>
                <w:bCs/>
                <w:color w:val="292929"/>
                <w:sz w:val="24"/>
                <w:szCs w:val="24"/>
              </w:rPr>
              <w:t>Сибирев</w:t>
            </w:r>
            <w:proofErr w:type="spellEnd"/>
            <w:r w:rsidRPr="00EB639F">
              <w:rPr>
                <w:rFonts w:ascii="Times New Roman" w:hAnsi="Times New Roman" w:eastAsia="Times New Roman" w:cs="Times New Roman"/>
                <w:b/>
                <w:bCs/>
                <w:color w:val="292929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4E871B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6EA964E2" w14:textId="77777777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738610EB" w14:textId="7777777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637805D2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  <w:tc>
          <w:tcPr>
            <w:tcW w:w="4042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00CB31CA" w:rsidRDefault="004E00FA" w14:paraId="04ADCCB3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463F29E8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</w:tr>
    </w:tbl>
    <w:p w:rsidR="004E00FA" w:rsidP="004E00FA" w:rsidRDefault="004E00FA" w14:paraId="3B7B4B86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3A0FF5F2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5630AD66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61829076" w14:textId="77777777">
      <w:pPr>
        <w:rPr>
          <w:rFonts w:eastAsia="Times New Roman" w:cs="Times New Roman"/>
          <w:b/>
          <w:color w:val="000000"/>
          <w:sz w:val="24"/>
        </w:rPr>
      </w:pPr>
    </w:p>
    <w:p w:rsidR="782CB779" w:rsidP="782CB779" w:rsidRDefault="782CB779" w14:paraId="67B425A9" w14:textId="07B8CB1A">
      <w:pPr>
        <w:pStyle w:val="1"/>
        <w:ind w:firstLine="0"/>
        <w:rPr>
          <w:rFonts w:eastAsia="Times New Roman" w:cs="Times New Roman"/>
          <w:b/>
          <w:bCs/>
          <w:sz w:val="24"/>
          <w:szCs w:val="24"/>
        </w:rPr>
      </w:pPr>
    </w:p>
    <w:p w:rsidR="004E00FA" w:rsidP="782CB779" w:rsidRDefault="7517875E" w14:paraId="6ABE70B4" w14:textId="0D8C4548">
      <w:pPr>
        <w:pStyle w:val="1"/>
        <w:ind w:firstLine="0"/>
        <w:rPr>
          <w:rFonts w:eastAsia="Times New Roman" w:cs="Times New Roman"/>
          <w:b/>
          <w:bCs/>
          <w:color w:val="000000"/>
          <w:sz w:val="24"/>
          <w:szCs w:val="24"/>
        </w:rPr>
      </w:pPr>
      <w:r w:rsidRPr="782CB779">
        <w:rPr>
          <w:rFonts w:eastAsia="Times New Roman" w:cs="Times New Roman"/>
          <w:b/>
          <w:bCs/>
          <w:sz w:val="24"/>
          <w:szCs w:val="24"/>
        </w:rPr>
        <w:t>Москва 202</w:t>
      </w:r>
      <w:r w:rsidRPr="782CB779" w:rsidR="19810CC6">
        <w:rPr>
          <w:rFonts w:eastAsia="Times New Roman" w:cs="Times New Roman"/>
          <w:b/>
          <w:bCs/>
          <w:sz w:val="24"/>
          <w:szCs w:val="24"/>
        </w:rPr>
        <w:t>4</w:t>
      </w:r>
      <w:r w:rsidRPr="782CB779">
        <w:rPr>
          <w:rFonts w:eastAsia="Times New Roman" w:cs="Times New Roman"/>
          <w:b/>
          <w:bCs/>
          <w:sz w:val="24"/>
          <w:szCs w:val="24"/>
        </w:rPr>
        <w:t xml:space="preserve"> г.</w:t>
      </w:r>
    </w:p>
    <w:p w:rsidR="004E00FA" w:rsidP="005129F9" w:rsidRDefault="004E00FA" w14:paraId="0DE4B5B7" w14:textId="77777777">
      <w:pPr>
        <w:rPr>
          <w:rFonts w:eastAsia="Times New Roman" w:cs="Times New Roman"/>
          <w:b/>
          <w:color w:val="000000"/>
          <w:sz w:val="24"/>
        </w:rPr>
      </w:pPr>
    </w:p>
    <w:p w:rsidRPr="005D2678" w:rsidR="00B50A89" w:rsidP="00B50A89" w:rsidRDefault="00242778" w14:paraId="7DE89790" w14:textId="23C80622">
      <w:pPr>
        <w:spacing w:after="0"/>
        <w:ind w:right="-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lastRenderedPageBreak/>
        <w:t>Лабораторная работа №3</w:t>
      </w:r>
      <w:r w:rsidRPr="005D2678" w:rsidR="00B50A89">
        <w:rPr>
          <w:rFonts w:ascii="Times New Roman" w:hAnsi="Times New Roman" w:eastAsia="Times New Roman" w:cs="Times New Roman"/>
          <w:b/>
          <w:bCs/>
          <w:sz w:val="28"/>
          <w:szCs w:val="28"/>
        </w:rPr>
        <w:t>.</w:t>
      </w:r>
      <w:r w:rsidRPr="005D2678" w:rsidR="00B50A89">
        <w:rPr>
          <w:rFonts w:ascii="Times New Roman" w:hAnsi="Times New Roman" w:eastAsia="Times New Roman" w:cs="Times New Roman"/>
          <w:b/>
          <w:bCs/>
          <w:i/>
          <w:sz w:val="28"/>
          <w:szCs w:val="28"/>
        </w:rPr>
        <w:t xml:space="preserve"> «</w:t>
      </w:r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Базовые средства администрирования </w:t>
      </w:r>
      <w:proofErr w:type="spellStart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>Microsoft</w:t>
      </w:r>
      <w:proofErr w:type="spellEnd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>Windows</w:t>
      </w:r>
      <w:proofErr w:type="spellEnd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>Server</w:t>
      </w:r>
      <w:proofErr w:type="spellEnd"/>
      <w:r w:rsidRPr="0024277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2012. Администрирование сетей передачи дан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ных. Сетевые службы и протоколы</w:t>
      </w:r>
      <w:r w:rsidRPr="00EB639F" w:rsidR="00EB639F">
        <w:rPr>
          <w:rFonts w:ascii="Times New Roman" w:hAnsi="Times New Roman" w:eastAsia="Times New Roman" w:cs="Times New Roman"/>
          <w:b/>
          <w:bCs/>
          <w:sz w:val="28"/>
          <w:szCs w:val="28"/>
        </w:rPr>
        <w:t>.</w:t>
      </w:r>
      <w:r w:rsidRPr="005D2678" w:rsidR="00B50A89">
        <w:rPr>
          <w:rFonts w:ascii="Times New Roman" w:hAnsi="Times New Roman" w:eastAsia="Times New Roman" w:cs="Times New Roman"/>
          <w:b/>
          <w:bCs/>
          <w:sz w:val="28"/>
          <w:szCs w:val="28"/>
        </w:rPr>
        <w:t>»</w:t>
      </w:r>
    </w:p>
    <w:p w:rsidR="006E603E" w:rsidP="006E603E" w:rsidRDefault="006E603E" w14:paraId="1D65CC30" w14:textId="0004F8F9"/>
    <w:p w:rsidR="00274552" w:rsidP="006E603E" w:rsidRDefault="00274552" w14:paraId="599CC984" w14:textId="59D00694"/>
    <w:p w:rsidR="00274552" w:rsidP="006E603E" w:rsidRDefault="00274552" w14:paraId="7CFA99AB" w14:textId="1C99365C"/>
    <w:p w:rsidR="00270072" w:rsidP="006E603E" w:rsidRDefault="00270072" w14:paraId="452AC734" w14:textId="3CC7198D"/>
    <w:p w:rsidR="00242778" w:rsidP="00242778" w:rsidRDefault="004C5461" w14:paraId="18057BEF" w14:textId="77777777" w14:noSpellErr="1">
      <w:pPr>
        <w:keepNext w:val="1"/>
      </w:pPr>
      <w:commentRangeStart w:id="971911428"/>
      <w:r w:rsidR="004C5461">
        <w:drawing>
          <wp:inline wp14:editId="7D4BFDA6" wp14:anchorId="77D75873">
            <wp:extent cx="5940427" cy="3712845"/>
            <wp:effectExtent l="0" t="0" r="3175" b="1905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282147d708c1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71911428"/>
      <w:r>
        <w:rPr>
          <w:rStyle w:val="CommentReference"/>
        </w:rPr>
        <w:commentReference w:id="971911428"/>
      </w:r>
    </w:p>
    <w:p w:rsidRPr="00242778" w:rsidR="00242778" w:rsidP="1E7453A4" w:rsidRDefault="00242778" w14:paraId="2B339B65" w14:textId="7C02C117">
      <w:pPr>
        <w:rPr>
          <w:rFonts w:ascii="Times New Roman" w:hAnsi="Times New Roman" w:eastAsia="Times New Roman" w:cs="Times New Roman"/>
          <w:sz w:val="28"/>
          <w:szCs w:val="28"/>
        </w:rPr>
      </w:pPr>
      <w:r w:rsidRPr="1E7453A4" w:rsidR="3B9D89D6">
        <w:rPr>
          <w:rFonts w:ascii="Times New Roman" w:hAnsi="Times New Roman" w:eastAsia="Times New Roman" w:cs="Times New Roman"/>
          <w:sz w:val="28"/>
          <w:szCs w:val="28"/>
        </w:rPr>
        <w:t xml:space="preserve">Рисунок 1: В мастере добавления ролей и компонентов </w:t>
      </w:r>
      <w:r w:rsidRPr="1E7453A4" w:rsidR="629CF3EC">
        <w:rPr>
          <w:rFonts w:ascii="Times New Roman" w:hAnsi="Times New Roman" w:eastAsia="Times New Roman" w:cs="Times New Roman"/>
          <w:sz w:val="28"/>
          <w:szCs w:val="28"/>
        </w:rPr>
        <w:t>выбираем установку “Удалённый доступ”.</w:t>
      </w:r>
    </w:p>
    <w:p w:rsidR="004C5461" w:rsidP="1E7453A4" w:rsidRDefault="004C5461" w14:paraId="794F3F82" w14:textId="5C541F9F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201289762"/>
      <w:r w:rsidR="004C5461">
        <w:drawing>
          <wp:inline wp14:editId="5982FD6E" wp14:anchorId="6B318BB0">
            <wp:extent cx="5940427" cy="3712845"/>
            <wp:effectExtent l="0" t="0" r="3175" b="1905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873f3a4f5b8f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1289762"/>
      <w:r>
        <w:rPr>
          <w:rStyle w:val="CommentReference"/>
        </w:rPr>
        <w:commentReference w:id="201289762"/>
      </w:r>
      <w:r w:rsidRPr="1E7453A4" w:rsidR="005CA768">
        <w:rPr>
          <w:rFonts w:ascii="Times New Roman" w:hAnsi="Times New Roman" w:eastAsia="Times New Roman" w:cs="Times New Roman"/>
          <w:sz w:val="28"/>
          <w:szCs w:val="28"/>
        </w:rPr>
        <w:t>Рисунок 2</w:t>
      </w:r>
      <w:proofErr w:type="gramStart"/>
      <w:r w:rsidRPr="1E7453A4" w:rsidR="005CA768">
        <w:rPr>
          <w:rFonts w:ascii="Times New Roman" w:hAnsi="Times New Roman" w:eastAsia="Times New Roman" w:cs="Times New Roman"/>
          <w:sz w:val="28"/>
          <w:szCs w:val="28"/>
        </w:rPr>
        <w:t>: Идёт</w:t>
      </w:r>
      <w:proofErr w:type="gramEnd"/>
      <w:r w:rsidRPr="1E7453A4" w:rsidR="005CA768">
        <w:rPr>
          <w:rFonts w:ascii="Times New Roman" w:hAnsi="Times New Roman" w:eastAsia="Times New Roman" w:cs="Times New Roman"/>
          <w:sz w:val="28"/>
          <w:szCs w:val="28"/>
        </w:rPr>
        <w:t xml:space="preserve"> процесс установки удалённого доступа.</w:t>
      </w:r>
    </w:p>
    <w:p w:rsidR="1E7453A4" w:rsidP="1E7453A4" w:rsidRDefault="1E7453A4" w14:paraId="748BFA9F" w14:textId="7706134F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4C5461" w:rsidP="1E7453A4" w:rsidRDefault="004C5461" w14:paraId="2C950865" w14:textId="10734D22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320902152"/>
      <w:r w:rsidR="004C5461">
        <w:drawing>
          <wp:inline wp14:editId="2A4B4D80" wp14:anchorId="75713125">
            <wp:extent cx="5940427" cy="3712845"/>
            <wp:effectExtent l="0" t="0" r="3175" b="1905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d0e7989f19f0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0902152"/>
      <w:r>
        <w:rPr>
          <w:rStyle w:val="CommentReference"/>
        </w:rPr>
        <w:commentReference w:id="320902152"/>
      </w:r>
      <w:r w:rsidRPr="1E7453A4" w:rsidR="59883E7E">
        <w:rPr>
          <w:rFonts w:ascii="Times New Roman" w:hAnsi="Times New Roman" w:eastAsia="Times New Roman" w:cs="Times New Roman"/>
          <w:sz w:val="28"/>
          <w:szCs w:val="28"/>
        </w:rPr>
        <w:t xml:space="preserve">Рисунок 3: В мастере настройки сервера маршрутизации и удалённого доступа выбираем 2 последний пункта для </w:t>
      </w:r>
      <w:proofErr w:type="spellStart"/>
      <w:r w:rsidRPr="1E7453A4" w:rsidR="59883E7E">
        <w:rPr>
          <w:rFonts w:ascii="Times New Roman" w:hAnsi="Times New Roman" w:eastAsia="Times New Roman" w:cs="Times New Roman"/>
          <w:sz w:val="28"/>
          <w:szCs w:val="28"/>
        </w:rPr>
        <w:t>д</w:t>
      </w:r>
      <w:r w:rsidRPr="1E7453A4" w:rsidR="1D0CCB78">
        <w:rPr>
          <w:rFonts w:ascii="Times New Roman" w:hAnsi="Times New Roman" w:eastAsia="Times New Roman" w:cs="Times New Roman"/>
          <w:sz w:val="28"/>
          <w:szCs w:val="28"/>
        </w:rPr>
        <w:t>онастройки</w:t>
      </w:r>
      <w:proofErr w:type="spellEnd"/>
      <w:r w:rsidRPr="1E7453A4" w:rsidR="1D0CCB7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C5461" w:rsidP="1E7453A4" w:rsidRDefault="004C5461" w14:paraId="750F584D" w14:textId="1D64331A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513640668"/>
      <w:r w:rsidR="004C5461">
        <w:drawing>
          <wp:inline wp14:editId="28B9D7D6" wp14:anchorId="49DED54C">
            <wp:extent cx="5940427" cy="3712845"/>
            <wp:effectExtent l="0" t="0" r="3175" b="1905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812800c34533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E7453A4" w:rsidR="7F771C1B">
        <w:rPr>
          <w:rFonts w:ascii="Times New Roman" w:hAnsi="Times New Roman" w:eastAsia="Times New Roman" w:cs="Times New Roman"/>
          <w:sz w:val="28"/>
          <w:szCs w:val="28"/>
        </w:rPr>
        <w:t>Рисунок 4: Служба готова к запуску.</w:t>
      </w:r>
      <w:commentRangeEnd w:id="1513640668"/>
      <w:r>
        <w:rPr>
          <w:rStyle w:val="CommentReference"/>
        </w:rPr>
        <w:commentReference w:id="1513640668"/>
      </w:r>
    </w:p>
    <w:p w:rsidR="1E7453A4" w:rsidP="1E7453A4" w:rsidRDefault="1E7453A4" w14:paraId="444F07F6" w14:textId="5C720B49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20297B" w:rsidP="1E7453A4" w:rsidRDefault="0020297B" w14:paraId="17FB579E" w14:textId="68B95939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249411350"/>
      <w:r w:rsidR="0020297B">
        <w:drawing>
          <wp:inline wp14:editId="18E9BFFD" wp14:anchorId="1E8A5D30">
            <wp:extent cx="5940427" cy="3712845"/>
            <wp:effectExtent l="0" t="0" r="3175" b="1905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88f515c5109a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49411350"/>
      <w:r>
        <w:rPr>
          <w:rStyle w:val="CommentReference"/>
        </w:rPr>
        <w:commentReference w:id="1249411350"/>
      </w:r>
      <w:r w:rsidRPr="1E7453A4" w:rsidR="520CD6D7">
        <w:rPr>
          <w:rFonts w:ascii="Times New Roman" w:hAnsi="Times New Roman" w:eastAsia="Times New Roman" w:cs="Times New Roman"/>
          <w:sz w:val="28"/>
          <w:szCs w:val="28"/>
        </w:rPr>
        <w:t>Рисунок 5: Запуск службы удалённого доступа.</w:t>
      </w:r>
    </w:p>
    <w:p w:rsidR="0020297B" w:rsidP="1E7453A4" w:rsidRDefault="0020297B" w14:paraId="149A5C90" w14:textId="23D692B5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276051058"/>
      <w:r w:rsidR="0020297B">
        <w:drawing>
          <wp:inline wp14:editId="75956E66" wp14:anchorId="5B87124A">
            <wp:extent cx="5940427" cy="3712845"/>
            <wp:effectExtent l="0" t="0" r="3175" b="1905"/>
            <wp:docPr id="6" name="Рисунок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3de4cc4b0c1a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76051058"/>
      <w:r>
        <w:rPr>
          <w:rStyle w:val="CommentReference"/>
        </w:rPr>
        <w:commentReference w:id="1276051058"/>
      </w:r>
      <w:r w:rsidRPr="1E7453A4" w:rsidR="73019294">
        <w:rPr>
          <w:rFonts w:ascii="Times New Roman" w:hAnsi="Times New Roman" w:eastAsia="Times New Roman" w:cs="Times New Roman"/>
          <w:sz w:val="28"/>
          <w:szCs w:val="28"/>
        </w:rPr>
        <w:t xml:space="preserve">Рисунок 6: Начало установки </w:t>
      </w:r>
      <w:proofErr w:type="spellStart"/>
      <w:r w:rsidRPr="1E7453A4" w:rsidR="73019294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7301929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73019294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73019294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B483C" w:rsidP="1E7453A4" w:rsidRDefault="009B483C" w14:paraId="088F4454" w14:textId="7B3D0927" w14:noSpellErr="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06BAB5AE" w14:textId="261B5269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850093698"/>
      <w:r w:rsidR="009B483C">
        <w:drawing>
          <wp:inline wp14:editId="5B33E199" wp14:anchorId="7A9C9D63">
            <wp:extent cx="5940427" cy="3712845"/>
            <wp:effectExtent l="0" t="0" r="3175" b="1905"/>
            <wp:docPr id="7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2a1b2bdf41b3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50093698"/>
      <w:r>
        <w:rPr>
          <w:rStyle w:val="CommentReference"/>
        </w:rPr>
        <w:commentReference w:id="1850093698"/>
      </w:r>
      <w:r w:rsidRPr="1E7453A4" w:rsidR="421AC882">
        <w:rPr>
          <w:rFonts w:ascii="Times New Roman" w:hAnsi="Times New Roman" w:eastAsia="Times New Roman" w:cs="Times New Roman"/>
          <w:sz w:val="28"/>
          <w:szCs w:val="28"/>
        </w:rPr>
        <w:t xml:space="preserve">Рисунок 7: Процесс установки </w:t>
      </w:r>
      <w:proofErr w:type="spellStart"/>
      <w:r w:rsidRPr="1E7453A4" w:rsidR="421AC882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421AC88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421AC882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421AC882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B483C" w:rsidP="1E7453A4" w:rsidRDefault="009B483C" w14:noSpellErr="1" w14:paraId="5C80C014" w14:textId="7B3D092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6F9517AC" w14:textId="15DEAFF5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71B93B3C" w14:textId="5CB233B3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862194926"/>
      <w:r w:rsidR="009B483C">
        <w:drawing>
          <wp:inline wp14:editId="568C3B07" wp14:anchorId="65EE035B">
            <wp:extent cx="5940427" cy="3712845"/>
            <wp:effectExtent l="0" t="0" r="3175" b="1905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ecdd5e7a794e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62194926"/>
      <w:r>
        <w:rPr>
          <w:rStyle w:val="CommentReference"/>
        </w:rPr>
        <w:commentReference w:id="1862194926"/>
      </w:r>
      <w:r w:rsidRPr="1E7453A4" w:rsidR="206117B0">
        <w:rPr>
          <w:rFonts w:ascii="Times New Roman" w:hAnsi="Times New Roman" w:eastAsia="Times New Roman" w:cs="Times New Roman"/>
          <w:sz w:val="28"/>
          <w:szCs w:val="28"/>
        </w:rPr>
        <w:t xml:space="preserve">Рисунок 8: Выбор пункта ”Сервер” в установке </w:t>
      </w:r>
      <w:proofErr w:type="spellStart"/>
      <w:r w:rsidRPr="1E7453A4" w:rsidR="206117B0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206117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206117B0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206117B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B483C" w:rsidP="1E7453A4" w:rsidRDefault="009B483C" w14:noSpellErr="1" w14:paraId="65C3C7B4" w14:textId="7B3D092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293238AF" w14:textId="27FCA259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1E7453A4" w:rsidP="1E7453A4" w:rsidRDefault="1E7453A4" w14:paraId="14DA268F" w14:textId="67843E2E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00D4AB56" w14:textId="4C728260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471525768"/>
      <w:r w:rsidR="009B483C">
        <w:drawing>
          <wp:inline wp14:editId="1C0CF8FD" wp14:anchorId="64799F1C">
            <wp:extent cx="5940427" cy="3712845"/>
            <wp:effectExtent l="0" t="0" r="3175" b="1905"/>
            <wp:docPr id="11" name="Рисунок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ff52613efa91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71525768"/>
      <w:r>
        <w:rPr>
          <w:rStyle w:val="CommentReference"/>
        </w:rPr>
        <w:commentReference w:id="1471525768"/>
      </w:r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 xml:space="preserve">Рисунок 9: Успешная установка </w:t>
      </w:r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36357C1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B483C" w:rsidP="1E7453A4" w:rsidRDefault="009B483C" w14:noSpellErr="1" w14:paraId="542DA3EA" w14:textId="7B3D092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2CF18E94" w14:textId="547E7EC0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B483C" w:rsidP="1E7453A4" w:rsidRDefault="009B483C" w14:paraId="758DCBBB" w14:textId="0F985AF1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630017167"/>
      <w:r w:rsidR="009B483C">
        <w:drawing>
          <wp:inline wp14:editId="049BBDEF" wp14:anchorId="5C5A580E">
            <wp:extent cx="5940427" cy="3712845"/>
            <wp:effectExtent l="0" t="0" r="3175" b="1905"/>
            <wp:docPr id="13" name="Рисунок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"/>
                    <pic:cNvPicPr/>
                  </pic:nvPicPr>
                  <pic:blipFill>
                    <a:blip r:embed="Rf8663e0aa6b2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30017167"/>
      <w:r>
        <w:rPr>
          <w:rStyle w:val="CommentReference"/>
        </w:rPr>
        <w:commentReference w:id="630017167"/>
      </w:r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 xml:space="preserve">Рисунок 10: </w:t>
      </w:r>
      <w:proofErr w:type="gramStart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>Выбор ”Сервер</w:t>
      </w:r>
      <w:proofErr w:type="gramEnd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 xml:space="preserve"> - сетевой шлюз” в </w:t>
      </w:r>
      <w:proofErr w:type="spellStart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>расширеной</w:t>
      </w:r>
      <w:proofErr w:type="spellEnd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 xml:space="preserve"> настройки </w:t>
      </w:r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432E56F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E7453A4" w:rsidP="1E7453A4" w:rsidRDefault="1E7453A4" w14:noSpellErr="1" w14:paraId="47B52A80" w14:textId="10751DEE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</w:p>
    <w:p w:rsidR="00FB7D9A" w:rsidP="1E7453A4" w:rsidRDefault="00FB7D9A" w14:paraId="0A4B35B6" w14:textId="110AB9E2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594501091"/>
      <w:r w:rsidR="00FB7D9A">
        <w:drawing>
          <wp:inline wp14:editId="0ECD1E05" wp14:anchorId="0A34AAB4">
            <wp:extent cx="5940427" cy="3712845"/>
            <wp:effectExtent l="0" t="0" r="3175" b="1905"/>
            <wp:docPr id="14" name="Рисунок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8e1ad0e757a444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94501091"/>
      <w:r>
        <w:rPr>
          <w:rStyle w:val="CommentReference"/>
        </w:rPr>
        <w:commentReference w:id="1594501091"/>
      </w:r>
      <w:r w:rsidRPr="1E7453A4" w:rsidR="06E93DBF">
        <w:rPr>
          <w:rFonts w:ascii="Times New Roman" w:hAnsi="Times New Roman" w:eastAsia="Times New Roman" w:cs="Times New Roman"/>
          <w:sz w:val="28"/>
          <w:szCs w:val="28"/>
        </w:rPr>
        <w:t xml:space="preserve">Рисунок 11: Выбор третьего пункта в расширенной настройке </w:t>
      </w:r>
      <w:proofErr w:type="spellStart"/>
      <w:r w:rsidRPr="1E7453A4" w:rsidR="06E93DBF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06E93D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06E93DBF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06E93DB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FB7D9A" w:rsidP="1E7453A4" w:rsidRDefault="00FB7D9A" w14:paraId="211F8E50" w14:textId="22BC0E2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FB7D9A" w:rsidP="1E7453A4" w:rsidRDefault="00FB7D9A" w14:paraId="42F4205B" w14:textId="1A2B7635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466204561"/>
      <w:r w:rsidR="00FB7D9A">
        <w:drawing>
          <wp:inline wp14:editId="7F1CF963" wp14:anchorId="3832B738">
            <wp:extent cx="5940427" cy="3712845"/>
            <wp:effectExtent l="0" t="0" r="3175" b="1905"/>
            <wp:docPr id="15" name="Рисунок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"/>
                    <pic:cNvPicPr/>
                  </pic:nvPicPr>
                  <pic:blipFill>
                    <a:blip r:embed="R8818dc2ad2d541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6204561"/>
      <w:r>
        <w:rPr>
          <w:rStyle w:val="CommentReference"/>
        </w:rPr>
        <w:commentReference w:id="466204561"/>
      </w:r>
      <w:r w:rsidRPr="1E7453A4" w:rsidR="5F0E52EC">
        <w:rPr>
          <w:rFonts w:ascii="Times New Roman" w:hAnsi="Times New Roman" w:eastAsia="Times New Roman" w:cs="Times New Roman"/>
          <w:sz w:val="28"/>
          <w:szCs w:val="28"/>
        </w:rPr>
        <w:t xml:space="preserve">Рисунок 12: Завершение расширенной настройки </w:t>
      </w:r>
      <w:proofErr w:type="spellStart"/>
      <w:r w:rsidRPr="1E7453A4" w:rsidR="5F0E52EC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5F0E52E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5F0E52EC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5F0E52E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FB7D9A" w:rsidP="1E7453A4" w:rsidRDefault="00FB7D9A" w14:paraId="03161252" w14:textId="21892048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1E7453A4" w:rsidP="1E7453A4" w:rsidRDefault="1E7453A4" w14:paraId="25B540EA" w14:textId="5B487BCD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FB7D9A" w:rsidP="1E7453A4" w:rsidRDefault="00FB7D9A" w14:paraId="1CEFE6E7" w14:textId="1BC2294B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956306788"/>
      <w:r w:rsidR="00FB7D9A">
        <w:drawing>
          <wp:inline wp14:editId="6CBF0763" wp14:anchorId="067676B4">
            <wp:extent cx="5940427" cy="3712845"/>
            <wp:effectExtent l="0" t="0" r="3175" b="1905"/>
            <wp:docPr id="16" name="Рисунок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"/>
                    <pic:cNvPicPr/>
                  </pic:nvPicPr>
                  <pic:blipFill>
                    <a:blip r:embed="Rad2d56d12384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56306788"/>
      <w:r>
        <w:rPr>
          <w:rStyle w:val="CommentReference"/>
        </w:rPr>
        <w:commentReference w:id="956306788"/>
      </w:r>
      <w:r w:rsidRPr="1E7453A4" w:rsidR="1E2DCD0C">
        <w:rPr>
          <w:rFonts w:ascii="Times New Roman" w:hAnsi="Times New Roman" w:eastAsia="Times New Roman" w:cs="Times New Roman"/>
          <w:sz w:val="28"/>
          <w:szCs w:val="28"/>
        </w:rPr>
        <w:t xml:space="preserve">Рисунок 13: Настройка портов в </w:t>
      </w:r>
      <w:proofErr w:type="spellStart"/>
      <w:r w:rsidRPr="1E7453A4" w:rsidR="1E2DCD0C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1E2DCD0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1E2DCD0C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1E2DCD0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E7453A4" w:rsidP="1E7453A4" w:rsidRDefault="1E7453A4" w14:paraId="0DC50978" w14:textId="5671E91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FB7D9A" w:rsidP="1E7453A4" w:rsidRDefault="00FB7D9A" w14:paraId="04EBBE58" w14:textId="717EC781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6574905"/>
      <w:r w:rsidR="00FB7D9A">
        <w:drawing>
          <wp:inline wp14:editId="051FDBC1" wp14:anchorId="466D5364">
            <wp:extent cx="5940427" cy="3712845"/>
            <wp:effectExtent l="0" t="0" r="3175" b="1905"/>
            <wp:docPr id="17" name="Рисунок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"/>
                    <pic:cNvPicPr/>
                  </pic:nvPicPr>
                  <pic:blipFill>
                    <a:blip r:embed="R6e4d585715f6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574905"/>
      <w:r>
        <w:rPr>
          <w:rStyle w:val="CommentReference"/>
        </w:rPr>
        <w:commentReference w:id="6574905"/>
      </w:r>
      <w:r w:rsidRPr="1E7453A4" w:rsidR="70955C1D">
        <w:rPr>
          <w:rFonts w:ascii="Times New Roman" w:hAnsi="Times New Roman" w:eastAsia="Times New Roman" w:cs="Times New Roman"/>
          <w:sz w:val="28"/>
          <w:szCs w:val="28"/>
        </w:rPr>
        <w:t xml:space="preserve">Рисунок 14: Завершение настройки портов в </w:t>
      </w:r>
      <w:proofErr w:type="spellStart"/>
      <w:r w:rsidRPr="1E7453A4" w:rsidR="70955C1D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70955C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70955C1D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70955C1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E7453A4" w:rsidP="1E7453A4" w:rsidRDefault="1E7453A4" w14:paraId="2AD5473D" w14:textId="4770C0B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FB7D9A" w:rsidP="1E7453A4" w:rsidRDefault="00FB7D9A" w14:paraId="0D9E56BF" w14:textId="1BB2A106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189873669"/>
      <w:r w:rsidR="00FB7D9A">
        <w:drawing>
          <wp:inline wp14:editId="64035FAF" wp14:anchorId="38154EF3">
            <wp:extent cx="5940427" cy="3712845"/>
            <wp:effectExtent l="0" t="0" r="3175" b="1905"/>
            <wp:docPr id="18" name="Рисунок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"/>
                    <pic:cNvPicPr/>
                  </pic:nvPicPr>
                  <pic:blipFill>
                    <a:blip r:embed="R8e64b8b60eb8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2"/>
      <w:bookmarkEnd w:id="2"/>
      <w:commentRangeEnd w:id="1189873669"/>
      <w:r>
        <w:rPr>
          <w:rStyle w:val="CommentReference"/>
        </w:rPr>
        <w:commentReference w:id="1189873669"/>
      </w:r>
      <w:r w:rsidRPr="1E7453A4" w:rsidR="42C31892">
        <w:rPr>
          <w:rFonts w:ascii="Times New Roman" w:hAnsi="Times New Roman" w:eastAsia="Times New Roman" w:cs="Times New Roman"/>
          <w:sz w:val="28"/>
          <w:szCs w:val="28"/>
        </w:rPr>
        <w:t xml:space="preserve">Рисунок 15: Добавление нового пользователя в </w:t>
      </w:r>
      <w:proofErr w:type="spellStart"/>
      <w:r w:rsidRPr="1E7453A4" w:rsidR="42C31892">
        <w:rPr>
          <w:rFonts w:ascii="Times New Roman" w:hAnsi="Times New Roman" w:eastAsia="Times New Roman" w:cs="Times New Roman"/>
          <w:sz w:val="28"/>
          <w:szCs w:val="28"/>
        </w:rPr>
        <w:t>Traffic</w:t>
      </w:r>
      <w:proofErr w:type="spellEnd"/>
      <w:r w:rsidRPr="1E7453A4" w:rsidR="42C3189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E7453A4" w:rsidR="42C31892">
        <w:rPr>
          <w:rFonts w:ascii="Times New Roman" w:hAnsi="Times New Roman" w:eastAsia="Times New Roman" w:cs="Times New Roman"/>
          <w:sz w:val="28"/>
          <w:szCs w:val="28"/>
        </w:rPr>
        <w:t>Inspector</w:t>
      </w:r>
      <w:proofErr w:type="spellEnd"/>
      <w:r w:rsidRPr="1E7453A4" w:rsidR="42C31892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FB7D9A" w:rsidP="006E603E" w:rsidRDefault="00FB7D9A" w14:paraId="51F74E2C" w14:textId="77777777"/>
    <w:p w:rsidR="009B483C" w:rsidP="006E603E" w:rsidRDefault="009B483C" w14:paraId="2A1C03D6" w14:textId="77777777"/>
    <w:p w:rsidRPr="006E603E" w:rsidR="0020297B" w:rsidP="006E603E" w:rsidRDefault="0020297B" w14:paraId="66C63F4D" w14:textId="1AC8B0D8"/>
    <w:sectPr w:rsidRPr="006E603E" w:rsidR="0020297B" w:rsidSect="00197C03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АЖ" w:author="Александр Жеромский" w:date="2025-01-11T05:29:42" w:id="971911428">
    <w:p xmlns:w14="http://schemas.microsoft.com/office/word/2010/wordml" xmlns:w="http://schemas.openxmlformats.org/wordprocessingml/2006/main" w:rsidR="5AF0251F" w:rsidRDefault="46AC2D31" w14:paraId="47B55B66" w14:textId="05EF8C34">
      <w:pPr>
        <w:pStyle w:val="CommentText"/>
      </w:pPr>
      <w:r>
        <w:rPr>
          <w:rStyle w:val="CommentReference"/>
        </w:rPr>
        <w:annotationRef/>
      </w:r>
      <w:r w:rsidRPr="4D226B8C" w:rsidR="13D81133">
        <w:t>Рисунок 1</w:t>
      </w:r>
    </w:p>
  </w:comment>
  <w:comment xmlns:w="http://schemas.openxmlformats.org/wordprocessingml/2006/main" w:initials="АЖ" w:author="Александр Жеромский" w:date="2025-01-11T05:31:14" w:id="201289762">
    <w:p xmlns:w14="http://schemas.microsoft.com/office/word/2010/wordml" xmlns:w="http://schemas.openxmlformats.org/wordprocessingml/2006/main" w:rsidR="33365DD8" w:rsidRDefault="115D7364" w14:paraId="27923E1A" w14:textId="07E2454C">
      <w:pPr>
        <w:pStyle w:val="CommentText"/>
      </w:pPr>
      <w:r>
        <w:rPr>
          <w:rStyle w:val="CommentReference"/>
        </w:rPr>
        <w:annotationRef/>
      </w:r>
      <w:r w:rsidRPr="697C13DC" w:rsidR="4980F70F">
        <w:t>Рисунок 2</w:t>
      </w:r>
    </w:p>
  </w:comment>
  <w:comment xmlns:w="http://schemas.openxmlformats.org/wordprocessingml/2006/main" w:initials="АЖ" w:author="Александр Жеромский" w:date="2025-01-11T05:32:04" w:id="320902152">
    <w:p xmlns:w14="http://schemas.microsoft.com/office/word/2010/wordml" xmlns:w="http://schemas.openxmlformats.org/wordprocessingml/2006/main" w:rsidR="67F4D452" w:rsidRDefault="464353C1" w14:paraId="6DCC604B" w14:textId="5F2AF0FD">
      <w:pPr>
        <w:pStyle w:val="CommentText"/>
      </w:pPr>
      <w:r>
        <w:rPr>
          <w:rStyle w:val="CommentReference"/>
        </w:rPr>
        <w:annotationRef/>
      </w:r>
      <w:r w:rsidRPr="2EA4C930" w:rsidR="08872298">
        <w:t>Рисунок 3</w:t>
      </w:r>
    </w:p>
  </w:comment>
  <w:comment xmlns:w="http://schemas.openxmlformats.org/wordprocessingml/2006/main" w:initials="АЖ" w:author="Александр Жеромский" w:date="2025-01-11T05:34:12" w:id="1513640668">
    <w:p xmlns:w14="http://schemas.microsoft.com/office/word/2010/wordml" xmlns:w="http://schemas.openxmlformats.org/wordprocessingml/2006/main" w:rsidR="5DB1571B" w:rsidRDefault="5F42E2CC" w14:paraId="5E9284C5" w14:textId="4C446B9D">
      <w:pPr>
        <w:pStyle w:val="CommentText"/>
      </w:pPr>
      <w:r>
        <w:rPr>
          <w:rStyle w:val="CommentReference"/>
        </w:rPr>
        <w:annotationRef/>
      </w:r>
      <w:r w:rsidRPr="3667381C" w:rsidR="0F77ECCF">
        <w:t>Рисунок 4</w:t>
      </w:r>
    </w:p>
  </w:comment>
  <w:comment xmlns:w="http://schemas.openxmlformats.org/wordprocessingml/2006/main" w:initials="АЖ" w:author="Александр Жеромский" w:date="2025-01-11T05:34:19" w:id="1249411350">
    <w:p xmlns:w14="http://schemas.microsoft.com/office/word/2010/wordml" xmlns:w="http://schemas.openxmlformats.org/wordprocessingml/2006/main" w:rsidR="0F1D0724" w:rsidRDefault="76FBC0FC" w14:paraId="56DD2E40" w14:textId="6A2D4827">
      <w:pPr>
        <w:pStyle w:val="CommentText"/>
      </w:pPr>
      <w:r>
        <w:rPr>
          <w:rStyle w:val="CommentReference"/>
        </w:rPr>
        <w:annotationRef/>
      </w:r>
      <w:r w:rsidRPr="60E61415" w:rsidR="682E4CBC">
        <w:t>Рисунок 5</w:t>
      </w:r>
    </w:p>
  </w:comment>
  <w:comment xmlns:w="http://schemas.openxmlformats.org/wordprocessingml/2006/main" w:initials="АЖ" w:author="Александр Жеромский" w:date="2025-01-11T05:35:58" w:id="1276051058">
    <w:p xmlns:w14="http://schemas.microsoft.com/office/word/2010/wordml" xmlns:w="http://schemas.openxmlformats.org/wordprocessingml/2006/main" w:rsidR="30B41A91" w:rsidRDefault="32C32848" w14:paraId="70886F6F" w14:textId="28967F56">
      <w:pPr>
        <w:pStyle w:val="CommentText"/>
      </w:pPr>
      <w:r>
        <w:rPr>
          <w:rStyle w:val="CommentReference"/>
        </w:rPr>
        <w:annotationRef/>
      </w:r>
      <w:r w:rsidRPr="642CE63F" w:rsidR="12E5FF0D">
        <w:t>Рисунок 6</w:t>
      </w:r>
    </w:p>
  </w:comment>
  <w:comment xmlns:w="http://schemas.openxmlformats.org/wordprocessingml/2006/main" w:initials="АЖ" w:author="Александр Жеромский" w:date="2025-01-11T05:36:05" w:id="1850093698">
    <w:p xmlns:w14="http://schemas.microsoft.com/office/word/2010/wordml" xmlns:w="http://schemas.openxmlformats.org/wordprocessingml/2006/main" w:rsidR="31BD8DF5" w:rsidRDefault="0B4683E2" w14:paraId="45B1C538" w14:textId="6F8F51AB">
      <w:pPr>
        <w:pStyle w:val="CommentText"/>
      </w:pPr>
      <w:r>
        <w:rPr>
          <w:rStyle w:val="CommentReference"/>
        </w:rPr>
        <w:annotationRef/>
      </w:r>
      <w:r w:rsidRPr="3B5D7F92" w:rsidR="40A5847D">
        <w:t>Рисунок 7</w:t>
      </w:r>
    </w:p>
  </w:comment>
  <w:comment xmlns:w="http://schemas.openxmlformats.org/wordprocessingml/2006/main" w:initials="АЖ" w:author="Александр Жеромский" w:date="2025-01-11T05:36:39" w:id="1862194926">
    <w:p xmlns:w14="http://schemas.microsoft.com/office/word/2010/wordml" xmlns:w="http://schemas.openxmlformats.org/wordprocessingml/2006/main" w:rsidR="0A135615" w:rsidRDefault="55EFF14E" w14:paraId="3AB7CFFE" w14:textId="36556AD3">
      <w:pPr>
        <w:pStyle w:val="CommentText"/>
      </w:pPr>
      <w:r>
        <w:rPr>
          <w:rStyle w:val="CommentReference"/>
        </w:rPr>
        <w:annotationRef/>
      </w:r>
      <w:r w:rsidRPr="26AE8E6F" w:rsidR="55B7C993">
        <w:t>Рисунок 8</w:t>
      </w:r>
    </w:p>
  </w:comment>
  <w:comment xmlns:w="http://schemas.openxmlformats.org/wordprocessingml/2006/main" w:initials="АЖ" w:author="Александр Жеромский" w:date="2025-01-11T05:37:26" w:id="1471525768">
    <w:p xmlns:w14="http://schemas.microsoft.com/office/word/2010/wordml" xmlns:w="http://schemas.openxmlformats.org/wordprocessingml/2006/main" w:rsidR="3D76A8B1" w:rsidRDefault="05384453" w14:paraId="006D1AC3" w14:textId="6F1B94AE">
      <w:pPr>
        <w:pStyle w:val="CommentText"/>
      </w:pPr>
      <w:r>
        <w:rPr>
          <w:rStyle w:val="CommentReference"/>
        </w:rPr>
        <w:annotationRef/>
      </w:r>
      <w:r w:rsidRPr="4C4C8FF5" w:rsidR="602FB858">
        <w:t>Рисунок 9</w:t>
      </w:r>
    </w:p>
  </w:comment>
  <w:comment xmlns:w="http://schemas.openxmlformats.org/wordprocessingml/2006/main" w:initials="АЖ" w:author="Александр Жеромский" w:date="2025-01-11T05:38:13" w:id="630017167">
    <w:p xmlns:w14="http://schemas.microsoft.com/office/word/2010/wordml" xmlns:w="http://schemas.openxmlformats.org/wordprocessingml/2006/main" w:rsidR="4B793CDF" w:rsidRDefault="28C455B3" w14:paraId="62C7E14B" w14:textId="093A1AD5">
      <w:pPr>
        <w:pStyle w:val="CommentText"/>
      </w:pPr>
      <w:r>
        <w:rPr>
          <w:rStyle w:val="CommentReference"/>
        </w:rPr>
        <w:annotationRef/>
      </w:r>
      <w:r w:rsidRPr="7D4D5BFB" w:rsidR="0CE8B027">
        <w:t>Рисунок 10</w:t>
      </w:r>
    </w:p>
  </w:comment>
  <w:comment xmlns:w="http://schemas.openxmlformats.org/wordprocessingml/2006/main" w:initials="АЖ" w:author="Александр Жеромский" w:date="2025-01-11T05:39:51" w:id="1594501091">
    <w:p xmlns:w14="http://schemas.microsoft.com/office/word/2010/wordml" xmlns:w="http://schemas.openxmlformats.org/wordprocessingml/2006/main" w:rsidR="5ED64AF1" w:rsidRDefault="31690E7E" w14:paraId="6A750037" w14:textId="2CDA8987">
      <w:pPr>
        <w:pStyle w:val="CommentText"/>
      </w:pPr>
      <w:r>
        <w:rPr>
          <w:rStyle w:val="CommentReference"/>
        </w:rPr>
        <w:annotationRef/>
      </w:r>
      <w:r w:rsidRPr="18FDBCB9" w:rsidR="172FC0CC">
        <w:t>Рисунок 11</w:t>
      </w:r>
    </w:p>
  </w:comment>
  <w:comment xmlns:w="http://schemas.openxmlformats.org/wordprocessingml/2006/main" w:initials="АЖ" w:author="Александр Жеромский" w:date="2025-01-11T05:40:56" w:id="466204561">
    <w:p xmlns:w14="http://schemas.microsoft.com/office/word/2010/wordml" xmlns:w="http://schemas.openxmlformats.org/wordprocessingml/2006/main" w:rsidR="3D723CA0" w:rsidRDefault="4B96672A" w14:paraId="57D0B392" w14:textId="3AE3D598">
      <w:pPr>
        <w:pStyle w:val="CommentText"/>
      </w:pPr>
      <w:r>
        <w:rPr>
          <w:rStyle w:val="CommentReference"/>
        </w:rPr>
        <w:annotationRef/>
      </w:r>
      <w:r w:rsidRPr="67B9EA69" w:rsidR="393C7213">
        <w:t>Рисунок 12</w:t>
      </w:r>
    </w:p>
  </w:comment>
  <w:comment xmlns:w="http://schemas.openxmlformats.org/wordprocessingml/2006/main" w:initials="АЖ" w:author="Александр Жеромский" w:date="2025-01-11T05:42:45" w:id="956306788">
    <w:p xmlns:w14="http://schemas.microsoft.com/office/word/2010/wordml" xmlns:w="http://schemas.openxmlformats.org/wordprocessingml/2006/main" w:rsidR="690B1CF1" w:rsidRDefault="46B28294" w14:paraId="12458062" w14:textId="270B2D12">
      <w:pPr>
        <w:pStyle w:val="CommentText"/>
      </w:pPr>
      <w:r>
        <w:rPr>
          <w:rStyle w:val="CommentReference"/>
        </w:rPr>
        <w:annotationRef/>
      </w:r>
      <w:r w:rsidRPr="5B8C9DA5" w:rsidR="5726BA3E">
        <w:t>Рисунок 13</w:t>
      </w:r>
    </w:p>
  </w:comment>
  <w:comment xmlns:w="http://schemas.openxmlformats.org/wordprocessingml/2006/main" w:initials="АЖ" w:author="Александр Жеромский" w:date="2025-01-11T05:42:53" w:id="6574905">
    <w:p xmlns:w14="http://schemas.microsoft.com/office/word/2010/wordml" xmlns:w="http://schemas.openxmlformats.org/wordprocessingml/2006/main" w:rsidR="034847FB" w:rsidRDefault="0235CA7D" w14:paraId="7C89B85A" w14:textId="60EF85C3">
      <w:pPr>
        <w:pStyle w:val="CommentText"/>
      </w:pPr>
      <w:r>
        <w:rPr>
          <w:rStyle w:val="CommentReference"/>
        </w:rPr>
        <w:annotationRef/>
      </w:r>
      <w:r w:rsidRPr="406E88DB" w:rsidR="7C17E281">
        <w:t>Рисунок 14</w:t>
      </w:r>
    </w:p>
  </w:comment>
  <w:comment xmlns:w="http://schemas.openxmlformats.org/wordprocessingml/2006/main" w:initials="АЖ" w:author="Александр Жеромский" w:date="2025-01-11T05:43:39" w:id="1189873669">
    <w:p xmlns:w14="http://schemas.microsoft.com/office/word/2010/wordml" xmlns:w="http://schemas.openxmlformats.org/wordprocessingml/2006/main" w:rsidR="317AF86A" w:rsidRDefault="01A015B0" w14:paraId="54E8A212" w14:textId="73EBE286">
      <w:pPr>
        <w:pStyle w:val="CommentText"/>
      </w:pPr>
      <w:r>
        <w:rPr>
          <w:rStyle w:val="CommentReference"/>
        </w:rPr>
        <w:annotationRef/>
      </w:r>
      <w:r w:rsidRPr="5200B060" w:rsidR="043E2B06">
        <w:t>Рисунок 15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7B55B66"/>
  <w15:commentEx w15:done="0" w15:paraId="27923E1A"/>
  <w15:commentEx w15:done="0" w15:paraId="6DCC604B"/>
  <w15:commentEx w15:done="0" w15:paraId="5E9284C5"/>
  <w15:commentEx w15:done="0" w15:paraId="56DD2E40"/>
  <w15:commentEx w15:done="0" w15:paraId="70886F6F"/>
  <w15:commentEx w15:done="0" w15:paraId="45B1C538"/>
  <w15:commentEx w15:done="0" w15:paraId="3AB7CFFE"/>
  <w15:commentEx w15:done="0" w15:paraId="006D1AC3"/>
  <w15:commentEx w15:done="0" w15:paraId="62C7E14B"/>
  <w15:commentEx w15:done="0" w15:paraId="6A750037"/>
  <w15:commentEx w15:done="0" w15:paraId="57D0B392"/>
  <w15:commentEx w15:done="0" w15:paraId="12458062"/>
  <w15:commentEx w15:done="0" w15:paraId="7C89B85A"/>
  <w15:commentEx w15:done="0" w15:paraId="54E8A21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C911AEB" w16cex:dateUtc="2025-01-11T02:29:42.189Z"/>
  <w16cex:commentExtensible w16cex:durableId="2088A559" w16cex:dateUtc="2025-01-11T02:31:14.399Z"/>
  <w16cex:commentExtensible w16cex:durableId="5B42FA47" w16cex:dateUtc="2025-01-11T02:32:04.857Z"/>
  <w16cex:commentExtensible w16cex:durableId="66D125BD" w16cex:dateUtc="2025-01-11T02:34:12.244Z"/>
  <w16cex:commentExtensible w16cex:durableId="3C96C2E0" w16cex:dateUtc="2025-01-11T02:34:19.479Z"/>
  <w16cex:commentExtensible w16cex:durableId="0B6AA2A2" w16cex:dateUtc="2025-01-11T02:35:58.393Z"/>
  <w16cex:commentExtensible w16cex:durableId="37FBF7E1" w16cex:dateUtc="2025-01-11T02:36:05.685Z"/>
  <w16cex:commentExtensible w16cex:durableId="2B5D2078" w16cex:dateUtc="2025-01-11T02:36:39.901Z"/>
  <w16cex:commentExtensible w16cex:durableId="369176C1" w16cex:dateUtc="2025-01-11T02:37:26.109Z"/>
  <w16cex:commentExtensible w16cex:durableId="6223EC3C" w16cex:dateUtc="2025-01-11T02:38:13.979Z"/>
  <w16cex:commentExtensible w16cex:durableId="2EDDF1F8" w16cex:dateUtc="2025-01-11T02:39:51.621Z"/>
  <w16cex:commentExtensible w16cex:durableId="04EEB027" w16cex:dateUtc="2025-01-11T02:40:56.694Z"/>
  <w16cex:commentExtensible w16cex:durableId="1BA43847" w16cex:dateUtc="2025-01-11T02:42:45.614Z"/>
  <w16cex:commentExtensible w16cex:durableId="51A81609" w16cex:dateUtc="2025-01-11T02:42:53.69Z"/>
  <w16cex:commentExtensible w16cex:durableId="30648E36" w16cex:dateUtc="2025-01-11T02:43:39.59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7B55B66" w16cid:durableId="4C911AEB"/>
  <w16cid:commentId w16cid:paraId="27923E1A" w16cid:durableId="2088A559"/>
  <w16cid:commentId w16cid:paraId="6DCC604B" w16cid:durableId="5B42FA47"/>
  <w16cid:commentId w16cid:paraId="5E9284C5" w16cid:durableId="66D125BD"/>
  <w16cid:commentId w16cid:paraId="56DD2E40" w16cid:durableId="3C96C2E0"/>
  <w16cid:commentId w16cid:paraId="70886F6F" w16cid:durableId="0B6AA2A2"/>
  <w16cid:commentId w16cid:paraId="45B1C538" w16cid:durableId="37FBF7E1"/>
  <w16cid:commentId w16cid:paraId="3AB7CFFE" w16cid:durableId="2B5D2078"/>
  <w16cid:commentId w16cid:paraId="006D1AC3" w16cid:durableId="369176C1"/>
  <w16cid:commentId w16cid:paraId="62C7E14B" w16cid:durableId="6223EC3C"/>
  <w16cid:commentId w16cid:paraId="6A750037" w16cid:durableId="2EDDF1F8"/>
  <w16cid:commentId w16cid:paraId="57D0B392" w16cid:durableId="04EEB027"/>
  <w16cid:commentId w16cid:paraId="12458062" w16cid:durableId="1BA43847"/>
  <w16cid:commentId w16cid:paraId="7C89B85A" w16cid:durableId="51A81609"/>
  <w16cid:commentId w16cid:paraId="54E8A212" w16cid:durableId="30648E3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12E"/>
    <w:multiLevelType w:val="hybridMultilevel"/>
    <w:tmpl w:val="643CC8FC"/>
    <w:lvl w:ilvl="0" w:tplc="D812D888">
      <w:start w:val="1"/>
      <w:numFmt w:val="decimal"/>
      <w:lvlText w:val="%1."/>
      <w:lvlJc w:val="left"/>
      <w:pPr>
        <w:ind w:left="1417" w:hanging="708"/>
      </w:pPr>
      <w:rPr>
        <w:rFonts w:hint="default"/>
        <w:color w:val="000000"/>
      </w:rPr>
    </w:lvl>
    <w:lvl w:ilvl="1" w:tplc="F7B2138A">
      <w:start w:val="4"/>
      <w:numFmt w:val="bullet"/>
      <w:lvlText w:val="•"/>
      <w:lvlJc w:val="left"/>
      <w:pPr>
        <w:ind w:left="2137" w:hanging="708"/>
      </w:pPr>
      <w:rPr>
        <w:rFonts w:hint="default" w:ascii="Times New Roman" w:hAnsi="Times New Roman" w:eastAsia="Times New Roman" w:cs="Times New Roman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FB7D35"/>
    <w:multiLevelType w:val="hybridMultilevel"/>
    <w:tmpl w:val="5A96B396"/>
    <w:lvl w:ilvl="0" w:tplc="EE06FC4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2" w:hanging="360"/>
      </w:pPr>
    </w:lvl>
    <w:lvl w:ilvl="2" w:tplc="FFFFFFFF" w:tentative="1">
      <w:start w:val="1"/>
      <w:numFmt w:val="lowerRoman"/>
      <w:lvlText w:val="%3."/>
      <w:lvlJc w:val="right"/>
      <w:pPr>
        <w:ind w:left="2652" w:hanging="180"/>
      </w:pPr>
    </w:lvl>
    <w:lvl w:ilvl="3" w:tplc="FFFFFFFF" w:tentative="1">
      <w:start w:val="1"/>
      <w:numFmt w:val="decimal"/>
      <w:lvlText w:val="%4."/>
      <w:lvlJc w:val="left"/>
      <w:pPr>
        <w:ind w:left="3372" w:hanging="360"/>
      </w:pPr>
    </w:lvl>
    <w:lvl w:ilvl="4" w:tplc="FFFFFFFF" w:tentative="1">
      <w:start w:val="1"/>
      <w:numFmt w:val="lowerLetter"/>
      <w:lvlText w:val="%5."/>
      <w:lvlJc w:val="left"/>
      <w:pPr>
        <w:ind w:left="4092" w:hanging="360"/>
      </w:pPr>
    </w:lvl>
    <w:lvl w:ilvl="5" w:tplc="FFFFFFFF" w:tentative="1">
      <w:start w:val="1"/>
      <w:numFmt w:val="lowerRoman"/>
      <w:lvlText w:val="%6."/>
      <w:lvlJc w:val="right"/>
      <w:pPr>
        <w:ind w:left="4812" w:hanging="180"/>
      </w:pPr>
    </w:lvl>
    <w:lvl w:ilvl="6" w:tplc="FFFFFFFF" w:tentative="1">
      <w:start w:val="1"/>
      <w:numFmt w:val="decimal"/>
      <w:lvlText w:val="%7."/>
      <w:lvlJc w:val="left"/>
      <w:pPr>
        <w:ind w:left="5532" w:hanging="360"/>
      </w:pPr>
    </w:lvl>
    <w:lvl w:ilvl="7" w:tplc="FFFFFFFF" w:tentative="1">
      <w:start w:val="1"/>
      <w:numFmt w:val="lowerLetter"/>
      <w:lvlText w:val="%8."/>
      <w:lvlJc w:val="left"/>
      <w:pPr>
        <w:ind w:left="6252" w:hanging="360"/>
      </w:pPr>
    </w:lvl>
    <w:lvl w:ilvl="8" w:tplc="FFFFFFFF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26456A9B"/>
    <w:multiLevelType w:val="hybridMultilevel"/>
    <w:tmpl w:val="37EC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39FE756A"/>
    <w:multiLevelType w:val="hybridMultilevel"/>
    <w:tmpl w:val="0276B6C6"/>
    <w:lvl w:ilvl="0" w:tplc="CD9EBCC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D8C2258">
      <w:numFmt w:val="bullet"/>
      <w:lvlText w:val="·"/>
      <w:lvlJc w:val="left"/>
      <w:pPr>
        <w:ind w:left="1644" w:hanging="564"/>
      </w:pPr>
      <w:rPr>
        <w:rFonts w:hint="default" w:ascii="Times New Roman" w:hAnsi="Times New Roman" w:eastAsia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0ED014A"/>
    <w:multiLevelType w:val="hybridMultilevel"/>
    <w:tmpl w:val="24E2589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41AE654B"/>
    <w:multiLevelType w:val="hybridMultilevel"/>
    <w:tmpl w:val="8D22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61161"/>
    <w:multiLevelType w:val="hybridMultilevel"/>
    <w:tmpl w:val="EA1AAAE6"/>
    <w:lvl w:ilvl="0" w:tplc="EB76CBB6">
      <w:start w:val="1"/>
      <w:numFmt w:val="decimal"/>
      <w:lvlText w:val="%1."/>
      <w:lvlJc w:val="left"/>
      <w:pPr>
        <w:ind w:left="720" w:hanging="360"/>
      </w:pPr>
    </w:lvl>
    <w:lvl w:ilvl="1" w:tplc="98269162">
      <w:start w:val="1"/>
      <w:numFmt w:val="lowerLetter"/>
      <w:lvlText w:val="%2."/>
      <w:lvlJc w:val="left"/>
      <w:pPr>
        <w:ind w:left="1440" w:hanging="360"/>
      </w:pPr>
    </w:lvl>
    <w:lvl w:ilvl="2" w:tplc="F9F02EF2">
      <w:start w:val="1"/>
      <w:numFmt w:val="lowerRoman"/>
      <w:lvlText w:val="%3."/>
      <w:lvlJc w:val="right"/>
      <w:pPr>
        <w:ind w:left="2160" w:hanging="180"/>
      </w:pPr>
    </w:lvl>
    <w:lvl w:ilvl="3" w:tplc="74CC1BD8">
      <w:start w:val="1"/>
      <w:numFmt w:val="decimal"/>
      <w:lvlText w:val="%4."/>
      <w:lvlJc w:val="left"/>
      <w:pPr>
        <w:ind w:left="2880" w:hanging="360"/>
      </w:pPr>
    </w:lvl>
    <w:lvl w:ilvl="4" w:tplc="809C4BCA">
      <w:start w:val="1"/>
      <w:numFmt w:val="lowerLetter"/>
      <w:lvlText w:val="%5."/>
      <w:lvlJc w:val="left"/>
      <w:pPr>
        <w:ind w:left="3600" w:hanging="360"/>
      </w:pPr>
    </w:lvl>
    <w:lvl w:ilvl="5" w:tplc="125E1BCE">
      <w:start w:val="1"/>
      <w:numFmt w:val="lowerRoman"/>
      <w:lvlText w:val="%6."/>
      <w:lvlJc w:val="right"/>
      <w:pPr>
        <w:ind w:left="4320" w:hanging="180"/>
      </w:pPr>
    </w:lvl>
    <w:lvl w:ilvl="6" w:tplc="FD02C316">
      <w:start w:val="1"/>
      <w:numFmt w:val="decimal"/>
      <w:lvlText w:val="%7."/>
      <w:lvlJc w:val="left"/>
      <w:pPr>
        <w:ind w:left="5040" w:hanging="360"/>
      </w:pPr>
    </w:lvl>
    <w:lvl w:ilvl="7" w:tplc="DA0A569E">
      <w:start w:val="1"/>
      <w:numFmt w:val="lowerLetter"/>
      <w:lvlText w:val="%8."/>
      <w:lvlJc w:val="left"/>
      <w:pPr>
        <w:ind w:left="5760" w:hanging="360"/>
      </w:pPr>
    </w:lvl>
    <w:lvl w:ilvl="8" w:tplc="734222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45899"/>
    <w:multiLevelType w:val="hybridMultilevel"/>
    <w:tmpl w:val="3F4803D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F016976"/>
    <w:multiLevelType w:val="hybridMultilevel"/>
    <w:tmpl w:val="3BE298E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6008703E"/>
    <w:multiLevelType w:val="hybridMultilevel"/>
    <w:tmpl w:val="990E257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 w15:restartNumberingAfterBreak="0">
    <w:nsid w:val="6FB3AAEE"/>
    <w:multiLevelType w:val="hybridMultilevel"/>
    <w:tmpl w:val="EF32027C"/>
    <w:lvl w:ilvl="0" w:tplc="85FEF3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EE0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1CC8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0A8E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1048B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B273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785B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70C97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9042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0413EFE"/>
    <w:multiLevelType w:val="hybridMultilevel"/>
    <w:tmpl w:val="D21875E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7FE65EAC"/>
    <w:multiLevelType w:val="hybridMultilevel"/>
    <w:tmpl w:val="7CAEA2B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Александр Жеромский">
    <w15:presenceInfo w15:providerId="Windows Live" w15:userId="3827e5bcbaa7c301"/>
  </w15:person>
  <w15:person w15:author="Александр Жеромский">
    <w15:presenceInfo w15:providerId="Windows Live" w15:userId="3827e5bcbaa7c3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dirty"/>
  <w:trackRevisions w:val="false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0FA"/>
    <w:rsid w:val="00197C03"/>
    <w:rsid w:val="0020297B"/>
    <w:rsid w:val="00242778"/>
    <w:rsid w:val="00270072"/>
    <w:rsid w:val="00274552"/>
    <w:rsid w:val="003961D0"/>
    <w:rsid w:val="004C5461"/>
    <w:rsid w:val="004C61D8"/>
    <w:rsid w:val="004E00FA"/>
    <w:rsid w:val="005129F9"/>
    <w:rsid w:val="005CA768"/>
    <w:rsid w:val="005D2678"/>
    <w:rsid w:val="0068368F"/>
    <w:rsid w:val="006E3E6D"/>
    <w:rsid w:val="006E528C"/>
    <w:rsid w:val="006E603E"/>
    <w:rsid w:val="0076047E"/>
    <w:rsid w:val="008137A0"/>
    <w:rsid w:val="008A66E0"/>
    <w:rsid w:val="00916244"/>
    <w:rsid w:val="009B483C"/>
    <w:rsid w:val="00AA14F2"/>
    <w:rsid w:val="00AB26BB"/>
    <w:rsid w:val="00B50A89"/>
    <w:rsid w:val="00C6358C"/>
    <w:rsid w:val="00CA2A11"/>
    <w:rsid w:val="00D00DB7"/>
    <w:rsid w:val="00D66143"/>
    <w:rsid w:val="00DD706E"/>
    <w:rsid w:val="00E12C86"/>
    <w:rsid w:val="00E4066F"/>
    <w:rsid w:val="00EB639F"/>
    <w:rsid w:val="00F85FD7"/>
    <w:rsid w:val="00FA1DA9"/>
    <w:rsid w:val="00FB7D9A"/>
    <w:rsid w:val="0107AA4B"/>
    <w:rsid w:val="029C576F"/>
    <w:rsid w:val="06E93DBF"/>
    <w:rsid w:val="0A2277E4"/>
    <w:rsid w:val="0A6EC313"/>
    <w:rsid w:val="0ACD0F7E"/>
    <w:rsid w:val="0C8DABAC"/>
    <w:rsid w:val="0CFA57E6"/>
    <w:rsid w:val="11AF4B45"/>
    <w:rsid w:val="1219B064"/>
    <w:rsid w:val="12BA68BF"/>
    <w:rsid w:val="12F30D56"/>
    <w:rsid w:val="15F20981"/>
    <w:rsid w:val="17BBF7C9"/>
    <w:rsid w:val="19810CC6"/>
    <w:rsid w:val="1AF10956"/>
    <w:rsid w:val="1D0CCB78"/>
    <w:rsid w:val="1DE321E8"/>
    <w:rsid w:val="1E2DCD0C"/>
    <w:rsid w:val="1E7453A4"/>
    <w:rsid w:val="2015B956"/>
    <w:rsid w:val="206117B0"/>
    <w:rsid w:val="22AF4935"/>
    <w:rsid w:val="23EE24D5"/>
    <w:rsid w:val="24AFA394"/>
    <w:rsid w:val="2568336A"/>
    <w:rsid w:val="2611670A"/>
    <w:rsid w:val="2914A090"/>
    <w:rsid w:val="2A9A674B"/>
    <w:rsid w:val="2B36B9B7"/>
    <w:rsid w:val="2B5416B2"/>
    <w:rsid w:val="2E3B6BB3"/>
    <w:rsid w:val="332398F9"/>
    <w:rsid w:val="36146B51"/>
    <w:rsid w:val="36357C1B"/>
    <w:rsid w:val="370EDF3A"/>
    <w:rsid w:val="3882B6EC"/>
    <w:rsid w:val="3AAC410C"/>
    <w:rsid w:val="3B72726E"/>
    <w:rsid w:val="3B9D89D6"/>
    <w:rsid w:val="3BB042E9"/>
    <w:rsid w:val="400ECB18"/>
    <w:rsid w:val="421AC882"/>
    <w:rsid w:val="42C31892"/>
    <w:rsid w:val="432E56F0"/>
    <w:rsid w:val="442DAB11"/>
    <w:rsid w:val="4456DC81"/>
    <w:rsid w:val="4884C4B6"/>
    <w:rsid w:val="48A1C58A"/>
    <w:rsid w:val="492BDF15"/>
    <w:rsid w:val="4B8D7DC2"/>
    <w:rsid w:val="4CE8B7EA"/>
    <w:rsid w:val="4E6BC3E2"/>
    <w:rsid w:val="4EDD472E"/>
    <w:rsid w:val="4FB1E2A8"/>
    <w:rsid w:val="5017027C"/>
    <w:rsid w:val="519B098D"/>
    <w:rsid w:val="51E91F16"/>
    <w:rsid w:val="520CD6D7"/>
    <w:rsid w:val="55EA4ED7"/>
    <w:rsid w:val="59883E7E"/>
    <w:rsid w:val="5E99E07D"/>
    <w:rsid w:val="5F0E52EC"/>
    <w:rsid w:val="60A1B251"/>
    <w:rsid w:val="60AE1B9B"/>
    <w:rsid w:val="6235B8C4"/>
    <w:rsid w:val="629CF3EC"/>
    <w:rsid w:val="62EC864C"/>
    <w:rsid w:val="633868E2"/>
    <w:rsid w:val="641FB746"/>
    <w:rsid w:val="652275DC"/>
    <w:rsid w:val="6566EB72"/>
    <w:rsid w:val="65752374"/>
    <w:rsid w:val="66E2017D"/>
    <w:rsid w:val="68B2BAE5"/>
    <w:rsid w:val="6A9B9F2F"/>
    <w:rsid w:val="6FA395B8"/>
    <w:rsid w:val="70955C1D"/>
    <w:rsid w:val="70DD1AA1"/>
    <w:rsid w:val="73019294"/>
    <w:rsid w:val="750FB27A"/>
    <w:rsid w:val="7517875E"/>
    <w:rsid w:val="765E3BF0"/>
    <w:rsid w:val="76615208"/>
    <w:rsid w:val="776709C0"/>
    <w:rsid w:val="782CB779"/>
    <w:rsid w:val="790D61A1"/>
    <w:rsid w:val="7B843E33"/>
    <w:rsid w:val="7D3A5E05"/>
    <w:rsid w:val="7F77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2DC5D"/>
  <w15:docId w15:val="{B847DA83-6772-453C-968B-10175BD77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E00FA"/>
  </w:style>
  <w:style w:type="paragraph" w:styleId="1">
    <w:name w:val="heading 1"/>
    <w:basedOn w:val="a"/>
    <w:next w:val="a"/>
    <w:link w:val="10"/>
    <w:uiPriority w:val="9"/>
    <w:qFormat/>
    <w:rsid w:val="004E00FA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hAnsi="Times New Roman" w:eastAsiaTheme="majorEastAsia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0F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4E00FA"/>
    <w:rPr>
      <w:rFonts w:ascii="Times New Roman" w:hAnsi="Times New Roman" w:eastAsiaTheme="majorEastAsia" w:cstheme="majorBidi"/>
      <w:color w:val="000000" w:themeColor="text1"/>
      <w:sz w:val="36"/>
      <w:szCs w:val="32"/>
    </w:rPr>
  </w:style>
  <w:style w:type="paragraph" w:styleId="a3">
    <w:name w:val="List Paragraph"/>
    <w:basedOn w:val="a"/>
    <w:uiPriority w:val="34"/>
    <w:qFormat/>
    <w:rsid w:val="004E00FA"/>
    <w:pPr>
      <w:ind w:left="720"/>
      <w:contextualSpacing/>
    </w:pPr>
  </w:style>
  <w:style w:type="character" w:styleId="30" w:customStyle="1">
    <w:name w:val="Заголовок 3 Знак"/>
    <w:basedOn w:val="a0"/>
    <w:link w:val="3"/>
    <w:uiPriority w:val="9"/>
    <w:semiHidden/>
    <w:rsid w:val="004E00F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1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5129F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00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6614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25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comments" Target="comments.xml" Id="Ra780aaad51cf4704" /><Relationship Type="http://schemas.microsoft.com/office/2011/relationships/people" Target="people.xml" Id="Rb48d68102b314e1c" /><Relationship Type="http://schemas.microsoft.com/office/2011/relationships/commentsExtended" Target="commentsExtended.xml" Id="R841e82a166a44b1c" /><Relationship Type="http://schemas.microsoft.com/office/2016/09/relationships/commentsIds" Target="commentsIds.xml" Id="R8a11716fe21d4358" /><Relationship Type="http://schemas.microsoft.com/office/2018/08/relationships/commentsExtensible" Target="commentsExtensible.xml" Id="R558e356e13a8481e" /><Relationship Type="http://schemas.openxmlformats.org/officeDocument/2006/relationships/image" Target="/media/image11.png" Id="R282147d708c14290" /><Relationship Type="http://schemas.openxmlformats.org/officeDocument/2006/relationships/image" Target="/media/image12.png" Id="R873f3a4f5b8f45ba" /><Relationship Type="http://schemas.openxmlformats.org/officeDocument/2006/relationships/image" Target="/media/image13.png" Id="Rd0e7989f19f04e77" /><Relationship Type="http://schemas.openxmlformats.org/officeDocument/2006/relationships/image" Target="/media/image14.png" Id="R812800c345334a3e" /><Relationship Type="http://schemas.openxmlformats.org/officeDocument/2006/relationships/image" Target="/media/image15.png" Id="R88f515c5109a4186" /><Relationship Type="http://schemas.openxmlformats.org/officeDocument/2006/relationships/image" Target="/media/image16.png" Id="R3de4cc4b0c1a4db9" /><Relationship Type="http://schemas.openxmlformats.org/officeDocument/2006/relationships/image" Target="/media/image17.png" Id="R2a1b2bdf41b34d97" /><Relationship Type="http://schemas.openxmlformats.org/officeDocument/2006/relationships/image" Target="/media/image18.png" Id="Recdd5e7a794e4163" /><Relationship Type="http://schemas.openxmlformats.org/officeDocument/2006/relationships/image" Target="/media/image19.png" Id="Rff52613efa9142de" /><Relationship Type="http://schemas.openxmlformats.org/officeDocument/2006/relationships/image" Target="/media/image1a.png" Id="Rf8663e0aa6b24651" /><Relationship Type="http://schemas.openxmlformats.org/officeDocument/2006/relationships/image" Target="/media/image1b.png" Id="R8e1ad0e757a444b3" /><Relationship Type="http://schemas.openxmlformats.org/officeDocument/2006/relationships/image" Target="/media/image1c.png" Id="R8818dc2ad2d541ca" /><Relationship Type="http://schemas.openxmlformats.org/officeDocument/2006/relationships/image" Target="/media/image1d.png" Id="Rad2d56d123844ab7" /><Relationship Type="http://schemas.openxmlformats.org/officeDocument/2006/relationships/image" Target="/media/image1e.png" Id="R6e4d585715f647ad" /><Relationship Type="http://schemas.openxmlformats.org/officeDocument/2006/relationships/image" Target="/media/image1f.png" Id="R8e64b8b60eb84ca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Ауд-Нагатинская-806 Преподаватель</dc:creator>
  <keywords/>
  <dc:description/>
  <lastModifiedBy>Александр Жеромский</lastModifiedBy>
  <revision>3</revision>
  <dcterms:created xsi:type="dcterms:W3CDTF">2024-12-11T18:43:00.0000000Z</dcterms:created>
  <dcterms:modified xsi:type="dcterms:W3CDTF">2025-01-11T02:45:36.9746965Z</dcterms:modified>
</coreProperties>
</file>