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7B4F1" w14:textId="77777777" w:rsidR="009D4A82" w:rsidRDefault="009D4A82" w:rsidP="009D4A82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459BE4F5" wp14:editId="08AB60F3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2E85492F" w14:textId="77777777" w:rsidR="009D4A82" w:rsidRDefault="009D4A82" w:rsidP="009D4A82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9D4A82" w14:paraId="6F68A7B1" w14:textId="77777777" w:rsidTr="00E01269">
        <w:trPr>
          <w:trHeight w:val="340"/>
        </w:trPr>
        <w:tc>
          <w:tcPr>
            <w:tcW w:w="3118" w:type="dxa"/>
          </w:tcPr>
          <w:p w14:paraId="4A5567E4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497F6B2C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383F4C8E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9D4A82" w14:paraId="52F9D6AD" w14:textId="77777777" w:rsidTr="00E01269">
        <w:trPr>
          <w:trHeight w:val="340"/>
        </w:trPr>
        <w:tc>
          <w:tcPr>
            <w:tcW w:w="3118" w:type="dxa"/>
          </w:tcPr>
          <w:p w14:paraId="1CF635C7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C79CC2A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9A3BED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>/ Института)</w:t>
            </w:r>
          </w:p>
        </w:tc>
      </w:tr>
      <w:tr w:rsidR="009D4A82" w:rsidRPr="000D2FBA" w14:paraId="53668CC1" w14:textId="77777777" w:rsidTr="00E01269">
        <w:trPr>
          <w:trHeight w:val="340"/>
        </w:trPr>
        <w:tc>
          <w:tcPr>
            <w:tcW w:w="3118" w:type="dxa"/>
          </w:tcPr>
          <w:p w14:paraId="55AD940C" w14:textId="77777777" w:rsidR="009D4A82" w:rsidRDefault="009D4A82" w:rsidP="00E01269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7F156B18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73BA76A5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9D4A82" w:rsidRPr="000D2FBA" w14:paraId="2139D806" w14:textId="77777777" w:rsidTr="00E01269">
        <w:trPr>
          <w:trHeight w:val="340"/>
        </w:trPr>
        <w:tc>
          <w:tcPr>
            <w:tcW w:w="3118" w:type="dxa"/>
          </w:tcPr>
          <w:p w14:paraId="2032A8D9" w14:textId="77777777" w:rsidR="009D4A82" w:rsidRDefault="009D4A82" w:rsidP="00E01269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5284536A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80E765" w14:textId="77777777" w:rsidR="009D4A82" w:rsidRDefault="009D4A82" w:rsidP="00E01269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9D4A82" w14:paraId="25B3E759" w14:textId="77777777" w:rsidTr="00E01269">
        <w:trPr>
          <w:trHeight w:val="340"/>
        </w:trPr>
        <w:tc>
          <w:tcPr>
            <w:tcW w:w="3118" w:type="dxa"/>
          </w:tcPr>
          <w:p w14:paraId="432118D9" w14:textId="77777777" w:rsidR="009D4A82" w:rsidRDefault="009D4A82" w:rsidP="00E01269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67C31F49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43942749" w14:textId="77777777" w:rsidR="009D4A82" w:rsidRDefault="009D4A82" w:rsidP="00E01269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9D4A82" w14:paraId="71FA67CE" w14:textId="77777777" w:rsidTr="00E01269">
        <w:trPr>
          <w:trHeight w:val="340"/>
        </w:trPr>
        <w:tc>
          <w:tcPr>
            <w:tcW w:w="3118" w:type="dxa"/>
          </w:tcPr>
          <w:p w14:paraId="01BF1448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A79C48F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C76507B" w14:textId="77777777" w:rsidR="009D4A82" w:rsidRDefault="009D4A82" w:rsidP="00E01269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9D4A82" w14:paraId="6FCCF126" w14:textId="77777777" w:rsidTr="00E01269">
        <w:trPr>
          <w:trHeight w:val="340"/>
        </w:trPr>
        <w:tc>
          <w:tcPr>
            <w:tcW w:w="3118" w:type="dxa"/>
          </w:tcPr>
          <w:p w14:paraId="2E6D43F8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0D55DEE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04814F54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244C4261" w14:textId="77777777" w:rsidR="009D4A82" w:rsidRDefault="009D4A82" w:rsidP="009D4A82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1C9B5B95" w14:textId="77777777" w:rsidR="009D4A82" w:rsidRPr="00CD4555" w:rsidRDefault="009D4A82" w:rsidP="009D4A82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№3</w:t>
      </w:r>
    </w:p>
    <w:tbl>
      <w:tblPr>
        <w:tblStyle w:val="a6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9D4A82" w:rsidRPr="007B1776" w14:paraId="058D84A6" w14:textId="77777777" w:rsidTr="00E01269">
        <w:tc>
          <w:tcPr>
            <w:tcW w:w="1417" w:type="dxa"/>
          </w:tcPr>
          <w:p w14:paraId="0F151C87" w14:textId="77777777" w:rsidR="009D4A82" w:rsidRDefault="009D4A82" w:rsidP="00E01269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37F41FC4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2B7368F0" w14:textId="77777777" w:rsidR="009D4A82" w:rsidRPr="00195E47" w:rsidRDefault="009D4A82" w:rsidP="00E01269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9D4A82" w14:paraId="62FB3A0B" w14:textId="77777777" w:rsidTr="00E01269">
        <w:tc>
          <w:tcPr>
            <w:tcW w:w="1417" w:type="dxa"/>
          </w:tcPr>
          <w:p w14:paraId="21269665" w14:textId="77777777" w:rsidR="009D4A82" w:rsidRPr="00397EE5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0645C1C" w14:textId="77777777" w:rsidR="009D4A82" w:rsidRPr="00397EE5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052E7997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9D4A82" w14:paraId="0EF0C0D2" w14:textId="77777777" w:rsidTr="00E01269">
        <w:tc>
          <w:tcPr>
            <w:tcW w:w="1417" w:type="dxa"/>
          </w:tcPr>
          <w:p w14:paraId="5AEEADEF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1937FEC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629F28E5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9D4A82" w:rsidRPr="004744EB" w14:paraId="369BAA46" w14:textId="77777777" w:rsidTr="00E01269">
        <w:tc>
          <w:tcPr>
            <w:tcW w:w="2268" w:type="dxa"/>
            <w:gridSpan w:val="3"/>
          </w:tcPr>
          <w:p w14:paraId="4521F3C8" w14:textId="77777777" w:rsidR="009D4A82" w:rsidRDefault="009D4A82" w:rsidP="00E01269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4292220A" w14:textId="77777777" w:rsidR="009D4A82" w:rsidRDefault="009D4A82" w:rsidP="00E01269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B30A010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797C21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9D4A82" w14:paraId="6FE64E6D" w14:textId="77777777" w:rsidTr="00E01269">
        <w:tc>
          <w:tcPr>
            <w:tcW w:w="2268" w:type="dxa"/>
            <w:gridSpan w:val="3"/>
          </w:tcPr>
          <w:p w14:paraId="0CE00052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087908CF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26539776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715B8D27" w14:textId="77777777" w:rsidR="009D4A82" w:rsidRDefault="009D4A82" w:rsidP="009D4A82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6042FE30" w14:textId="77777777" w:rsidR="009D4A82" w:rsidRDefault="009D4A82" w:rsidP="009D4A82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6"/>
        <w:gridCol w:w="281"/>
        <w:gridCol w:w="1887"/>
      </w:tblGrid>
      <w:tr w:rsidR="009D4A82" w14:paraId="6CC46FC7" w14:textId="77777777" w:rsidTr="00E01269">
        <w:tc>
          <w:tcPr>
            <w:tcW w:w="2061" w:type="dxa"/>
          </w:tcPr>
          <w:p w14:paraId="051E5C5F" w14:textId="77777777" w:rsidR="009D4A82" w:rsidRDefault="009D4A82" w:rsidP="00E01269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8CA4F52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4520071" w14:textId="7A75F926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Третьяков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П</w:t>
            </w:r>
            <w:r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Д</w:t>
            </w:r>
            <w:r>
              <w:rPr>
                <w:rFonts w:cs="Times New Roman"/>
                <w:sz w:val="26"/>
                <w:szCs w:val="26"/>
              </w:rPr>
              <w:t>.</w:t>
            </w:r>
          </w:p>
        </w:tc>
        <w:tc>
          <w:tcPr>
            <w:tcW w:w="283" w:type="dxa"/>
          </w:tcPr>
          <w:p w14:paraId="58E7A812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A279D25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9D4A82" w14:paraId="3AE7DEFA" w14:textId="77777777" w:rsidTr="00E01269">
        <w:tc>
          <w:tcPr>
            <w:tcW w:w="2061" w:type="dxa"/>
          </w:tcPr>
          <w:p w14:paraId="47010F3E" w14:textId="77777777" w:rsidR="009D4A82" w:rsidRDefault="009D4A82" w:rsidP="00E01269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EB2915F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37FA6CD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32EF6A5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3BB8C845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9D4A82" w14:paraId="24BB0FE5" w14:textId="77777777" w:rsidTr="00E01269">
        <w:tc>
          <w:tcPr>
            <w:tcW w:w="2061" w:type="dxa"/>
          </w:tcPr>
          <w:p w14:paraId="6C61FA7A" w14:textId="77777777" w:rsidR="009D4A82" w:rsidRDefault="009D4A82" w:rsidP="00E01269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5D31C7A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EF81511" w14:textId="61E6D9CD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cs="Times New Roman"/>
                <w:sz w:val="26"/>
                <w:szCs w:val="26"/>
              </w:rPr>
              <w:t>рсоб</w:t>
            </w:r>
            <w:proofErr w:type="spellEnd"/>
          </w:p>
        </w:tc>
        <w:tc>
          <w:tcPr>
            <w:tcW w:w="283" w:type="dxa"/>
          </w:tcPr>
          <w:p w14:paraId="5E4CEF1C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87DFF61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9D4A82" w14:paraId="4B093482" w14:textId="77777777" w:rsidTr="00E01269">
        <w:tc>
          <w:tcPr>
            <w:tcW w:w="2061" w:type="dxa"/>
          </w:tcPr>
          <w:p w14:paraId="375D8DFF" w14:textId="77777777" w:rsidR="009D4A82" w:rsidRDefault="009D4A82" w:rsidP="00E01269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B1D4642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D1D048D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D44865D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8E38243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3B3035EB" w14:textId="77777777" w:rsidR="009D4A82" w:rsidRDefault="009D4A82" w:rsidP="009D4A82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6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9D4A82" w14:paraId="2256C44B" w14:textId="77777777" w:rsidTr="00E01269">
        <w:tc>
          <w:tcPr>
            <w:tcW w:w="2155" w:type="dxa"/>
          </w:tcPr>
          <w:p w14:paraId="43915848" w14:textId="77777777" w:rsidR="009D4A82" w:rsidRDefault="009D4A82" w:rsidP="00E01269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39F488D0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7531786A" w14:textId="77777777" w:rsidR="009D4A82" w:rsidRPr="004744EB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05E56715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4CB04BBF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9D4A82" w14:paraId="58C19F2E" w14:textId="77777777" w:rsidTr="00E01269">
        <w:tc>
          <w:tcPr>
            <w:tcW w:w="2155" w:type="dxa"/>
          </w:tcPr>
          <w:p w14:paraId="75B525EB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17C9CCF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989587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CAD3E33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2D38026B" w14:textId="77777777" w:rsidR="009D4A82" w:rsidRDefault="009D4A82" w:rsidP="00E0126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7049F86" w14:textId="77777777" w:rsidR="009D4A82" w:rsidRDefault="009D4A82" w:rsidP="009D4A82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27689C2A" w14:textId="77777777" w:rsidR="009D4A82" w:rsidRPr="00CD4555" w:rsidRDefault="009D4A82" w:rsidP="009D4A82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733BD1D8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58EE3C76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46925169" w14:textId="77777777" w:rsidR="009D4A82" w:rsidRPr="00CD4555" w:rsidRDefault="009D4A82" w:rsidP="009D4A82">
      <w:pPr>
        <w:pStyle w:val="a3"/>
        <w:numPr>
          <w:ilvl w:val="0"/>
          <w:numId w:val="1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7649FB1D" w14:textId="77777777" w:rsidR="009D4A82" w:rsidRPr="00CD4555" w:rsidRDefault="009D4A82" w:rsidP="009D4A82">
      <w:pPr>
        <w:pStyle w:val="a3"/>
        <w:numPr>
          <w:ilvl w:val="0"/>
          <w:numId w:val="1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0F337CCD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4547824A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635E251A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2DC23694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>1. Установка роли "Удаленный доступ»: была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0EB4A755" w14:textId="77777777" w:rsidR="009D4A82" w:rsidRDefault="009D4A82" w:rsidP="009D4A82">
      <w:pPr>
        <w:rPr>
          <w:lang w:val="ru-RU"/>
        </w:rPr>
      </w:pPr>
      <w:r w:rsidRPr="00CD4555">
        <w:rPr>
          <w:lang w:val="ru-RU"/>
        </w:rPr>
        <w:t>2. Настройка маршрутизации и удаленного доступа: через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>
        <w:rPr>
          <w:lang w:val="ru-RU"/>
        </w:rPr>
        <w:br/>
      </w:r>
      <w:r w:rsidRPr="00751B58">
        <w:rPr>
          <w:noProof/>
          <w:lang w:val="ru-RU"/>
        </w:rPr>
        <w:drawing>
          <wp:inline distT="0" distB="0" distL="0" distR="0" wp14:anchorId="31B30ADE" wp14:editId="3CB4B027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A02" w14:textId="77777777" w:rsidR="009D4A82" w:rsidRDefault="009D4A82" w:rsidP="009D4A82">
      <w:pPr>
        <w:rPr>
          <w:lang w:val="ru-RU"/>
        </w:rPr>
      </w:pPr>
      <w:r w:rsidRPr="00751B58">
        <w:rPr>
          <w:noProof/>
          <w:lang w:val="ru-RU"/>
        </w:rPr>
        <w:lastRenderedPageBreak/>
        <w:drawing>
          <wp:inline distT="0" distB="0" distL="0" distR="0" wp14:anchorId="7AD6A946" wp14:editId="1828CBDB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60F" w14:textId="77777777" w:rsidR="009D4A82" w:rsidRPr="00751B58" w:rsidRDefault="009D4A82" w:rsidP="009D4A82">
      <w:r w:rsidRPr="00751B58">
        <w:rPr>
          <w:noProof/>
          <w:lang w:val="ru-RU"/>
        </w:rPr>
        <w:lastRenderedPageBreak/>
        <w:drawing>
          <wp:inline distT="0" distB="0" distL="0" distR="0" wp14:anchorId="702159E9" wp14:editId="4A83392E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44A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71C438BA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0FC11C5A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</w:t>
      </w:r>
      <w:r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выбрана</w:t>
      </w:r>
      <w:proofErr w:type="spellEnd"/>
      <w:r>
        <w:t xml:space="preserve"> </w:t>
      </w:r>
      <w:proofErr w:type="spellStart"/>
      <w:r>
        <w:t>настройка</w:t>
      </w:r>
      <w:proofErr w:type="spellEnd"/>
      <w:r>
        <w:t xml:space="preserve"> NAT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службы</w:t>
      </w:r>
      <w:proofErr w:type="spellEnd"/>
      <w:r>
        <w:t xml:space="preserve">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Pr="009D4A82">
        <w:rPr>
          <w:lang w:val="ru-RU"/>
        </w:rPr>
        <w:br/>
      </w:r>
      <w:r w:rsidRPr="00751B58">
        <w:rPr>
          <w:noProof/>
          <w:lang w:val="ru-RU"/>
        </w:rPr>
        <w:drawing>
          <wp:inline distT="0" distB="0" distL="0" distR="0" wp14:anchorId="2735652A" wp14:editId="4676D2BA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6802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 xml:space="preserve">3. Завершение настройки: после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Pr="009D4A82">
        <w:rPr>
          <w:lang w:val="ru-RU"/>
        </w:rPr>
        <w:br/>
      </w:r>
      <w:r w:rsidRPr="00751B58">
        <w:rPr>
          <w:noProof/>
          <w:lang w:val="ru-RU"/>
        </w:rPr>
        <w:lastRenderedPageBreak/>
        <w:drawing>
          <wp:inline distT="0" distB="0" distL="0" distR="0" wp14:anchorId="577EF493" wp14:editId="3C797E6C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2CC80139" w14:textId="77777777" w:rsidR="009D4A82" w:rsidRPr="00CD4555" w:rsidRDefault="009D4A82" w:rsidP="009D4A82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0FE3C226" w14:textId="77777777" w:rsidR="009D4A82" w:rsidRPr="00751B58" w:rsidRDefault="009D4A82" w:rsidP="009D4A82"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>
        <w:rPr>
          <w:lang w:val="ru-RU"/>
        </w:rPr>
        <w:t>.</w:t>
      </w:r>
      <w:r>
        <w:br/>
      </w:r>
      <w:r w:rsidRPr="00751B58">
        <w:rPr>
          <w:noProof/>
        </w:rPr>
        <w:drawing>
          <wp:inline distT="0" distB="0" distL="0" distR="0" wp14:anchorId="1BF3D8F7" wp14:editId="74D74C8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E87F" w14:textId="77777777" w:rsidR="009D4A82" w:rsidRPr="007509DC" w:rsidRDefault="009D4A82" w:rsidP="009D4A82">
      <w:pPr>
        <w:rPr>
          <w:lang w:val="ru-RU"/>
        </w:rPr>
      </w:pPr>
      <w:r w:rsidRPr="007509DC">
        <w:rPr>
          <w:lang w:val="ru-RU"/>
        </w:rPr>
        <w:t>Выводы:</w:t>
      </w:r>
    </w:p>
    <w:p w14:paraId="0B332EED" w14:textId="77777777" w:rsidR="009D4A82" w:rsidRPr="009D4A82" w:rsidRDefault="009D4A82" w:rsidP="009D4A82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>
        <w:rPr>
          <w:lang w:val="ru-RU"/>
        </w:rPr>
        <w:t>.</w:t>
      </w:r>
      <w:r w:rsidRPr="009D4A82">
        <w:rPr>
          <w:lang w:val="ru-RU"/>
        </w:rPr>
        <w:br/>
      </w:r>
      <w:r w:rsidRPr="00751B58">
        <w:rPr>
          <w:noProof/>
        </w:rPr>
        <w:drawing>
          <wp:inline distT="0" distB="0" distL="0" distR="0" wp14:anchorId="029EC35D" wp14:editId="1FB979D0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FBD4" w14:textId="77777777" w:rsidR="00B61144" w:rsidRPr="009D4A82" w:rsidRDefault="00B61144">
      <w:pPr>
        <w:rPr>
          <w:lang w:val="ru-RU"/>
        </w:rPr>
      </w:pPr>
    </w:p>
    <w:sectPr w:rsidR="00B61144" w:rsidRPr="009D4A82" w:rsidSect="009D4A82">
      <w:footerReference w:type="default" r:id="rId13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6980650"/>
      <w:docPartObj>
        <w:docPartGallery w:val="Page Numbers (Bottom of Page)"/>
        <w:docPartUnique/>
      </w:docPartObj>
    </w:sdtPr>
    <w:sdtContent>
      <w:p w14:paraId="2982EECB" w14:textId="77777777" w:rsidR="00000000" w:rsidRDefault="0000000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1F0F9E24" w14:textId="77777777" w:rsidR="00000000" w:rsidRDefault="00000000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921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6D3"/>
    <w:rsid w:val="0020192A"/>
    <w:rsid w:val="006C16D3"/>
    <w:rsid w:val="009D4A82"/>
    <w:rsid w:val="00B61144"/>
    <w:rsid w:val="00B9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E1D74"/>
  <w15:chartTrackingRefBased/>
  <w15:docId w15:val="{E638D25E-CA81-4532-8E23-E4629E7D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A82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A82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9D4A8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9D4A82"/>
    <w:rPr>
      <w:rFonts w:ascii="Times New Roman" w:hAnsi="Times New Roman"/>
      <w:kern w:val="0"/>
      <w:sz w:val="28"/>
      <w:lang w:val="en-US"/>
      <w14:ligatures w14:val="none"/>
    </w:rPr>
  </w:style>
  <w:style w:type="table" w:styleId="a6">
    <w:name w:val="Table Grid"/>
    <w:basedOn w:val="a1"/>
    <w:uiPriority w:val="39"/>
    <w:rsid w:val="009D4A82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2</cp:revision>
  <dcterms:created xsi:type="dcterms:W3CDTF">2025-01-03T09:40:00Z</dcterms:created>
  <dcterms:modified xsi:type="dcterms:W3CDTF">2025-01-03T09:40:00Z</dcterms:modified>
</cp:coreProperties>
</file>