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4E00FA" w:rsidP="004E00FA" w:rsidRDefault="004E00FA" w14:paraId="672A6659" w14:textId="77777777">
      <w:pPr>
        <w:spacing w:after="0"/>
        <w:ind w:right="-850" w:hanging="1701"/>
        <w:rPr>
          <w:rFonts w:eastAsia="Calibri" w:cs="Times New Roman"/>
          <w:color w:val="000000"/>
        </w:rPr>
      </w:pPr>
      <w:r>
        <w:rPr>
          <w:rFonts w:eastAsia="Calibri" w:cs="Times New Roman"/>
          <w:noProof/>
          <w:color w:val="000000"/>
          <w:lang w:eastAsia="ru-RU"/>
        </w:rPr>
        <w:drawing>
          <wp:inline distT="0" distB="0" distL="0" distR="0" wp14:anchorId="5E002F15" wp14:editId="07777777">
            <wp:extent cx="7600950" cy="923925"/>
            <wp:effectExtent l="0" t="0" r="0" b="9525"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0FA" w:rsidP="782CB779" w:rsidRDefault="7517875E" w14:paraId="4E7118FA" w14:textId="77777777">
      <w:pPr>
        <w:spacing w:after="0"/>
        <w:ind w:firstLine="709"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 w:rsidRPr="782CB779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НЕГОСУДАРСТВЕННОЕ ОБРАЗОВАТЕЛЬНОЕ ЧАСТНОЕ</w:t>
      </w:r>
      <w:r w:rsidR="004E00FA">
        <w:br/>
      </w:r>
      <w:r w:rsidRPr="782CB779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УЧРЕЖДЕНИЕ ВЫСШЕГО ОБРАЗОВАНИЯ</w:t>
      </w:r>
      <w:r w:rsidR="004E00FA">
        <w:br/>
      </w:r>
      <w:r w:rsidRPr="782CB779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«МОСКОВСКИЙ ФИНАНСОВО-ПРОМЫШЛЕННЫЙ УНИВЕРСИТЕТ</w:t>
      </w:r>
      <w:r w:rsidR="004E00FA">
        <w:br/>
      </w:r>
      <w:r w:rsidRPr="782CB779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«СИНЕРГИЯ»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584"/>
        <w:gridCol w:w="236"/>
        <w:gridCol w:w="4825"/>
      </w:tblGrid>
      <w:tr w:rsidR="004E00FA" w:rsidTr="782CB779" w14:paraId="6F301F5D" w14:textId="77777777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4E00FA" w:rsidP="782CB779" w:rsidRDefault="7517875E" w14:paraId="19BC7E41" w14:textId="77777777"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782CB779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Факультет/Институт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4E00FA" w:rsidP="782CB779" w:rsidRDefault="004E00FA" w14:paraId="0A37501D" w14:textId="77777777"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</w:tcPr>
          <w:p w:rsidR="004E00FA" w:rsidP="782CB779" w:rsidRDefault="7517875E" w14:paraId="4BD48A3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782CB77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информационных технологий</w:t>
            </w:r>
          </w:p>
        </w:tc>
      </w:tr>
      <w:tr w:rsidR="004E00FA" w:rsidTr="782CB779" w14:paraId="416E3F95" w14:textId="77777777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4E00FA" w:rsidP="782CB779" w:rsidRDefault="004E00FA" w14:paraId="5DAB6C7B" w14:textId="77777777"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4E00FA" w:rsidP="782CB779" w:rsidRDefault="004E00FA" w14:paraId="02EB378F" w14:textId="77777777"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29" w:type="dxa"/>
            <w:tcBorders>
              <w:top w:val="single" w:color="000000" w:themeColor="text1" w:sz="4" w:space="0"/>
              <w:left w:val="nil"/>
              <w:bottom w:val="nil"/>
              <w:right w:val="nil"/>
            </w:tcBorders>
          </w:tcPr>
          <w:p w:rsidR="004E00FA" w:rsidP="782CB779" w:rsidRDefault="7517875E" w14:paraId="148D1E13" w14:textId="77777777"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782CB77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(наименование факультета/ Института)</w:t>
            </w:r>
          </w:p>
        </w:tc>
      </w:tr>
      <w:tr w:rsidR="004E00FA" w:rsidTr="782CB779" w14:paraId="3FA55521" w14:textId="77777777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4E00FA" w:rsidP="782CB779" w:rsidRDefault="7517875E" w14:paraId="770816BA" w14:textId="77777777"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782CB779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Направление/специальность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4E00FA" w:rsidP="782CB779" w:rsidRDefault="004E00FA" w14:paraId="6A05A809" w14:textId="77777777"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</w:tcPr>
          <w:p w:rsidR="004E00FA" w:rsidP="782CB779" w:rsidRDefault="51E91F16" w14:paraId="5A39BBE3" w14:textId="4CBB5C8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82CB779">
              <w:rPr>
                <w:rFonts w:ascii="Times New Roman" w:hAnsi="Times New Roman" w:eastAsia="Times New Roman" w:cs="Times New Roman"/>
                <w:color w:val="292929"/>
                <w:sz w:val="24"/>
                <w:szCs w:val="24"/>
              </w:rPr>
              <w:t>Информационные системы и технологии</w:t>
            </w:r>
          </w:p>
        </w:tc>
      </w:tr>
      <w:tr w:rsidR="004E00FA" w:rsidTr="782CB779" w14:paraId="058459E4" w14:textId="77777777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4E00FA" w:rsidP="782CB779" w:rsidRDefault="7517875E" w14:paraId="6284A0CF" w14:textId="77777777"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782CB779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подготовки: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4E00FA" w:rsidP="782CB779" w:rsidRDefault="004E00FA" w14:paraId="41C8F396" w14:textId="77777777"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:rsidR="004E00FA" w:rsidP="782CB779" w:rsidRDefault="7517875E" w14:paraId="3F4842BC" w14:textId="77777777"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782CB77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(код и наименование направления /специальности подготовки)</w:t>
            </w:r>
          </w:p>
        </w:tc>
      </w:tr>
      <w:tr w:rsidR="004E00FA" w:rsidTr="782CB779" w14:paraId="6800C9A6" w14:textId="77777777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4E00FA" w:rsidP="782CB779" w:rsidRDefault="7517875E" w14:paraId="177A2A83" w14:textId="77777777"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782CB779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Форма обучения: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4E00FA" w:rsidP="782CB779" w:rsidRDefault="004E00FA" w14:paraId="72A3D3EC" w14:textId="77777777"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</w:tcPr>
          <w:p w:rsidR="004E00FA" w:rsidP="782CB779" w:rsidRDefault="1DE321E8" w14:paraId="0D0B940D" w14:textId="5DC3FD92"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782CB77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очная</w:t>
            </w:r>
          </w:p>
        </w:tc>
      </w:tr>
      <w:tr w:rsidR="004E00FA" w:rsidTr="782CB779" w14:paraId="55DF42C6" w14:textId="77777777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4E00FA" w:rsidP="782CB779" w:rsidRDefault="004E00FA" w14:paraId="0E27B00A" w14:textId="77777777"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4E00FA" w:rsidP="782CB779" w:rsidRDefault="004E00FA" w14:paraId="60061E4C" w14:textId="77777777"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:rsidR="004E00FA" w:rsidP="782CB779" w:rsidRDefault="7517875E" w14:paraId="0A08BF0D" w14:textId="77777777"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782CB77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(очная, очно-заочная, заочная)</w:t>
            </w:r>
          </w:p>
        </w:tc>
      </w:tr>
      <w:tr w:rsidR="004E00FA" w:rsidTr="782CB779" w14:paraId="44EAFD9C" w14:textId="77777777">
        <w:trPr>
          <w:trHeight w:val="68"/>
        </w:trPr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4E00FA" w:rsidP="782CB779" w:rsidRDefault="004E00FA" w14:paraId="4B94D5A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4E00FA" w:rsidP="782CB779" w:rsidRDefault="004E00FA" w14:paraId="3DEEC669" w14:textId="77777777"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:rsidR="004E00FA" w:rsidP="782CB779" w:rsidRDefault="004E00FA" w14:paraId="3656B9AB" w14:textId="77777777"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:rsidRPr="00FB3EF7" w:rsidR="004E00FA" w:rsidP="782CB779" w:rsidRDefault="004E00FA" w14:paraId="42B301B5" w14:textId="0D161075">
      <w:pPr>
        <w:spacing w:after="0"/>
        <w:ind w:firstLine="709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>
        <w:br/>
      </w:r>
      <w:r w:rsidRPr="782CB779" w:rsidR="7517875E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Отчёт по </w:t>
      </w:r>
      <w:r w:rsidR="00B50A89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лаборатор</w:t>
      </w:r>
      <w:r w:rsidRPr="782CB779" w:rsidR="0A6EC313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ной</w:t>
      </w:r>
      <w:r w:rsidRPr="782CB779" w:rsidR="7517875E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работе №</w:t>
      </w:r>
      <w:r w:rsidRPr="782CB779" w:rsidR="400ECB18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FB3EF7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en-US"/>
        </w:rPr>
        <w:t>4</w:t>
      </w:r>
      <w:bookmarkStart w:name="_GoBack" w:id="0"/>
      <w:bookmarkEnd w:id="0"/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2028"/>
        <w:gridCol w:w="262"/>
        <w:gridCol w:w="345"/>
        <w:gridCol w:w="495"/>
        <w:gridCol w:w="6515"/>
      </w:tblGrid>
      <w:tr w:rsidR="004E00FA" w:rsidTr="7D1530F9" w14:paraId="5DA43D11" w14:textId="77777777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4E00FA" w:rsidP="782CB779" w:rsidRDefault="7517875E" w14:paraId="3421E968" w14:textId="77777777"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782CB779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на тему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4E00FA" w:rsidP="782CB779" w:rsidRDefault="004E00FA" w14:paraId="45FB0818" w14:textId="77777777"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55" w:type="dxa"/>
            <w:gridSpan w:val="3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tcMar/>
          </w:tcPr>
          <w:p w:rsidR="004E00FA" w:rsidP="7D1530F9" w:rsidRDefault="0017784A" w14:paraId="049F31CB" w14:textId="75DB5295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7D1530F9" w:rsidR="01AACC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  <w:t>Администрирование дисковых ресурсов. Файловые системы Microsoft Windows Server 2012.</w:t>
            </w:r>
          </w:p>
        </w:tc>
      </w:tr>
      <w:tr w:rsidR="004E00FA" w:rsidTr="7D1530F9" w14:paraId="7DA1733A" w14:textId="77777777">
        <w:tc>
          <w:tcPr>
            <w:tcW w:w="2635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="004E00FA" w:rsidP="782CB779" w:rsidRDefault="004E00FA" w14:paraId="53128261" w14:textId="77777777"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name="_heading=h.gjdgxs" w:id="1"/>
            <w:bookmarkEnd w:id="1"/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4E00FA" w:rsidP="782CB779" w:rsidRDefault="004E00FA" w14:paraId="62486C05" w14:textId="77777777"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color="000000" w:themeColor="text1" w:sz="4" w:space="0"/>
              <w:left w:val="nil"/>
              <w:bottom w:val="nil"/>
              <w:right w:val="nil"/>
            </w:tcBorders>
            <w:tcMar/>
          </w:tcPr>
          <w:p w:rsidR="004E00FA" w:rsidP="782CB779" w:rsidRDefault="7517875E" w14:paraId="626F25ED" w14:textId="77777777"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782CB77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(наименование темы)</w:t>
            </w:r>
          </w:p>
        </w:tc>
      </w:tr>
      <w:tr w:rsidR="004E00FA" w:rsidTr="7D1530F9" w14:paraId="4101652C" w14:textId="77777777">
        <w:tc>
          <w:tcPr>
            <w:tcW w:w="2028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tcMar/>
          </w:tcPr>
          <w:p w:rsidR="004E00FA" w:rsidP="782CB779" w:rsidRDefault="004E00FA" w14:paraId="4B99056E" w14:textId="77777777"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tcMar/>
          </w:tcPr>
          <w:p w:rsidR="004E00FA" w:rsidP="782CB779" w:rsidRDefault="004E00FA" w14:paraId="1299C43A" w14:textId="77777777"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55" w:type="dxa"/>
            <w:gridSpan w:val="3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tcMar/>
          </w:tcPr>
          <w:p w:rsidR="004E00FA" w:rsidP="782CB779" w:rsidRDefault="004E00FA" w14:paraId="4DDBEF0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E00FA" w:rsidTr="7D1530F9" w14:paraId="1E220A91" w14:textId="77777777">
        <w:tc>
          <w:tcPr>
            <w:tcW w:w="2290" w:type="dxa"/>
            <w:gridSpan w:val="2"/>
            <w:tcBorders>
              <w:top w:val="single" w:color="000000" w:themeColor="text1" w:sz="4" w:space="0"/>
              <w:left w:val="nil"/>
              <w:bottom w:val="nil"/>
              <w:right w:val="nil"/>
            </w:tcBorders>
            <w:tcMar/>
          </w:tcPr>
          <w:p w:rsidR="004E00FA" w:rsidP="782CB779" w:rsidRDefault="004E00FA" w14:paraId="3461D779" w14:textId="77777777">
            <w:pPr>
              <w:spacing w:after="0" w:line="240" w:lineRule="auto"/>
              <w:ind w:right="-113" w:firstLine="709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4E00FA" w:rsidP="782CB779" w:rsidRDefault="7517875E" w14:paraId="7B2EE725" w14:textId="77777777">
            <w:pPr>
              <w:spacing w:after="0" w:line="240" w:lineRule="auto"/>
              <w:ind w:right="-113" w:firstLine="709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782CB779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по дисциплине</w:t>
            </w:r>
          </w:p>
        </w:tc>
        <w:tc>
          <w:tcPr>
            <w:tcW w:w="345" w:type="dxa"/>
            <w:tcBorders>
              <w:top w:val="single" w:color="000000" w:themeColor="text1" w:sz="4" w:space="0"/>
              <w:left w:val="nil"/>
              <w:bottom w:val="nil"/>
              <w:right w:val="nil"/>
            </w:tcBorders>
            <w:tcMar/>
          </w:tcPr>
          <w:p w:rsidR="004E00FA" w:rsidP="782CB779" w:rsidRDefault="004E00FA" w14:paraId="3CF2D8B6" w14:textId="77777777"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10" w:type="dxa"/>
            <w:gridSpan w:val="2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tcMar/>
          </w:tcPr>
          <w:p w:rsidR="004E00FA" w:rsidP="782CB779" w:rsidRDefault="004E00FA" w14:paraId="0FB78278" w14:textId="77777777">
            <w:pPr>
              <w:spacing w:after="0" w:line="240" w:lineRule="auto"/>
              <w:ind w:right="2719"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  <w:p w:rsidR="004E00FA" w:rsidP="782CB779" w:rsidRDefault="00EB639F" w14:paraId="1FC39945" w14:textId="199D5E1A">
            <w:pPr>
              <w:spacing w:after="0" w:line="240" w:lineRule="auto"/>
              <w:ind w:right="2719"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EB639F">
              <w:rPr>
                <w:rFonts w:ascii="Calibri" w:hAnsi="Calibri" w:eastAsia="Calibri" w:cs="Times New Roman"/>
              </w:rPr>
              <w:t>Администрирование информационных систем</w:t>
            </w:r>
          </w:p>
        </w:tc>
      </w:tr>
      <w:tr w:rsidR="004E00FA" w:rsidTr="7D1530F9" w14:paraId="7C45D1C4" w14:textId="77777777">
        <w:tc>
          <w:tcPr>
            <w:tcW w:w="2635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="004E00FA" w:rsidP="782CB779" w:rsidRDefault="004E00FA" w14:paraId="0562CB0E" w14:textId="77777777"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4E00FA" w:rsidP="782CB779" w:rsidRDefault="004E00FA" w14:paraId="34CE0A41" w14:textId="77777777"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color="000000" w:themeColor="text1" w:sz="4" w:space="0"/>
              <w:left w:val="nil"/>
              <w:bottom w:val="nil"/>
              <w:right w:val="nil"/>
            </w:tcBorders>
            <w:tcMar/>
          </w:tcPr>
          <w:p w:rsidR="004E00FA" w:rsidP="782CB779" w:rsidRDefault="7517875E" w14:paraId="7A9E3C07" w14:textId="77777777"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782CB77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(наименование дисциплины)</w:t>
            </w:r>
          </w:p>
        </w:tc>
      </w:tr>
    </w:tbl>
    <w:p w:rsidR="004E00FA" w:rsidP="782CB779" w:rsidRDefault="004E00FA" w14:paraId="62EBF3C5" w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2763"/>
        <w:gridCol w:w="236"/>
        <w:gridCol w:w="4819"/>
        <w:gridCol w:w="236"/>
        <w:gridCol w:w="1591"/>
      </w:tblGrid>
      <w:tr w:rsidR="004E00FA" w:rsidTr="782CB779" w14:paraId="1FFF2C46" w14:textId="77777777"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:rsidR="004E00FA" w:rsidP="782CB779" w:rsidRDefault="7517875E" w14:paraId="70D6DCED" w14:textId="77777777"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782CB779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Обучающийся</w:t>
            </w:r>
            <w:bookmarkStart w:name="_heading=h.30j0zll" w:id="2"/>
            <w:bookmarkEnd w:id="2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4E00FA" w:rsidP="782CB779" w:rsidRDefault="004E00FA" w14:paraId="6D98A12B" w14:textId="77777777"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3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</w:tcPr>
          <w:p w:rsidR="004E00FA" w:rsidP="782CB779" w:rsidRDefault="6235B8C4" w14:paraId="2946DB82" w14:textId="3784F985"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782CB77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Жеромский</w:t>
            </w:r>
            <w:proofErr w:type="spellEnd"/>
            <w:r w:rsidRPr="782CB77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Александр Львович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4E00FA" w:rsidP="782CB779" w:rsidRDefault="004E00FA" w14:paraId="5997CC1D" w14:textId="77777777"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</w:tcPr>
          <w:p w:rsidR="004E00FA" w:rsidP="782CB779" w:rsidRDefault="004E00FA" w14:paraId="110FFD37" w14:textId="77777777"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E00FA" w:rsidTr="782CB779" w14:paraId="205D5BF7" w14:textId="77777777"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:rsidR="004E00FA" w:rsidP="782CB779" w:rsidRDefault="004E00FA" w14:paraId="6B699379" w14:textId="77777777"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4E00FA" w:rsidP="782CB779" w:rsidRDefault="004E00FA" w14:paraId="3FE9F23F" w14:textId="77777777"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30" w:type="dxa"/>
            <w:tcBorders>
              <w:top w:val="single" w:color="000000" w:themeColor="text1" w:sz="4" w:space="0"/>
              <w:left w:val="nil"/>
              <w:bottom w:val="nil"/>
              <w:right w:val="nil"/>
            </w:tcBorders>
          </w:tcPr>
          <w:p w:rsidR="004E00FA" w:rsidP="782CB779" w:rsidRDefault="7517875E" w14:paraId="6C9A80E1" w14:textId="77777777"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782CB77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(ФИО)                                                                                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4E00FA" w:rsidP="782CB779" w:rsidRDefault="004E00FA" w14:paraId="1F72F646" w14:textId="77777777"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4" w:type="dxa"/>
            <w:tcBorders>
              <w:top w:val="single" w:color="000000" w:themeColor="text1" w:sz="4" w:space="0"/>
              <w:left w:val="nil"/>
              <w:bottom w:val="nil"/>
              <w:right w:val="nil"/>
            </w:tcBorders>
          </w:tcPr>
          <w:p w:rsidR="004E00FA" w:rsidP="782CB779" w:rsidRDefault="004E00FA" w14:paraId="1E918AEC" w14:textId="55F9C622"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E00FA" w:rsidTr="782CB779" w14:paraId="17C427E5" w14:textId="77777777">
        <w:trPr>
          <w:gridAfter w:val="1"/>
          <w:wAfter w:w="1594" w:type="dxa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:rsidR="004E00FA" w:rsidP="782CB779" w:rsidRDefault="7517875E" w14:paraId="1165E11A" w14:textId="77777777"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782CB779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Группа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4E00FA" w:rsidP="782CB779" w:rsidRDefault="004E00FA" w14:paraId="08CE6F91" w14:textId="77777777"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3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</w:tcPr>
          <w:p w:rsidR="004E00FA" w:rsidP="782CB779" w:rsidRDefault="00EB639F" w14:paraId="61CDCEAD" w14:textId="312FCD3D"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92929"/>
                <w:sz w:val="24"/>
                <w:szCs w:val="24"/>
              </w:rPr>
              <w:t>ВБИо-3</w:t>
            </w:r>
            <w:r w:rsidRPr="782CB779" w:rsidR="765E3BF0">
              <w:rPr>
                <w:rFonts w:ascii="Times New Roman" w:hAnsi="Times New Roman" w:eastAsia="Times New Roman" w:cs="Times New Roman"/>
                <w:color w:val="292929"/>
                <w:sz w:val="24"/>
                <w:szCs w:val="24"/>
              </w:rPr>
              <w:t>03рсоб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4E00FA" w:rsidP="782CB779" w:rsidRDefault="004E00FA" w14:paraId="6BB9E253" w14:textId="77777777"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E00FA" w:rsidTr="782CB779" w14:paraId="23DE523C" w14:textId="77777777">
        <w:trPr>
          <w:gridAfter w:val="1"/>
          <w:wAfter w:w="1594" w:type="dxa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:rsidR="004E00FA" w:rsidP="782CB779" w:rsidRDefault="004E00FA" w14:paraId="52E56223" w14:textId="77777777"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4E00FA" w:rsidP="782CB779" w:rsidRDefault="004E00FA" w14:paraId="07547A01" w14:textId="77777777"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30" w:type="dxa"/>
            <w:tcBorders>
              <w:top w:val="single" w:color="000000" w:themeColor="text1" w:sz="4" w:space="0"/>
              <w:left w:val="nil"/>
              <w:bottom w:val="nil"/>
              <w:right w:val="nil"/>
            </w:tcBorders>
          </w:tcPr>
          <w:p w:rsidR="004E00FA" w:rsidP="782CB779" w:rsidRDefault="004E00FA" w14:paraId="5043CB0F" w14:textId="77777777"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4E00FA" w:rsidP="782CB779" w:rsidRDefault="004E00FA" w14:paraId="07459315" w14:textId="77777777"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E00FA" w:rsidP="782CB779" w:rsidRDefault="004E00FA" w14:paraId="6537F28F" w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tbl>
      <w:tblPr>
        <w:tblW w:w="7367" w:type="dxa"/>
        <w:tblLayout w:type="fixed"/>
        <w:tblLook w:val="04A0" w:firstRow="1" w:lastRow="0" w:firstColumn="1" w:lastColumn="0" w:noHBand="0" w:noVBand="1"/>
      </w:tblPr>
      <w:tblGrid>
        <w:gridCol w:w="2853"/>
        <w:gridCol w:w="236"/>
        <w:gridCol w:w="4042"/>
        <w:gridCol w:w="236"/>
      </w:tblGrid>
      <w:tr w:rsidR="004E00FA" w:rsidTr="782CB779" w14:paraId="5922B100" w14:textId="77777777">
        <w:trPr>
          <w:trHeight w:val="300"/>
        </w:trPr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</w:tcPr>
          <w:p w:rsidR="004E00FA" w:rsidP="782CB779" w:rsidRDefault="7517875E" w14:paraId="7E18690C" w14:textId="77777777"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782CB779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Преподаватель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E00FA" w:rsidP="782CB779" w:rsidRDefault="004E00FA" w14:paraId="6DFB9E20" w14:textId="77777777"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42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</w:tcPr>
          <w:p w:rsidR="004E00FA" w:rsidP="782CB779" w:rsidRDefault="00EB639F" w14:paraId="70DF9E56" w14:textId="7903639B"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00EB639F">
              <w:rPr>
                <w:rFonts w:ascii="Times New Roman" w:hAnsi="Times New Roman" w:eastAsia="Times New Roman" w:cs="Times New Roman"/>
                <w:b/>
                <w:bCs/>
                <w:color w:val="292929"/>
                <w:sz w:val="24"/>
                <w:szCs w:val="24"/>
              </w:rPr>
              <w:t>Сибирев</w:t>
            </w:r>
            <w:proofErr w:type="spellEnd"/>
            <w:r w:rsidRPr="00EB639F">
              <w:rPr>
                <w:rFonts w:ascii="Times New Roman" w:hAnsi="Times New Roman" w:eastAsia="Times New Roman" w:cs="Times New Roman"/>
                <w:b/>
                <w:bCs/>
                <w:color w:val="292929"/>
                <w:sz w:val="24"/>
                <w:szCs w:val="24"/>
              </w:rPr>
              <w:t xml:space="preserve"> Иван Валерьевич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E00FA" w:rsidP="782CB779" w:rsidRDefault="004E00FA" w14:paraId="44E871BC" w14:textId="77777777"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E00FA" w:rsidTr="782CB779" w14:paraId="6EA964E2" w14:textId="77777777">
        <w:trPr>
          <w:trHeight w:val="300"/>
        </w:trPr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</w:tcPr>
          <w:p w:rsidR="004E00FA" w:rsidP="00CB31CA" w:rsidRDefault="004E00FA" w14:paraId="738610EB" w14:textId="77777777">
            <w:pPr>
              <w:spacing w:after="0" w:line="240" w:lineRule="auto"/>
              <w:ind w:firstLine="709"/>
              <w:rPr>
                <w:rFonts w:eastAsia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E00FA" w:rsidP="00CB31CA" w:rsidRDefault="004E00FA" w14:paraId="637805D2" w14:textId="77777777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4"/>
              </w:rPr>
            </w:pPr>
          </w:p>
        </w:tc>
        <w:tc>
          <w:tcPr>
            <w:tcW w:w="4042" w:type="dxa"/>
            <w:tcBorders>
              <w:top w:val="single" w:color="000000" w:themeColor="text1" w:sz="4" w:space="0"/>
              <w:left w:val="nil"/>
              <w:bottom w:val="nil"/>
              <w:right w:val="nil"/>
            </w:tcBorders>
          </w:tcPr>
          <w:p w:rsidR="004E00FA" w:rsidP="00CB31CA" w:rsidRDefault="004E00FA" w14:paraId="04ADCCB3" w14:textId="77777777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E00FA" w:rsidP="00CB31CA" w:rsidRDefault="004E00FA" w14:paraId="463F29E8" w14:textId="77777777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4"/>
              </w:rPr>
            </w:pPr>
          </w:p>
        </w:tc>
      </w:tr>
    </w:tbl>
    <w:p w:rsidR="004E00FA" w:rsidP="004E00FA" w:rsidRDefault="004E00FA" w14:paraId="3B7B4B86" w14:textId="77777777">
      <w:pPr>
        <w:pStyle w:val="1"/>
        <w:rPr>
          <w:rFonts w:eastAsia="Times New Roman" w:cs="Times New Roman"/>
          <w:b/>
          <w:color w:val="000000"/>
          <w:sz w:val="24"/>
          <w:szCs w:val="22"/>
        </w:rPr>
      </w:pPr>
    </w:p>
    <w:p w:rsidR="004E00FA" w:rsidP="004E00FA" w:rsidRDefault="004E00FA" w14:paraId="3A0FF5F2" w14:textId="77777777">
      <w:pPr>
        <w:pStyle w:val="1"/>
        <w:rPr>
          <w:rFonts w:eastAsia="Times New Roman" w:cs="Times New Roman"/>
          <w:b/>
          <w:color w:val="000000"/>
          <w:sz w:val="24"/>
          <w:szCs w:val="22"/>
        </w:rPr>
      </w:pPr>
    </w:p>
    <w:p w:rsidR="004E00FA" w:rsidP="004E00FA" w:rsidRDefault="004E00FA" w14:paraId="5630AD66" w14:textId="77777777">
      <w:pPr>
        <w:pStyle w:val="1"/>
        <w:rPr>
          <w:rFonts w:eastAsia="Times New Roman" w:cs="Times New Roman"/>
          <w:b/>
          <w:color w:val="000000"/>
          <w:sz w:val="24"/>
          <w:szCs w:val="22"/>
        </w:rPr>
      </w:pPr>
    </w:p>
    <w:p w:rsidR="004E00FA" w:rsidP="004E00FA" w:rsidRDefault="004E00FA" w14:paraId="61829076" w14:textId="77777777">
      <w:pPr>
        <w:rPr>
          <w:rFonts w:eastAsia="Times New Roman" w:cs="Times New Roman"/>
          <w:b/>
          <w:color w:val="000000"/>
          <w:sz w:val="24"/>
        </w:rPr>
      </w:pPr>
    </w:p>
    <w:p w:rsidR="782CB779" w:rsidP="782CB779" w:rsidRDefault="782CB779" w14:paraId="67B425A9" w14:textId="07B8CB1A">
      <w:pPr>
        <w:pStyle w:val="1"/>
        <w:ind w:firstLine="0"/>
        <w:rPr>
          <w:rFonts w:eastAsia="Times New Roman" w:cs="Times New Roman"/>
          <w:b/>
          <w:bCs/>
          <w:sz w:val="24"/>
          <w:szCs w:val="24"/>
        </w:rPr>
      </w:pPr>
    </w:p>
    <w:p w:rsidR="004E00FA" w:rsidP="782CB779" w:rsidRDefault="7517875E" w14:paraId="6ABE70B4" w14:textId="0D8C4548">
      <w:pPr>
        <w:pStyle w:val="1"/>
        <w:ind w:firstLine="0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782CB779">
        <w:rPr>
          <w:rFonts w:eastAsia="Times New Roman" w:cs="Times New Roman"/>
          <w:b/>
          <w:bCs/>
          <w:sz w:val="24"/>
          <w:szCs w:val="24"/>
        </w:rPr>
        <w:t>Москва 202</w:t>
      </w:r>
      <w:r w:rsidRPr="782CB779" w:rsidR="19810CC6">
        <w:rPr>
          <w:rFonts w:eastAsia="Times New Roman" w:cs="Times New Roman"/>
          <w:b/>
          <w:bCs/>
          <w:sz w:val="24"/>
          <w:szCs w:val="24"/>
        </w:rPr>
        <w:t>4</w:t>
      </w:r>
      <w:r w:rsidRPr="782CB779">
        <w:rPr>
          <w:rFonts w:eastAsia="Times New Roman" w:cs="Times New Roman"/>
          <w:b/>
          <w:bCs/>
          <w:sz w:val="24"/>
          <w:szCs w:val="24"/>
        </w:rPr>
        <w:t xml:space="preserve"> г.</w:t>
      </w:r>
    </w:p>
    <w:p w:rsidR="004E00FA" w:rsidP="005129F9" w:rsidRDefault="004E00FA" w14:paraId="0DE4B5B7" w14:textId="77777777">
      <w:pPr>
        <w:rPr>
          <w:rFonts w:eastAsia="Times New Roman" w:cs="Times New Roman"/>
          <w:b/>
          <w:color w:val="000000"/>
          <w:sz w:val="24"/>
        </w:rPr>
      </w:pPr>
    </w:p>
    <w:p w:rsidRPr="005D2678" w:rsidR="00B50A89" w:rsidP="00B50A89" w:rsidRDefault="00013C24" w14:paraId="7DE89790" w14:textId="28E82B6B">
      <w:pPr>
        <w:spacing w:after="0"/>
        <w:ind w:right="-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D1530F9" w:rsidR="00013C2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Лабораторная работа №</w:t>
      </w:r>
      <w:r w:rsidRPr="7D1530F9" w:rsidR="557CE2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4</w:t>
      </w:r>
      <w:r w:rsidRPr="7D1530F9" w:rsidR="00B50A8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</w:t>
      </w:r>
      <w:r w:rsidRPr="7D1530F9" w:rsidR="00B50A8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proofErr w:type="gramStart"/>
      <w:r w:rsidRPr="7D1530F9" w:rsidR="00B50A8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«</w:t>
      </w:r>
      <w:r w:rsidRPr="7D1530F9" w:rsidR="601AB7F1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 xml:space="preserve"> Администрирование</w:t>
      </w:r>
      <w:proofErr w:type="gramEnd"/>
      <w:r w:rsidRPr="7D1530F9" w:rsidR="601AB7F1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 xml:space="preserve"> дисковых ресурсов. Файловые системы Microsoft Windows Server 2012</w:t>
      </w:r>
      <w:r w:rsidRPr="7D1530F9" w:rsidR="601AB7F1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.</w:t>
      </w:r>
      <w:r w:rsidRPr="7D1530F9" w:rsidR="00B50A8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»</w:t>
      </w:r>
    </w:p>
    <w:p w:rsidR="00CD1CC2" w:rsidP="006E603E" w:rsidRDefault="00CD1CC2" w14:paraId="7A1A5D3B" w14:textId="14EF5DB2">
      <w:pPr>
        <w:rPr>
          <w:i/>
          <w:iCs/>
          <w:color w:val="44546A" w:themeColor="text2"/>
          <w:sz w:val="18"/>
          <w:szCs w:val="18"/>
        </w:rPr>
      </w:pPr>
    </w:p>
    <w:p w:rsidR="004152BE" w:rsidP="7D1530F9" w:rsidRDefault="004152BE" w14:paraId="3DEA31D5" w14:textId="20E6CC63">
      <w:pPr>
        <w:rPr>
          <w:rFonts w:ascii="Times New Roman" w:hAnsi="Times New Roman" w:eastAsia="Times New Roman" w:cs="Times New Roman"/>
          <w:sz w:val="28"/>
          <w:szCs w:val="28"/>
        </w:rPr>
      </w:pPr>
      <w:commentRangeStart w:id="1446729377"/>
      <w:r w:rsidR="004152BE">
        <w:drawing>
          <wp:inline wp14:editId="59B7D52F" wp14:anchorId="00A15A0F">
            <wp:extent cx="5940427" cy="3712845"/>
            <wp:effectExtent l="0" t="0" r="3175" b="1905"/>
            <wp:docPr id="1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87906cf220164a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446729377"/>
      <w:r>
        <w:rPr>
          <w:rStyle w:val="CommentReference"/>
        </w:rPr>
        <w:commentReference w:id="1446729377"/>
      </w:r>
      <w:r w:rsidRPr="7D1530F9" w:rsidR="7FBEB4BF">
        <w:rPr>
          <w:rFonts w:ascii="Times New Roman" w:hAnsi="Times New Roman" w:eastAsia="Times New Roman" w:cs="Times New Roman"/>
          <w:sz w:val="28"/>
          <w:szCs w:val="28"/>
        </w:rPr>
        <w:t xml:space="preserve">Рисунок 1: Создание 4 томов по 1 </w:t>
      </w:r>
      <w:proofErr w:type="spellStart"/>
      <w:r w:rsidRPr="7D1530F9" w:rsidR="7FBEB4BF">
        <w:rPr>
          <w:rFonts w:ascii="Times New Roman" w:hAnsi="Times New Roman" w:eastAsia="Times New Roman" w:cs="Times New Roman"/>
          <w:sz w:val="28"/>
          <w:szCs w:val="28"/>
        </w:rPr>
        <w:t>гб</w:t>
      </w:r>
      <w:proofErr w:type="spellEnd"/>
      <w:r w:rsidRPr="7D1530F9" w:rsidR="7FBEB4BF">
        <w:rPr>
          <w:rFonts w:ascii="Times New Roman" w:hAnsi="Times New Roman" w:eastAsia="Times New Roman" w:cs="Times New Roman"/>
          <w:sz w:val="28"/>
          <w:szCs w:val="28"/>
        </w:rPr>
        <w:t xml:space="preserve"> .</w:t>
      </w:r>
    </w:p>
    <w:p w:rsidR="004152BE" w:rsidP="7D1530F9" w:rsidRDefault="004152BE" w14:paraId="00A4370B" w14:textId="264FF332">
      <w:pPr>
        <w:rPr>
          <w:rFonts w:ascii="Times New Roman" w:hAnsi="Times New Roman" w:eastAsia="Times New Roman" w:cs="Times New Roman"/>
          <w:sz w:val="28"/>
          <w:szCs w:val="28"/>
        </w:rPr>
      </w:pPr>
      <w:commentRangeStart w:id="152446090"/>
      <w:r w:rsidR="004152BE">
        <w:drawing>
          <wp:inline wp14:editId="305596C9" wp14:anchorId="79D1BF13">
            <wp:extent cx="5940427" cy="3712845"/>
            <wp:effectExtent l="0" t="0" r="3175" b="1905"/>
            <wp:docPr id="3" name="Рисунок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3"/>
                    <pic:cNvPicPr/>
                  </pic:nvPicPr>
                  <pic:blipFill>
                    <a:blip r:embed="R732aa2fd57b145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52446090"/>
      <w:r>
        <w:rPr>
          <w:rStyle w:val="CommentReference"/>
        </w:rPr>
        <w:commentReference w:id="152446090"/>
      </w:r>
      <w:r w:rsidRPr="7D1530F9" w:rsidR="1E60BD02">
        <w:rPr>
          <w:rFonts w:ascii="Times New Roman" w:hAnsi="Times New Roman" w:eastAsia="Times New Roman" w:cs="Times New Roman"/>
          <w:sz w:val="28"/>
          <w:szCs w:val="28"/>
        </w:rPr>
        <w:t xml:space="preserve">Рисунок 2: Выбор дисков и очистка их </w:t>
      </w:r>
      <w:r w:rsidRPr="7D1530F9" w:rsidR="357DE0A0">
        <w:rPr>
          <w:rFonts w:ascii="Times New Roman" w:hAnsi="Times New Roman" w:eastAsia="Times New Roman" w:cs="Times New Roman"/>
          <w:sz w:val="28"/>
          <w:szCs w:val="28"/>
        </w:rPr>
        <w:t>атрибутов</w:t>
      </w:r>
      <w:r w:rsidRPr="7D1530F9" w:rsidR="1E60BD02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7D1530F9" w:rsidR="18C47EAE">
        <w:rPr>
          <w:rFonts w:ascii="Times New Roman" w:hAnsi="Times New Roman" w:eastAsia="Times New Roman" w:cs="Times New Roman"/>
          <w:sz w:val="28"/>
          <w:szCs w:val="28"/>
        </w:rPr>
        <w:t>конвертация в ди</w:t>
      </w:r>
      <w:r w:rsidRPr="7D1530F9" w:rsidR="5E755B3B">
        <w:rPr>
          <w:rFonts w:ascii="Times New Roman" w:hAnsi="Times New Roman" w:eastAsia="Times New Roman" w:cs="Times New Roman"/>
          <w:sz w:val="28"/>
          <w:szCs w:val="28"/>
        </w:rPr>
        <w:t>намический.</w:t>
      </w:r>
    </w:p>
    <w:p w:rsidR="7D1530F9" w:rsidP="7D1530F9" w:rsidRDefault="7D1530F9" w14:paraId="086620CF" w14:textId="47757D8D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4152BE" w:rsidP="7D1530F9" w:rsidRDefault="004152BE" w14:paraId="5A79288E" w14:textId="150947B7">
      <w:pPr>
        <w:rPr>
          <w:rFonts w:ascii="Times New Roman" w:hAnsi="Times New Roman" w:eastAsia="Times New Roman" w:cs="Times New Roman"/>
          <w:sz w:val="28"/>
          <w:szCs w:val="28"/>
        </w:rPr>
      </w:pPr>
      <w:commentRangeStart w:id="1927646118"/>
      <w:r w:rsidR="004152BE">
        <w:drawing>
          <wp:inline wp14:editId="57B5FF24" wp14:anchorId="29129C16">
            <wp:extent cx="5940427" cy="3712845"/>
            <wp:effectExtent l="0" t="0" r="3175" b="1905"/>
            <wp:docPr id="4" name="Рисунок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4"/>
                    <pic:cNvPicPr/>
                  </pic:nvPicPr>
                  <pic:blipFill>
                    <a:blip r:embed="R4aeb8a5c13df48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927646118"/>
      <w:r>
        <w:rPr>
          <w:rStyle w:val="CommentReference"/>
        </w:rPr>
        <w:commentReference w:id="1927646118"/>
      </w:r>
      <w:r w:rsidRPr="7D1530F9" w:rsidR="0FB1B0D6">
        <w:rPr>
          <w:rFonts w:ascii="Times New Roman" w:hAnsi="Times New Roman" w:eastAsia="Times New Roman" w:cs="Times New Roman"/>
          <w:sz w:val="28"/>
          <w:szCs w:val="28"/>
        </w:rPr>
        <w:t>Рисунок 3: Преобразование дисков в динамический формат.</w:t>
      </w:r>
    </w:p>
    <w:p w:rsidR="004152BE" w:rsidP="7D1530F9" w:rsidRDefault="004152BE" w14:paraId="2C1214D7" w14:textId="4F97E7AF">
      <w:pPr>
        <w:rPr>
          <w:rFonts w:ascii="Times New Roman" w:hAnsi="Times New Roman" w:eastAsia="Times New Roman" w:cs="Times New Roman"/>
          <w:sz w:val="28"/>
          <w:szCs w:val="28"/>
        </w:rPr>
      </w:pPr>
      <w:commentRangeStart w:id="1040310333"/>
      <w:r w:rsidR="004152BE">
        <w:drawing>
          <wp:inline wp14:editId="28865BA9" wp14:anchorId="6C142F39">
            <wp:extent cx="5940427" cy="3712845"/>
            <wp:effectExtent l="0" t="0" r="3175" b="1905"/>
            <wp:docPr id="5" name="Рисунок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5"/>
                    <pic:cNvPicPr/>
                  </pic:nvPicPr>
                  <pic:blipFill>
                    <a:blip r:embed="R99132a0267274c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D1530F9" w:rsidR="1856C430">
        <w:rPr>
          <w:rFonts w:ascii="Times New Roman" w:hAnsi="Times New Roman" w:eastAsia="Times New Roman" w:cs="Times New Roman"/>
          <w:sz w:val="28"/>
          <w:szCs w:val="28"/>
        </w:rPr>
        <w:t>Рисунок 4: Результаты преобразований в списке.</w:t>
      </w:r>
      <w:commentRangeEnd w:id="1040310333"/>
      <w:r>
        <w:rPr>
          <w:rStyle w:val="CommentReference"/>
        </w:rPr>
        <w:commentReference w:id="1040310333"/>
      </w:r>
    </w:p>
    <w:p w:rsidR="7D1530F9" w:rsidP="7D1530F9" w:rsidRDefault="7D1530F9" w14:paraId="70A8EB52" w14:textId="34F8B2F3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4152BE" w:rsidP="7D1530F9" w:rsidRDefault="004152BE" w14:paraId="6C65E558" w14:textId="3CBA0CDB">
      <w:pPr>
        <w:rPr>
          <w:rFonts w:ascii="Times New Roman" w:hAnsi="Times New Roman" w:eastAsia="Times New Roman" w:cs="Times New Roman"/>
          <w:sz w:val="28"/>
          <w:szCs w:val="28"/>
        </w:rPr>
      </w:pPr>
      <w:commentRangeStart w:id="1699781966"/>
      <w:r w:rsidR="004152BE">
        <w:drawing>
          <wp:inline wp14:editId="46327203" wp14:anchorId="30BB74B0">
            <wp:extent cx="5940427" cy="3712845"/>
            <wp:effectExtent l="0" t="0" r="3175" b="1905"/>
            <wp:docPr id="6" name="Рисунок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6"/>
                    <pic:cNvPicPr/>
                  </pic:nvPicPr>
                  <pic:blipFill>
                    <a:blip r:embed="R2c82e13c54be4d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699781966"/>
      <w:r>
        <w:rPr>
          <w:rStyle w:val="CommentReference"/>
        </w:rPr>
        <w:commentReference w:id="1699781966"/>
      </w:r>
      <w:r w:rsidRPr="7D1530F9" w:rsidR="0235375F">
        <w:rPr>
          <w:rFonts w:ascii="Times New Roman" w:hAnsi="Times New Roman" w:eastAsia="Times New Roman" w:cs="Times New Roman"/>
          <w:sz w:val="28"/>
          <w:szCs w:val="28"/>
        </w:rPr>
        <w:t>Рисунок 5: Создание тома.</w:t>
      </w:r>
    </w:p>
    <w:p w:rsidR="00FE6F8D" w:rsidP="7D1530F9" w:rsidRDefault="00FE6F8D" w14:paraId="52D9F326" w14:textId="3686E0CF">
      <w:pPr>
        <w:rPr>
          <w:rFonts w:ascii="Times New Roman" w:hAnsi="Times New Roman" w:eastAsia="Times New Roman" w:cs="Times New Roman"/>
          <w:sz w:val="28"/>
          <w:szCs w:val="28"/>
        </w:rPr>
      </w:pPr>
      <w:commentRangeStart w:id="2057388638"/>
      <w:r w:rsidR="00FE6F8D">
        <w:drawing>
          <wp:inline wp14:editId="44B0DD72" wp14:anchorId="01535E86">
            <wp:extent cx="5940427" cy="3712845"/>
            <wp:effectExtent l="0" t="0" r="3175" b="1905"/>
            <wp:docPr id="12" name="Рисунок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2"/>
                    <pic:cNvPicPr/>
                  </pic:nvPicPr>
                  <pic:blipFill>
                    <a:blip r:embed="R0bf751bf987344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057388638"/>
      <w:r>
        <w:rPr>
          <w:rStyle w:val="CommentReference"/>
        </w:rPr>
        <w:commentReference w:id="2057388638"/>
      </w:r>
      <w:r w:rsidRPr="7D1530F9" w:rsidR="6BA9AAED">
        <w:rPr>
          <w:rFonts w:ascii="Times New Roman" w:hAnsi="Times New Roman" w:eastAsia="Times New Roman" w:cs="Times New Roman"/>
          <w:sz w:val="28"/>
          <w:szCs w:val="28"/>
        </w:rPr>
        <w:t>Рисунок 6: Создание метки и результаты в списке.</w:t>
      </w:r>
    </w:p>
    <w:p w:rsidR="7D1530F9" w:rsidP="7D1530F9" w:rsidRDefault="7D1530F9" w14:paraId="47B63757" w14:textId="08E87C84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FE6F8D" w:rsidP="7D1530F9" w:rsidRDefault="00FE6F8D" w14:paraId="24150B79" w14:textId="3ADD5E82">
      <w:pPr>
        <w:rPr>
          <w:rFonts w:ascii="Times New Roman" w:hAnsi="Times New Roman" w:eastAsia="Times New Roman" w:cs="Times New Roman"/>
          <w:sz w:val="28"/>
          <w:szCs w:val="28"/>
        </w:rPr>
      </w:pPr>
      <w:commentRangeStart w:id="316302096"/>
      <w:r w:rsidR="00FE6F8D">
        <w:drawing>
          <wp:inline wp14:editId="62BDA49F" wp14:anchorId="6DF638BB">
            <wp:extent cx="5940427" cy="3712845"/>
            <wp:effectExtent l="0" t="0" r="3175" b="1905"/>
            <wp:docPr id="13" name="Рисунок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3"/>
                    <pic:cNvPicPr/>
                  </pic:nvPicPr>
                  <pic:blipFill>
                    <a:blip r:embed="Rfcec94144d9644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16302096"/>
      <w:r>
        <w:rPr>
          <w:rStyle w:val="CommentReference"/>
        </w:rPr>
        <w:commentReference w:id="316302096"/>
      </w:r>
      <w:r w:rsidRPr="7D1530F9" w:rsidR="091CE32B">
        <w:rPr>
          <w:rFonts w:ascii="Times New Roman" w:hAnsi="Times New Roman" w:eastAsia="Times New Roman" w:cs="Times New Roman"/>
          <w:sz w:val="28"/>
          <w:szCs w:val="28"/>
        </w:rPr>
        <w:t xml:space="preserve">Рисунок 7: Удаление старого </w:t>
      </w:r>
      <w:r w:rsidRPr="7D1530F9" w:rsidR="091CE32B">
        <w:rPr>
          <w:rFonts w:ascii="Times New Roman" w:hAnsi="Times New Roman" w:eastAsia="Times New Roman" w:cs="Times New Roman"/>
          <w:sz w:val="28"/>
          <w:szCs w:val="28"/>
        </w:rPr>
        <w:t>тома</w:t>
      </w:r>
      <w:r w:rsidRPr="7D1530F9" w:rsidR="54C58DB5">
        <w:rPr>
          <w:rFonts w:ascii="Times New Roman" w:hAnsi="Times New Roman" w:eastAsia="Times New Roman" w:cs="Times New Roman"/>
          <w:sz w:val="28"/>
          <w:szCs w:val="28"/>
        </w:rPr>
        <w:t xml:space="preserve"> и</w:t>
      </w:r>
      <w:r w:rsidRPr="7D1530F9" w:rsidR="091CE32B">
        <w:rPr>
          <w:rFonts w:ascii="Times New Roman" w:hAnsi="Times New Roman" w:eastAsia="Times New Roman" w:cs="Times New Roman"/>
          <w:sz w:val="28"/>
          <w:szCs w:val="28"/>
        </w:rPr>
        <w:t xml:space="preserve"> создание</w:t>
      </w:r>
      <w:r w:rsidRPr="7D1530F9" w:rsidR="091CE32B">
        <w:rPr>
          <w:rFonts w:ascii="Times New Roman" w:hAnsi="Times New Roman" w:eastAsia="Times New Roman" w:cs="Times New Roman"/>
          <w:sz w:val="28"/>
          <w:szCs w:val="28"/>
        </w:rPr>
        <w:t xml:space="preserve"> нового</w:t>
      </w:r>
      <w:r w:rsidRPr="7D1530F9" w:rsidR="3E4AF57F">
        <w:rPr>
          <w:rFonts w:ascii="Times New Roman" w:hAnsi="Times New Roman" w:eastAsia="Times New Roman" w:cs="Times New Roman"/>
          <w:sz w:val="28"/>
          <w:szCs w:val="28"/>
        </w:rPr>
        <w:t xml:space="preserve"> тома</w:t>
      </w:r>
      <w:r w:rsidRPr="7D1530F9" w:rsidR="091CE32B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FE6F8D" w:rsidP="7D1530F9" w:rsidRDefault="00FE6F8D" w14:paraId="070EC02B" w14:textId="510D8E61">
      <w:pPr>
        <w:rPr>
          <w:rFonts w:ascii="Times New Roman" w:hAnsi="Times New Roman" w:eastAsia="Times New Roman" w:cs="Times New Roman"/>
          <w:sz w:val="28"/>
          <w:szCs w:val="28"/>
        </w:rPr>
      </w:pPr>
      <w:commentRangeStart w:id="1479401744"/>
      <w:r w:rsidR="00FE6F8D">
        <w:drawing>
          <wp:inline wp14:editId="1A7E5CE0" wp14:anchorId="7EBE0FFC">
            <wp:extent cx="5940427" cy="3712845"/>
            <wp:effectExtent l="0" t="0" r="3175" b="1905"/>
            <wp:docPr id="14" name="Рисунок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4"/>
                    <pic:cNvPicPr/>
                  </pic:nvPicPr>
                  <pic:blipFill>
                    <a:blip r:embed="R652a555c2c2f4b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479401744"/>
      <w:r>
        <w:rPr>
          <w:rStyle w:val="CommentReference"/>
        </w:rPr>
        <w:commentReference w:id="1479401744"/>
      </w:r>
      <w:r w:rsidRPr="7D1530F9" w:rsidR="648CE587">
        <w:rPr>
          <w:rFonts w:ascii="Times New Roman" w:hAnsi="Times New Roman" w:eastAsia="Times New Roman" w:cs="Times New Roman"/>
          <w:sz w:val="28"/>
          <w:szCs w:val="28"/>
        </w:rPr>
        <w:t>Рисунок 8: Удаление старого тома и с</w:t>
      </w:r>
      <w:r w:rsidRPr="7D1530F9" w:rsidR="0AF64DED">
        <w:rPr>
          <w:rFonts w:ascii="Times New Roman" w:hAnsi="Times New Roman" w:eastAsia="Times New Roman" w:cs="Times New Roman"/>
          <w:sz w:val="28"/>
          <w:szCs w:val="28"/>
        </w:rPr>
        <w:t>оздание нового тома другого типа.</w:t>
      </w:r>
    </w:p>
    <w:p w:rsidR="7D1530F9" w:rsidP="7D1530F9" w:rsidRDefault="7D1530F9" w14:paraId="3502EF5D" w14:textId="7B7AE6A5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FE6F8D" w:rsidP="7D1530F9" w:rsidRDefault="00FE6F8D" w14:paraId="0EDF30E9" w14:textId="296C3589">
      <w:pPr>
        <w:rPr>
          <w:rFonts w:ascii="Times New Roman" w:hAnsi="Times New Roman" w:eastAsia="Times New Roman" w:cs="Times New Roman"/>
          <w:sz w:val="28"/>
          <w:szCs w:val="28"/>
        </w:rPr>
      </w:pPr>
      <w:r w:rsidR="00FE6F8D">
        <w:drawing>
          <wp:inline wp14:editId="5C4A2662" wp14:anchorId="275E912D">
            <wp:extent cx="5940427" cy="3712845"/>
            <wp:effectExtent l="0" t="0" r="3175" b="1905"/>
            <wp:docPr id="15" name="Рисунок 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5"/>
                    <pic:cNvPicPr/>
                  </pic:nvPicPr>
                  <pic:blipFill>
                    <a:blip r:embed="Rb396d472024643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D1530F9" w:rsidR="2AFBB24D">
        <w:rPr>
          <w:rFonts w:ascii="Times New Roman" w:hAnsi="Times New Roman" w:eastAsia="Times New Roman" w:cs="Times New Roman"/>
          <w:sz w:val="28"/>
          <w:szCs w:val="28"/>
        </w:rPr>
        <w:t>Рисунок 9: Конвертация втор</w:t>
      </w:r>
      <w:r w:rsidRPr="7D1530F9" w:rsidR="64ABED7D">
        <w:rPr>
          <w:rFonts w:ascii="Times New Roman" w:hAnsi="Times New Roman" w:eastAsia="Times New Roman" w:cs="Times New Roman"/>
          <w:sz w:val="28"/>
          <w:szCs w:val="28"/>
        </w:rPr>
        <w:t>о</w:t>
      </w:r>
      <w:r w:rsidRPr="7D1530F9" w:rsidR="2AFBB24D">
        <w:rPr>
          <w:rFonts w:ascii="Times New Roman" w:hAnsi="Times New Roman" w:eastAsia="Times New Roman" w:cs="Times New Roman"/>
          <w:sz w:val="28"/>
          <w:szCs w:val="28"/>
        </w:rPr>
        <w:t>го</w:t>
      </w:r>
      <w:r w:rsidRPr="7D1530F9" w:rsidR="4276D568">
        <w:rPr>
          <w:rFonts w:ascii="Times New Roman" w:hAnsi="Times New Roman" w:eastAsia="Times New Roman" w:cs="Times New Roman"/>
          <w:sz w:val="28"/>
          <w:szCs w:val="28"/>
        </w:rPr>
        <w:t xml:space="preserve"> диска</w:t>
      </w:r>
      <w:r w:rsidRPr="7D1530F9" w:rsidR="2AFBB24D">
        <w:rPr>
          <w:rFonts w:ascii="Times New Roman" w:hAnsi="Times New Roman" w:eastAsia="Times New Roman" w:cs="Times New Roman"/>
          <w:sz w:val="28"/>
          <w:szCs w:val="28"/>
        </w:rPr>
        <w:t xml:space="preserve"> в динамический </w:t>
      </w:r>
      <w:r w:rsidRPr="7D1530F9" w:rsidR="04062349">
        <w:rPr>
          <w:rFonts w:ascii="Times New Roman" w:hAnsi="Times New Roman" w:eastAsia="Times New Roman" w:cs="Times New Roman"/>
          <w:sz w:val="28"/>
          <w:szCs w:val="28"/>
        </w:rPr>
        <w:t>тип и добавление зеркала к тому.</w:t>
      </w:r>
    </w:p>
    <w:p w:rsidR="00FE6F8D" w:rsidP="006E603E" w:rsidRDefault="00FE6F8D" w14:paraId="3DCD6D99" w14:textId="77777777"/>
    <w:p w:rsidRPr="004152BE" w:rsidR="004152BE" w:rsidP="006E603E" w:rsidRDefault="004152BE" w14:paraId="4740FB88" w14:textId="77777777"/>
    <w:sectPr w:rsidRPr="004152BE" w:rsidR="004152BE" w:rsidSect="00197C0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АЖ" w:author="Александр Жеромский" w:date="2025-01-11T05:48:36" w:id="1446729377">
    <w:p xmlns:w14="http://schemas.microsoft.com/office/word/2010/wordml" xmlns:w="http://schemas.openxmlformats.org/wordprocessingml/2006/main" w:rsidR="191ECE6B" w:rsidRDefault="7DDB9ABE" w14:paraId="51E0FC16" w14:textId="6AD4001C">
      <w:pPr>
        <w:pStyle w:val="CommentText"/>
      </w:pPr>
      <w:r>
        <w:rPr>
          <w:rStyle w:val="CommentReference"/>
        </w:rPr>
        <w:annotationRef/>
      </w:r>
      <w:r w:rsidRPr="7311FA5F" w:rsidR="518BACE7">
        <w:t>Рисунок 1</w:t>
      </w:r>
    </w:p>
  </w:comment>
  <w:comment xmlns:w="http://schemas.openxmlformats.org/wordprocessingml/2006/main" w:initials="АЖ" w:author="Александр Жеромский" w:date="2025-01-11T05:49:27" w:id="152446090">
    <w:p xmlns:w14="http://schemas.microsoft.com/office/word/2010/wordml" xmlns:w="http://schemas.openxmlformats.org/wordprocessingml/2006/main" w:rsidR="57B34060" w:rsidRDefault="73F4108F" w14:paraId="4C363816" w14:textId="26CDD138">
      <w:pPr>
        <w:pStyle w:val="CommentText"/>
      </w:pPr>
      <w:r>
        <w:rPr>
          <w:rStyle w:val="CommentReference"/>
        </w:rPr>
        <w:annotationRef/>
      </w:r>
      <w:r w:rsidRPr="4D30C39E" w:rsidR="792C20F0">
        <w:t>Рисунок 2</w:t>
      </w:r>
    </w:p>
  </w:comment>
  <w:comment xmlns:w="http://schemas.openxmlformats.org/wordprocessingml/2006/main" w:initials="АЖ" w:author="Александр Жеромский" w:date="2025-01-11T05:52:18" w:id="1927646118">
    <w:p xmlns:w14="http://schemas.microsoft.com/office/word/2010/wordml" xmlns:w="http://schemas.openxmlformats.org/wordprocessingml/2006/main" w:rsidR="4A08F04F" w:rsidRDefault="6F2224D3" w14:paraId="2591D08B" w14:textId="03C2094E">
      <w:pPr>
        <w:pStyle w:val="CommentText"/>
      </w:pPr>
      <w:r>
        <w:rPr>
          <w:rStyle w:val="CommentReference"/>
        </w:rPr>
        <w:annotationRef/>
      </w:r>
      <w:r w:rsidRPr="045AB267" w:rsidR="02959447">
        <w:t>Рисунок 3</w:t>
      </w:r>
    </w:p>
  </w:comment>
  <w:comment xmlns:w="http://schemas.openxmlformats.org/wordprocessingml/2006/main" w:initials="АЖ" w:author="Александр Жеромский" w:date="2025-01-11T05:53:43" w:id="1040310333">
    <w:p xmlns:w14="http://schemas.microsoft.com/office/word/2010/wordml" xmlns:w="http://schemas.openxmlformats.org/wordprocessingml/2006/main" w:rsidR="3B9E4A96" w:rsidRDefault="4825A9F0" w14:paraId="72EAF916" w14:textId="77020A09">
      <w:pPr>
        <w:pStyle w:val="CommentText"/>
      </w:pPr>
      <w:r>
        <w:rPr>
          <w:rStyle w:val="CommentReference"/>
        </w:rPr>
        <w:annotationRef/>
      </w:r>
      <w:r w:rsidRPr="077AFE65" w:rsidR="3890549A">
        <w:t>Рисунок 4</w:t>
      </w:r>
    </w:p>
  </w:comment>
  <w:comment xmlns:w="http://schemas.openxmlformats.org/wordprocessingml/2006/main" w:initials="АЖ" w:author="Александр Жеромский" w:date="2025-01-11T05:53:49" w:id="1699781966">
    <w:p xmlns:w14="http://schemas.microsoft.com/office/word/2010/wordml" xmlns:w="http://schemas.openxmlformats.org/wordprocessingml/2006/main" w:rsidR="129D41E0" w:rsidRDefault="7335BCAF" w14:paraId="4D7CE43D" w14:textId="6F3F6A1D">
      <w:pPr>
        <w:pStyle w:val="CommentText"/>
      </w:pPr>
      <w:r>
        <w:rPr>
          <w:rStyle w:val="CommentReference"/>
        </w:rPr>
        <w:annotationRef/>
      </w:r>
      <w:r w:rsidRPr="2ABE8AA2" w:rsidR="0E0992D4">
        <w:t>Рисунок 5</w:t>
      </w:r>
    </w:p>
  </w:comment>
  <w:comment xmlns:w="http://schemas.openxmlformats.org/wordprocessingml/2006/main" w:initials="АЖ" w:author="Александр Жеромский" w:date="2025-01-11T05:54:41" w:id="2057388638">
    <w:p xmlns:w14="http://schemas.microsoft.com/office/word/2010/wordml" xmlns:w="http://schemas.openxmlformats.org/wordprocessingml/2006/main" w:rsidR="6B92C6D5" w:rsidRDefault="2195C051" w14:paraId="57C7A4EB" w14:textId="0A13D081">
      <w:pPr>
        <w:pStyle w:val="CommentText"/>
      </w:pPr>
      <w:r>
        <w:rPr>
          <w:rStyle w:val="CommentReference"/>
        </w:rPr>
        <w:annotationRef/>
      </w:r>
      <w:r w:rsidRPr="29254E4E" w:rsidR="20D911BD">
        <w:t>Рисунок 6</w:t>
      </w:r>
    </w:p>
  </w:comment>
  <w:comment xmlns:w="http://schemas.openxmlformats.org/wordprocessingml/2006/main" w:initials="АЖ" w:author="Александр Жеромский" w:date="2025-01-11T05:55:20" w:id="316302096">
    <w:p xmlns:w14="http://schemas.microsoft.com/office/word/2010/wordml" xmlns:w="http://schemas.openxmlformats.org/wordprocessingml/2006/main" w:rsidR="323A3C80" w:rsidRDefault="6A5E1DE4" w14:paraId="64BD88D1" w14:textId="3EF9F4CD">
      <w:pPr>
        <w:pStyle w:val="CommentText"/>
      </w:pPr>
      <w:r>
        <w:rPr>
          <w:rStyle w:val="CommentReference"/>
        </w:rPr>
        <w:annotationRef/>
      </w:r>
      <w:r w:rsidRPr="7FFA410B" w:rsidR="67B48CFA">
        <w:t>Рисунок 7</w:t>
      </w:r>
    </w:p>
  </w:comment>
  <w:comment xmlns:w="http://schemas.openxmlformats.org/wordprocessingml/2006/main" w:initials="АЖ" w:author="Александр Жеромский" w:date="2025-01-11T05:56:41" w:id="1479401744">
    <w:p xmlns:w14="http://schemas.microsoft.com/office/word/2010/wordml" xmlns:w="http://schemas.openxmlformats.org/wordprocessingml/2006/main" w:rsidR="1F303C0A" w:rsidRDefault="1FC6D9D6" w14:paraId="4BF39FC2" w14:textId="743B64E9">
      <w:pPr>
        <w:pStyle w:val="CommentText"/>
      </w:pPr>
      <w:r>
        <w:rPr>
          <w:rStyle w:val="CommentReference"/>
        </w:rPr>
        <w:annotationRef/>
      </w:r>
      <w:r w:rsidRPr="70834593" w:rsidR="05F59F7D">
        <w:t>Рисунок 8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1E0FC16"/>
  <w15:commentEx w15:done="0" w15:paraId="4C363816"/>
  <w15:commentEx w15:done="0" w15:paraId="2591D08B"/>
  <w15:commentEx w15:done="0" w15:paraId="72EAF916"/>
  <w15:commentEx w15:done="0" w15:paraId="4D7CE43D"/>
  <w15:commentEx w15:done="0" w15:paraId="57C7A4EB"/>
  <w15:commentEx w15:done="0" w15:paraId="64BD88D1"/>
  <w15:commentEx w15:done="0" w15:paraId="4BF39FC2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D306332" w16cex:dateUtc="2025-01-11T02:48:36.695Z"/>
  <w16cex:commentExtensible w16cex:durableId="4FFD731F" w16cex:dateUtc="2025-01-11T02:49:27.287Z"/>
  <w16cex:commentExtensible w16cex:durableId="12EC3DF9" w16cex:dateUtc="2025-01-11T02:52:18.211Z"/>
  <w16cex:commentExtensible w16cex:durableId="47B043D4" w16cex:dateUtc="2025-01-11T02:53:43.158Z"/>
  <w16cex:commentExtensible w16cex:durableId="36EB724C" w16cex:dateUtc="2025-01-11T02:53:49.431Z"/>
  <w16cex:commentExtensible w16cex:durableId="583931BB" w16cex:dateUtc="2025-01-11T02:54:41.234Z"/>
  <w16cex:commentExtensible w16cex:durableId="1ECA62CC" w16cex:dateUtc="2025-01-11T02:55:20.631Z"/>
  <w16cex:commentExtensible w16cex:durableId="72D6A124" w16cex:dateUtc="2025-01-11T02:56:41.24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1E0FC16" w16cid:durableId="0D306332"/>
  <w16cid:commentId w16cid:paraId="4C363816" w16cid:durableId="4FFD731F"/>
  <w16cid:commentId w16cid:paraId="2591D08B" w16cid:durableId="12EC3DF9"/>
  <w16cid:commentId w16cid:paraId="72EAF916" w16cid:durableId="47B043D4"/>
  <w16cid:commentId w16cid:paraId="4D7CE43D" w16cid:durableId="36EB724C"/>
  <w16cid:commentId w16cid:paraId="57C7A4EB" w16cid:durableId="583931BB"/>
  <w16cid:commentId w16cid:paraId="64BD88D1" w16cid:durableId="1ECA62CC"/>
  <w16cid:commentId w16cid:paraId="4BF39FC2" w16cid:durableId="72D6A12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C112E"/>
    <w:multiLevelType w:val="hybridMultilevel"/>
    <w:tmpl w:val="643CC8FC"/>
    <w:lvl w:ilvl="0" w:tplc="D812D888">
      <w:start w:val="1"/>
      <w:numFmt w:val="decimal"/>
      <w:lvlText w:val="%1."/>
      <w:lvlJc w:val="left"/>
      <w:pPr>
        <w:ind w:left="1417" w:hanging="708"/>
      </w:pPr>
      <w:rPr>
        <w:rFonts w:hint="default"/>
        <w:color w:val="000000"/>
      </w:rPr>
    </w:lvl>
    <w:lvl w:ilvl="1" w:tplc="F7B2138A">
      <w:start w:val="4"/>
      <w:numFmt w:val="bullet"/>
      <w:lvlText w:val="•"/>
      <w:lvlJc w:val="left"/>
      <w:pPr>
        <w:ind w:left="2137" w:hanging="708"/>
      </w:pPr>
      <w:rPr>
        <w:rFonts w:hint="default" w:ascii="Times New Roman" w:hAnsi="Times New Roman" w:eastAsia="Times New Roman" w:cs="Times New Roman"/>
        <w:color w:val="000000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FB7D35"/>
    <w:multiLevelType w:val="hybridMultilevel"/>
    <w:tmpl w:val="5A96B396"/>
    <w:lvl w:ilvl="0" w:tplc="EE06FC4A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2" w:hanging="360"/>
      </w:pPr>
    </w:lvl>
    <w:lvl w:ilvl="2" w:tplc="FFFFFFFF" w:tentative="1">
      <w:start w:val="1"/>
      <w:numFmt w:val="lowerRoman"/>
      <w:lvlText w:val="%3."/>
      <w:lvlJc w:val="right"/>
      <w:pPr>
        <w:ind w:left="2652" w:hanging="180"/>
      </w:pPr>
    </w:lvl>
    <w:lvl w:ilvl="3" w:tplc="FFFFFFFF" w:tentative="1">
      <w:start w:val="1"/>
      <w:numFmt w:val="decimal"/>
      <w:lvlText w:val="%4."/>
      <w:lvlJc w:val="left"/>
      <w:pPr>
        <w:ind w:left="3372" w:hanging="360"/>
      </w:pPr>
    </w:lvl>
    <w:lvl w:ilvl="4" w:tplc="FFFFFFFF" w:tentative="1">
      <w:start w:val="1"/>
      <w:numFmt w:val="lowerLetter"/>
      <w:lvlText w:val="%5."/>
      <w:lvlJc w:val="left"/>
      <w:pPr>
        <w:ind w:left="4092" w:hanging="360"/>
      </w:pPr>
    </w:lvl>
    <w:lvl w:ilvl="5" w:tplc="FFFFFFFF" w:tentative="1">
      <w:start w:val="1"/>
      <w:numFmt w:val="lowerRoman"/>
      <w:lvlText w:val="%6."/>
      <w:lvlJc w:val="right"/>
      <w:pPr>
        <w:ind w:left="4812" w:hanging="180"/>
      </w:pPr>
    </w:lvl>
    <w:lvl w:ilvl="6" w:tplc="FFFFFFFF" w:tentative="1">
      <w:start w:val="1"/>
      <w:numFmt w:val="decimal"/>
      <w:lvlText w:val="%7."/>
      <w:lvlJc w:val="left"/>
      <w:pPr>
        <w:ind w:left="5532" w:hanging="360"/>
      </w:pPr>
    </w:lvl>
    <w:lvl w:ilvl="7" w:tplc="FFFFFFFF" w:tentative="1">
      <w:start w:val="1"/>
      <w:numFmt w:val="lowerLetter"/>
      <w:lvlText w:val="%8."/>
      <w:lvlJc w:val="left"/>
      <w:pPr>
        <w:ind w:left="6252" w:hanging="360"/>
      </w:pPr>
    </w:lvl>
    <w:lvl w:ilvl="8" w:tplc="FFFFFFFF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26456A9B"/>
    <w:multiLevelType w:val="hybridMultilevel"/>
    <w:tmpl w:val="37ECA20A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 w15:restartNumberingAfterBreak="0">
    <w:nsid w:val="39FE756A"/>
    <w:multiLevelType w:val="hybridMultilevel"/>
    <w:tmpl w:val="0276B6C6"/>
    <w:lvl w:ilvl="0" w:tplc="CD9EBCC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5D8C2258">
      <w:numFmt w:val="bullet"/>
      <w:lvlText w:val="·"/>
      <w:lvlJc w:val="left"/>
      <w:pPr>
        <w:ind w:left="1644" w:hanging="564"/>
      </w:pPr>
      <w:rPr>
        <w:rFonts w:hint="default" w:ascii="Times New Roman" w:hAnsi="Times New Roman" w:eastAsia="Times New Roman" w:cs="Times New Roman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0ED014A"/>
    <w:multiLevelType w:val="hybridMultilevel"/>
    <w:tmpl w:val="24E2589A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 w15:restartNumberingAfterBreak="0">
    <w:nsid w:val="41AE654B"/>
    <w:multiLevelType w:val="hybridMultilevel"/>
    <w:tmpl w:val="8D22D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61161"/>
    <w:multiLevelType w:val="hybridMultilevel"/>
    <w:tmpl w:val="EA1AAAE6"/>
    <w:lvl w:ilvl="0" w:tplc="EB76CBB6">
      <w:start w:val="1"/>
      <w:numFmt w:val="decimal"/>
      <w:lvlText w:val="%1."/>
      <w:lvlJc w:val="left"/>
      <w:pPr>
        <w:ind w:left="720" w:hanging="360"/>
      </w:pPr>
    </w:lvl>
    <w:lvl w:ilvl="1" w:tplc="98269162">
      <w:start w:val="1"/>
      <w:numFmt w:val="lowerLetter"/>
      <w:lvlText w:val="%2."/>
      <w:lvlJc w:val="left"/>
      <w:pPr>
        <w:ind w:left="1440" w:hanging="360"/>
      </w:pPr>
    </w:lvl>
    <w:lvl w:ilvl="2" w:tplc="F9F02EF2">
      <w:start w:val="1"/>
      <w:numFmt w:val="lowerRoman"/>
      <w:lvlText w:val="%3."/>
      <w:lvlJc w:val="right"/>
      <w:pPr>
        <w:ind w:left="2160" w:hanging="180"/>
      </w:pPr>
    </w:lvl>
    <w:lvl w:ilvl="3" w:tplc="74CC1BD8">
      <w:start w:val="1"/>
      <w:numFmt w:val="decimal"/>
      <w:lvlText w:val="%4."/>
      <w:lvlJc w:val="left"/>
      <w:pPr>
        <w:ind w:left="2880" w:hanging="360"/>
      </w:pPr>
    </w:lvl>
    <w:lvl w:ilvl="4" w:tplc="809C4BCA">
      <w:start w:val="1"/>
      <w:numFmt w:val="lowerLetter"/>
      <w:lvlText w:val="%5."/>
      <w:lvlJc w:val="left"/>
      <w:pPr>
        <w:ind w:left="3600" w:hanging="360"/>
      </w:pPr>
    </w:lvl>
    <w:lvl w:ilvl="5" w:tplc="125E1BCE">
      <w:start w:val="1"/>
      <w:numFmt w:val="lowerRoman"/>
      <w:lvlText w:val="%6."/>
      <w:lvlJc w:val="right"/>
      <w:pPr>
        <w:ind w:left="4320" w:hanging="180"/>
      </w:pPr>
    </w:lvl>
    <w:lvl w:ilvl="6" w:tplc="FD02C316">
      <w:start w:val="1"/>
      <w:numFmt w:val="decimal"/>
      <w:lvlText w:val="%7."/>
      <w:lvlJc w:val="left"/>
      <w:pPr>
        <w:ind w:left="5040" w:hanging="360"/>
      </w:pPr>
    </w:lvl>
    <w:lvl w:ilvl="7" w:tplc="DA0A569E">
      <w:start w:val="1"/>
      <w:numFmt w:val="lowerLetter"/>
      <w:lvlText w:val="%8."/>
      <w:lvlJc w:val="left"/>
      <w:pPr>
        <w:ind w:left="5760" w:hanging="360"/>
      </w:pPr>
    </w:lvl>
    <w:lvl w:ilvl="8" w:tplc="734222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45899"/>
    <w:multiLevelType w:val="hybridMultilevel"/>
    <w:tmpl w:val="3F4803D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F016976"/>
    <w:multiLevelType w:val="hybridMultilevel"/>
    <w:tmpl w:val="3BE298E2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9" w15:restartNumberingAfterBreak="0">
    <w:nsid w:val="6008703E"/>
    <w:multiLevelType w:val="hybridMultilevel"/>
    <w:tmpl w:val="990E2576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0" w15:restartNumberingAfterBreak="0">
    <w:nsid w:val="6FB3AAEE"/>
    <w:multiLevelType w:val="hybridMultilevel"/>
    <w:tmpl w:val="EF32027C"/>
    <w:lvl w:ilvl="0" w:tplc="85FEF3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9EE02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1CC8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10A8E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1048B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B273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D785B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0C97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79042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0413EFE"/>
    <w:multiLevelType w:val="hybridMultilevel"/>
    <w:tmpl w:val="D21875E4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2" w15:restartNumberingAfterBreak="0">
    <w:nsid w:val="7FE65EAC"/>
    <w:multiLevelType w:val="hybridMultilevel"/>
    <w:tmpl w:val="7CAEA2B0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2"/>
  </w:num>
  <w:num w:numId="5">
    <w:abstractNumId w:val="8"/>
  </w:num>
  <w:num w:numId="6">
    <w:abstractNumId w:val="4"/>
  </w:num>
  <w:num w:numId="7">
    <w:abstractNumId w:val="7"/>
  </w:num>
  <w:num w:numId="8">
    <w:abstractNumId w:val="11"/>
  </w:num>
  <w:num w:numId="9">
    <w:abstractNumId w:val="12"/>
  </w:num>
  <w:num w:numId="10">
    <w:abstractNumId w:val="9"/>
  </w:num>
  <w:num w:numId="11">
    <w:abstractNumId w:val="0"/>
  </w:num>
  <w:num w:numId="12">
    <w:abstractNumId w:val="3"/>
  </w:num>
  <w:num w:numId="13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Александр Жеромский">
    <w15:presenceInfo w15:providerId="Windows Live" w15:userId="3827e5bcbaa7c301"/>
  </w15:person>
  <w15:person w15:author="Александр Жеромский">
    <w15:presenceInfo w15:providerId="Windows Live" w15:userId="3827e5bcbaa7c3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0FA"/>
    <w:rsid w:val="00013C24"/>
    <w:rsid w:val="0017784A"/>
    <w:rsid w:val="00197C03"/>
    <w:rsid w:val="00270072"/>
    <w:rsid w:val="00274552"/>
    <w:rsid w:val="003961D0"/>
    <w:rsid w:val="004152BE"/>
    <w:rsid w:val="004C61D8"/>
    <w:rsid w:val="004E00FA"/>
    <w:rsid w:val="005129F9"/>
    <w:rsid w:val="00552A34"/>
    <w:rsid w:val="005D2678"/>
    <w:rsid w:val="0068368F"/>
    <w:rsid w:val="006E3E6D"/>
    <w:rsid w:val="006E528C"/>
    <w:rsid w:val="006E603E"/>
    <w:rsid w:val="0076047E"/>
    <w:rsid w:val="008137A0"/>
    <w:rsid w:val="00916244"/>
    <w:rsid w:val="00AA14F2"/>
    <w:rsid w:val="00AB26BB"/>
    <w:rsid w:val="00B50A89"/>
    <w:rsid w:val="00C6358C"/>
    <w:rsid w:val="00CD1CC2"/>
    <w:rsid w:val="00D00DB7"/>
    <w:rsid w:val="00D66143"/>
    <w:rsid w:val="00DD706E"/>
    <w:rsid w:val="00E12C86"/>
    <w:rsid w:val="00E4066F"/>
    <w:rsid w:val="00EB639F"/>
    <w:rsid w:val="00F85FD7"/>
    <w:rsid w:val="00FA1DA9"/>
    <w:rsid w:val="00FB3EF7"/>
    <w:rsid w:val="00FE6F8D"/>
    <w:rsid w:val="0107AA4B"/>
    <w:rsid w:val="01AACC63"/>
    <w:rsid w:val="0235375F"/>
    <w:rsid w:val="029C576F"/>
    <w:rsid w:val="04062349"/>
    <w:rsid w:val="091CE32B"/>
    <w:rsid w:val="0A6EC313"/>
    <w:rsid w:val="0ACD0F7E"/>
    <w:rsid w:val="0AF64DED"/>
    <w:rsid w:val="0C8DABAC"/>
    <w:rsid w:val="0CFA57E6"/>
    <w:rsid w:val="0FB1B0D6"/>
    <w:rsid w:val="1219B064"/>
    <w:rsid w:val="12BA68BF"/>
    <w:rsid w:val="12F30D56"/>
    <w:rsid w:val="15F20981"/>
    <w:rsid w:val="165CDA14"/>
    <w:rsid w:val="1856C430"/>
    <w:rsid w:val="18C47EAE"/>
    <w:rsid w:val="18C73D86"/>
    <w:rsid w:val="19810CC6"/>
    <w:rsid w:val="1AF10956"/>
    <w:rsid w:val="1DE321E8"/>
    <w:rsid w:val="1E08F1BF"/>
    <w:rsid w:val="1E60BD02"/>
    <w:rsid w:val="210283F8"/>
    <w:rsid w:val="22AF4935"/>
    <w:rsid w:val="2393A991"/>
    <w:rsid w:val="23EE24D5"/>
    <w:rsid w:val="24AFA394"/>
    <w:rsid w:val="2611670A"/>
    <w:rsid w:val="28CA5C94"/>
    <w:rsid w:val="2914A090"/>
    <w:rsid w:val="2AEA091F"/>
    <w:rsid w:val="2AFBB24D"/>
    <w:rsid w:val="332398F9"/>
    <w:rsid w:val="357DE0A0"/>
    <w:rsid w:val="36146B51"/>
    <w:rsid w:val="370EDF3A"/>
    <w:rsid w:val="37912E05"/>
    <w:rsid w:val="3882B6EC"/>
    <w:rsid w:val="3B72726E"/>
    <w:rsid w:val="3CC260B2"/>
    <w:rsid w:val="3D672682"/>
    <w:rsid w:val="3E4AF57F"/>
    <w:rsid w:val="400ECB18"/>
    <w:rsid w:val="40E98FD5"/>
    <w:rsid w:val="4276D568"/>
    <w:rsid w:val="42FC2D8E"/>
    <w:rsid w:val="442DAB11"/>
    <w:rsid w:val="492BDF15"/>
    <w:rsid w:val="4AEE1110"/>
    <w:rsid w:val="4B8D7DC2"/>
    <w:rsid w:val="4CE8B7EA"/>
    <w:rsid w:val="4E6BC3E2"/>
    <w:rsid w:val="4EDD472E"/>
    <w:rsid w:val="519B098D"/>
    <w:rsid w:val="51E91F16"/>
    <w:rsid w:val="54C58DB5"/>
    <w:rsid w:val="557CE211"/>
    <w:rsid w:val="5710129D"/>
    <w:rsid w:val="59A0A29A"/>
    <w:rsid w:val="5BF797D1"/>
    <w:rsid w:val="5E755B3B"/>
    <w:rsid w:val="5E99E07D"/>
    <w:rsid w:val="601AB7F1"/>
    <w:rsid w:val="60A1B251"/>
    <w:rsid w:val="60AE1B9B"/>
    <w:rsid w:val="6235B8C4"/>
    <w:rsid w:val="633868E2"/>
    <w:rsid w:val="641FB746"/>
    <w:rsid w:val="64844B05"/>
    <w:rsid w:val="648CE587"/>
    <w:rsid w:val="64ABED7D"/>
    <w:rsid w:val="65752374"/>
    <w:rsid w:val="661637F1"/>
    <w:rsid w:val="68B2BAE5"/>
    <w:rsid w:val="6A9B9F2F"/>
    <w:rsid w:val="6BA9AAED"/>
    <w:rsid w:val="6EB73658"/>
    <w:rsid w:val="6FA395B8"/>
    <w:rsid w:val="6FF969A6"/>
    <w:rsid w:val="70DD1AA1"/>
    <w:rsid w:val="7517875E"/>
    <w:rsid w:val="765E3BF0"/>
    <w:rsid w:val="782CB779"/>
    <w:rsid w:val="790D61A1"/>
    <w:rsid w:val="7B843E33"/>
    <w:rsid w:val="7D1530F9"/>
    <w:rsid w:val="7D3A5E05"/>
    <w:rsid w:val="7FBEB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2DC5D"/>
  <w15:docId w15:val="{B847DA83-6772-453C-968B-10175BD7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4E00FA"/>
  </w:style>
  <w:style w:type="paragraph" w:styleId="1">
    <w:name w:val="heading 1"/>
    <w:basedOn w:val="a"/>
    <w:next w:val="a"/>
    <w:link w:val="10"/>
    <w:uiPriority w:val="9"/>
    <w:qFormat/>
    <w:rsid w:val="004E00FA"/>
    <w:pPr>
      <w:keepNext/>
      <w:keepLines/>
      <w:spacing w:before="240" w:after="0" w:line="360" w:lineRule="auto"/>
      <w:ind w:firstLine="284"/>
      <w:jc w:val="center"/>
      <w:outlineLvl w:val="0"/>
    </w:pPr>
    <w:rPr>
      <w:rFonts w:ascii="Times New Roman" w:hAnsi="Times New Roman" w:eastAsiaTheme="majorEastAsia" w:cstheme="majorBidi"/>
      <w:color w:val="000000" w:themeColor="text1"/>
      <w:sz w:val="36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0F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4E00FA"/>
    <w:rPr>
      <w:rFonts w:ascii="Times New Roman" w:hAnsi="Times New Roman" w:eastAsiaTheme="majorEastAsia" w:cstheme="majorBidi"/>
      <w:color w:val="000000" w:themeColor="text1"/>
      <w:sz w:val="36"/>
      <w:szCs w:val="32"/>
    </w:rPr>
  </w:style>
  <w:style w:type="paragraph" w:styleId="a3">
    <w:name w:val="List Paragraph"/>
    <w:basedOn w:val="a"/>
    <w:uiPriority w:val="34"/>
    <w:qFormat/>
    <w:rsid w:val="004E00FA"/>
    <w:pPr>
      <w:ind w:left="720"/>
      <w:contextualSpacing/>
    </w:pPr>
  </w:style>
  <w:style w:type="character" w:styleId="30" w:customStyle="1">
    <w:name w:val="Заголовок 3 Знак"/>
    <w:basedOn w:val="a0"/>
    <w:link w:val="3"/>
    <w:uiPriority w:val="9"/>
    <w:semiHidden/>
    <w:rsid w:val="004E00F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12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5129F9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D00D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6614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925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image" Target="media/image1.png" Id="rId5" /><Relationship Type="http://schemas.openxmlformats.org/officeDocument/2006/relationships/fontTable" Target="fontTable.xml" Id="rId15" /><Relationship Type="http://schemas.openxmlformats.org/officeDocument/2006/relationships/webSettings" Target="webSettings.xml" Id="rId4" /><Relationship Type="http://schemas.openxmlformats.org/officeDocument/2006/relationships/comments" Target="comments.xml" Id="R4c44d39cf93f4808" /><Relationship Type="http://schemas.microsoft.com/office/2011/relationships/people" Target="people.xml" Id="Rd58200fc5d9b4a7e" /><Relationship Type="http://schemas.microsoft.com/office/2011/relationships/commentsExtended" Target="commentsExtended.xml" Id="R264b10c7f8e24990" /><Relationship Type="http://schemas.microsoft.com/office/2016/09/relationships/commentsIds" Target="commentsIds.xml" Id="R66bf653eeb8e4e6d" /><Relationship Type="http://schemas.microsoft.com/office/2018/08/relationships/commentsExtensible" Target="commentsExtensible.xml" Id="R649230250aa54bf4" /><Relationship Type="http://schemas.openxmlformats.org/officeDocument/2006/relationships/image" Target="/media/imageb.png" Id="R87906cf220164a34" /><Relationship Type="http://schemas.openxmlformats.org/officeDocument/2006/relationships/image" Target="/media/imagec.png" Id="R732aa2fd57b14521" /><Relationship Type="http://schemas.openxmlformats.org/officeDocument/2006/relationships/image" Target="/media/imaged.png" Id="R4aeb8a5c13df4811" /><Relationship Type="http://schemas.openxmlformats.org/officeDocument/2006/relationships/image" Target="/media/imagee.png" Id="R99132a0267274c48" /><Relationship Type="http://schemas.openxmlformats.org/officeDocument/2006/relationships/image" Target="/media/imagef.png" Id="R2c82e13c54be4dbf" /><Relationship Type="http://schemas.openxmlformats.org/officeDocument/2006/relationships/image" Target="/media/image10.png" Id="R0bf751bf987344b4" /><Relationship Type="http://schemas.openxmlformats.org/officeDocument/2006/relationships/image" Target="/media/image11.png" Id="Rfcec94144d964472" /><Relationship Type="http://schemas.openxmlformats.org/officeDocument/2006/relationships/image" Target="/media/image12.png" Id="R652a555c2c2f4b02" /><Relationship Type="http://schemas.openxmlformats.org/officeDocument/2006/relationships/image" Target="/media/image13.png" Id="Rb396d4720246436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Ауд-Нагатинская-806 Преподаватель</dc:creator>
  <keywords/>
  <dc:description/>
  <lastModifiedBy>Александр Жеромский</lastModifiedBy>
  <revision>3</revision>
  <dcterms:created xsi:type="dcterms:W3CDTF">2024-12-11T18:59:00.0000000Z</dcterms:created>
  <dcterms:modified xsi:type="dcterms:W3CDTF">2025-01-11T03:01:09.9863859Z</dcterms:modified>
</coreProperties>
</file>