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2A6659" w14:textId="77777777" w:rsidR="004E00FA" w:rsidRDefault="004E00FA" w:rsidP="004E00FA">
      <w:pPr>
        <w:spacing w:after="0"/>
        <w:ind w:right="-850" w:hanging="1701"/>
        <w:rPr>
          <w:rFonts w:eastAsia="Calibri" w:cs="Times New Roman"/>
          <w:color w:val="000000"/>
        </w:rPr>
      </w:pPr>
      <w:r>
        <w:rPr>
          <w:rFonts w:eastAsia="Calibri" w:cs="Times New Roman"/>
          <w:noProof/>
          <w:color w:val="000000"/>
          <w:lang w:eastAsia="ru-RU"/>
        </w:rPr>
        <w:drawing>
          <wp:inline distT="0" distB="0" distL="0" distR="0" wp14:anchorId="5E002F15" wp14:editId="07777777">
            <wp:extent cx="7600950" cy="923925"/>
            <wp:effectExtent l="0" t="0" r="0" b="9525"/>
            <wp:docPr id="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118FA" w14:textId="77777777" w:rsidR="004E00FA" w:rsidRDefault="7517875E" w:rsidP="782CB77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782CB7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НЕГОСУДАРСТВЕННОЕ ОБРАЗОВАТЕЛЬНОЕ ЧАСТНОЕ</w:t>
      </w:r>
      <w:r w:rsidR="004E00FA">
        <w:br/>
      </w:r>
      <w:r w:rsidRPr="782CB7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УЧРЕЖДЕНИЕ ВЫСШЕГО ОБРАЗОВАНИЯ</w:t>
      </w:r>
      <w:r w:rsidR="004E00FA">
        <w:br/>
      </w:r>
      <w:r w:rsidRPr="782CB7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«МОСКОВСКИЙ ФИНАНСОВО-ПРОМЫШЛЕННЫЙ УНИВЕРСИТЕТ</w:t>
      </w:r>
      <w:r w:rsidR="004E00FA">
        <w:br/>
      </w:r>
      <w:r w:rsidRPr="782CB7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«СИНЕРГИЯ»</w:t>
      </w: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4584"/>
        <w:gridCol w:w="236"/>
        <w:gridCol w:w="4825"/>
      </w:tblGrid>
      <w:tr w:rsidR="004E00FA" w14:paraId="6F301F5D" w14:textId="77777777" w:rsidTr="782CB779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14:paraId="19BC7E41" w14:textId="77777777" w:rsidR="004E00FA" w:rsidRDefault="7517875E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Факультет/Институт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0A37501D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4BD48A3F" w14:textId="77777777" w:rsidR="004E00FA" w:rsidRDefault="7517875E" w:rsidP="782CB7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информационных технологий</w:t>
            </w:r>
          </w:p>
        </w:tc>
      </w:tr>
      <w:tr w:rsidR="004E00FA" w14:paraId="416E3F95" w14:textId="77777777" w:rsidTr="782CB779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14:paraId="5DAB6C7B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02EB378F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29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148D1E13" w14:textId="77777777" w:rsidR="004E00FA" w:rsidRDefault="7517875E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(наименование факультета/ Института)</w:t>
            </w:r>
          </w:p>
        </w:tc>
      </w:tr>
      <w:tr w:rsidR="004E00FA" w14:paraId="3FA55521" w14:textId="77777777" w:rsidTr="782CB779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14:paraId="770816BA" w14:textId="77777777" w:rsidR="004E00FA" w:rsidRDefault="7517875E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Направление/специальность 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6A05A809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5A39BBE3" w14:textId="4CBB5C8D" w:rsidR="004E00FA" w:rsidRDefault="51E91F16" w:rsidP="782CB7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color w:val="292929"/>
                <w:sz w:val="24"/>
                <w:szCs w:val="24"/>
              </w:rPr>
              <w:t>Информационные системы и технологии</w:t>
            </w:r>
          </w:p>
        </w:tc>
      </w:tr>
      <w:tr w:rsidR="004E00FA" w14:paraId="058459E4" w14:textId="77777777" w:rsidTr="782CB779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14:paraId="6284A0CF" w14:textId="77777777" w:rsidR="004E00FA" w:rsidRDefault="7517875E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подготовки: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41C8F396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14:paraId="3F4842BC" w14:textId="77777777" w:rsidR="004E00FA" w:rsidRDefault="7517875E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(код и наименование направления /специальности подготовки)</w:t>
            </w:r>
          </w:p>
        </w:tc>
      </w:tr>
      <w:tr w:rsidR="004E00FA" w14:paraId="6800C9A6" w14:textId="77777777" w:rsidTr="782CB779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14:paraId="177A2A83" w14:textId="77777777" w:rsidR="004E00FA" w:rsidRDefault="7517875E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Форма обучения: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72A3D3EC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0D0B940D" w14:textId="5DC3FD92" w:rsidR="004E00FA" w:rsidRDefault="1DE321E8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очная</w:t>
            </w:r>
          </w:p>
        </w:tc>
      </w:tr>
      <w:tr w:rsidR="004E00FA" w14:paraId="55DF42C6" w14:textId="77777777" w:rsidTr="782CB779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14:paraId="0E27B00A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60061E4C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14:paraId="0A08BF0D" w14:textId="77777777" w:rsidR="004E00FA" w:rsidRDefault="7517875E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(очная, очно-заочная, заочная)</w:t>
            </w:r>
          </w:p>
        </w:tc>
      </w:tr>
      <w:tr w:rsidR="004E00FA" w14:paraId="44EAFD9C" w14:textId="77777777" w:rsidTr="782CB779">
        <w:trPr>
          <w:trHeight w:val="68"/>
        </w:trPr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14:paraId="4B94D5A5" w14:textId="77777777" w:rsidR="004E00FA" w:rsidRDefault="004E00FA" w:rsidP="782CB77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3DEEC669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14:paraId="3656B9AB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42B301B5" w14:textId="7E9772BB" w:rsidR="004E00FA" w:rsidRPr="00B50A89" w:rsidRDefault="004E00FA" w:rsidP="782CB77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br/>
      </w:r>
      <w:r w:rsidR="7517875E" w:rsidRPr="782CB7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Отчёт по </w:t>
      </w:r>
      <w:r w:rsidR="00B50A8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лаборатор</w:t>
      </w:r>
      <w:r w:rsidR="0A6EC313" w:rsidRPr="782CB7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ной</w:t>
      </w:r>
      <w:r w:rsidR="7517875E" w:rsidRPr="782CB7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работе №</w:t>
      </w:r>
      <w:r w:rsidR="400ECB18" w:rsidRPr="782CB7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C6358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5</w:t>
      </w: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2028"/>
        <w:gridCol w:w="262"/>
        <w:gridCol w:w="345"/>
        <w:gridCol w:w="495"/>
        <w:gridCol w:w="6515"/>
      </w:tblGrid>
      <w:tr w:rsidR="004E00FA" w14:paraId="5DA43D11" w14:textId="77777777" w:rsidTr="782CB779"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3421E968" w14:textId="77777777" w:rsidR="004E00FA" w:rsidRDefault="7517875E" w:rsidP="782CB779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 тему</w:t>
            </w: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</w:tcPr>
          <w:p w14:paraId="45FB0818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355" w:type="dxa"/>
            <w:gridSpan w:val="3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049F31CB" w14:textId="0950835F" w:rsidR="004E00FA" w:rsidRDefault="0017784A" w:rsidP="782CB7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8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Служба каталогов </w:t>
            </w:r>
            <w:proofErr w:type="spellStart"/>
            <w:r w:rsidRPr="0017784A">
              <w:rPr>
                <w:rFonts w:ascii="Times New Roman" w:eastAsia="Times New Roman" w:hAnsi="Times New Roman" w:cs="Times New Roman"/>
                <w:sz w:val="24"/>
                <w:szCs w:val="24"/>
              </w:rPr>
              <w:t>Active</w:t>
            </w:r>
            <w:proofErr w:type="spellEnd"/>
            <w:r w:rsidRPr="001778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7784A">
              <w:rPr>
                <w:rFonts w:ascii="Times New Roman" w:eastAsia="Times New Roman" w:hAnsi="Times New Roman" w:cs="Times New Roman"/>
                <w:sz w:val="24"/>
                <w:szCs w:val="24"/>
              </w:rPr>
              <w:t>Directory</w:t>
            </w:r>
            <w:proofErr w:type="spellEnd"/>
            <w:r w:rsidRPr="0017784A">
              <w:rPr>
                <w:rFonts w:ascii="Times New Roman" w:eastAsia="Times New Roman" w:hAnsi="Times New Roman" w:cs="Times New Roman"/>
                <w:sz w:val="24"/>
                <w:szCs w:val="24"/>
              </w:rPr>
              <w:t>. Механизм групповой политики.</w:t>
            </w:r>
            <w:bookmarkStart w:id="0" w:name="_GoBack"/>
            <w:bookmarkEnd w:id="0"/>
          </w:p>
        </w:tc>
      </w:tr>
      <w:tr w:rsidR="004E00FA" w14:paraId="7DA1733A" w14:textId="77777777" w:rsidTr="782CB779">
        <w:tc>
          <w:tcPr>
            <w:tcW w:w="263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3128261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bookmarkStart w:id="1" w:name="_heading=h.gjdgxs"/>
            <w:bookmarkEnd w:id="1"/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14:paraId="62486C05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515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626F25ED" w14:textId="77777777" w:rsidR="004E00FA" w:rsidRDefault="7517875E" w:rsidP="782CB779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(наименование темы)</w:t>
            </w:r>
          </w:p>
        </w:tc>
      </w:tr>
      <w:tr w:rsidR="004E00FA" w14:paraId="4101652C" w14:textId="77777777" w:rsidTr="782CB779">
        <w:tc>
          <w:tcPr>
            <w:tcW w:w="2028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4B99056E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1299C43A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355" w:type="dxa"/>
            <w:gridSpan w:val="3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4DDBEF00" w14:textId="77777777" w:rsidR="004E00FA" w:rsidRDefault="004E00FA" w:rsidP="782CB77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E00FA" w14:paraId="1E220A91" w14:textId="77777777" w:rsidTr="782CB779">
        <w:tc>
          <w:tcPr>
            <w:tcW w:w="2290" w:type="dxa"/>
            <w:gridSpan w:val="2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3461D779" w14:textId="77777777" w:rsidR="004E00FA" w:rsidRDefault="004E00FA" w:rsidP="782CB779">
            <w:pPr>
              <w:spacing w:after="0" w:line="240" w:lineRule="auto"/>
              <w:ind w:right="-113" w:firstLine="709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B2EE725" w14:textId="77777777" w:rsidR="004E00FA" w:rsidRDefault="7517875E" w:rsidP="782CB779">
            <w:pPr>
              <w:spacing w:after="0" w:line="240" w:lineRule="auto"/>
              <w:ind w:right="-113" w:firstLine="709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по дисциплине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3CF2D8B6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010" w:type="dxa"/>
            <w:gridSpan w:val="2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</w:tcPr>
          <w:p w14:paraId="0FB78278" w14:textId="77777777" w:rsidR="004E00FA" w:rsidRDefault="004E00FA" w:rsidP="782CB779">
            <w:pPr>
              <w:spacing w:after="0" w:line="240" w:lineRule="auto"/>
              <w:ind w:right="2719"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1FC39945" w14:textId="199D5E1A" w:rsidR="004E00FA" w:rsidRDefault="00EB639F" w:rsidP="782CB779">
            <w:pPr>
              <w:spacing w:after="0" w:line="240" w:lineRule="auto"/>
              <w:ind w:right="2719"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B639F">
              <w:rPr>
                <w:rFonts w:ascii="Calibri" w:eastAsia="Calibri" w:hAnsi="Calibri" w:cs="Times New Roman"/>
              </w:rPr>
              <w:t>Администрирование информационных систем</w:t>
            </w:r>
          </w:p>
        </w:tc>
      </w:tr>
      <w:tr w:rsidR="004E00FA" w14:paraId="7C45D1C4" w14:textId="77777777" w:rsidTr="782CB779">
        <w:tc>
          <w:tcPr>
            <w:tcW w:w="263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562CB0E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14:paraId="34CE0A41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515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7A9E3C07" w14:textId="77777777" w:rsidR="004E00FA" w:rsidRDefault="7517875E" w:rsidP="782CB779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(наименование дисциплины)</w:t>
            </w:r>
          </w:p>
        </w:tc>
      </w:tr>
    </w:tbl>
    <w:p w14:paraId="62EBF3C5" w14:textId="77777777" w:rsidR="004E00FA" w:rsidRDefault="004E00FA" w:rsidP="782CB779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2763"/>
        <w:gridCol w:w="236"/>
        <w:gridCol w:w="4819"/>
        <w:gridCol w:w="236"/>
        <w:gridCol w:w="1591"/>
      </w:tblGrid>
      <w:tr w:rsidR="004E00FA" w14:paraId="1FFF2C46" w14:textId="77777777" w:rsidTr="782CB779"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14:paraId="70D6DCED" w14:textId="77777777" w:rsidR="004E00FA" w:rsidRDefault="7517875E" w:rsidP="782CB779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Обучающийся</w:t>
            </w:r>
            <w:bookmarkStart w:id="2" w:name="_heading=h.30j0zll"/>
            <w:bookmarkEnd w:id="2"/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6D98A12B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30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2946DB82" w14:textId="3784F985" w:rsidR="004E00FA" w:rsidRDefault="6235B8C4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782CB77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Жеромский</w:t>
            </w:r>
            <w:proofErr w:type="spellEnd"/>
            <w:r w:rsidRPr="782CB77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Александр Львович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5997CC1D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110FFD37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E00FA" w14:paraId="205D5BF7" w14:textId="77777777" w:rsidTr="782CB779"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14:paraId="6B699379" w14:textId="77777777" w:rsidR="004E00FA" w:rsidRDefault="004E00FA" w:rsidP="782CB779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3FE9F23F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30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6C9A80E1" w14:textId="77777777" w:rsidR="004E00FA" w:rsidRDefault="7517875E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(ФИО)                                                                                 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1F72F646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94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1E918AEC" w14:textId="55F9C622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E00FA" w14:paraId="17C427E5" w14:textId="77777777" w:rsidTr="782CB779">
        <w:trPr>
          <w:gridAfter w:val="1"/>
          <w:wAfter w:w="1594" w:type="dxa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14:paraId="1165E11A" w14:textId="77777777" w:rsidR="004E00FA" w:rsidRDefault="7517875E" w:rsidP="782CB779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Группа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08CE6F91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30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61CDCEAD" w14:textId="312FCD3D" w:rsidR="004E00FA" w:rsidRDefault="00EB639F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92929"/>
                <w:sz w:val="24"/>
                <w:szCs w:val="24"/>
              </w:rPr>
              <w:t>ВБИо-3</w:t>
            </w:r>
            <w:r w:rsidR="765E3BF0" w:rsidRPr="782CB779">
              <w:rPr>
                <w:rFonts w:ascii="Times New Roman" w:eastAsia="Times New Roman" w:hAnsi="Times New Roman" w:cs="Times New Roman"/>
                <w:color w:val="292929"/>
                <w:sz w:val="24"/>
                <w:szCs w:val="24"/>
              </w:rPr>
              <w:t>03рсоб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6BB9E253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E00FA" w14:paraId="23DE523C" w14:textId="77777777" w:rsidTr="782CB779">
        <w:trPr>
          <w:gridAfter w:val="1"/>
          <w:wAfter w:w="1594" w:type="dxa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14:paraId="52E56223" w14:textId="77777777" w:rsidR="004E00FA" w:rsidRDefault="004E00FA" w:rsidP="782CB779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07547A01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30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5043CB0F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07459315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6537F28F" w14:textId="77777777" w:rsidR="004E00FA" w:rsidRDefault="004E00FA" w:rsidP="782CB779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7367" w:type="dxa"/>
        <w:tblLayout w:type="fixed"/>
        <w:tblLook w:val="04A0" w:firstRow="1" w:lastRow="0" w:firstColumn="1" w:lastColumn="0" w:noHBand="0" w:noVBand="1"/>
      </w:tblPr>
      <w:tblGrid>
        <w:gridCol w:w="2853"/>
        <w:gridCol w:w="236"/>
        <w:gridCol w:w="4042"/>
        <w:gridCol w:w="236"/>
      </w:tblGrid>
      <w:tr w:rsidR="004E00FA" w14:paraId="5922B100" w14:textId="77777777" w:rsidTr="782CB779">
        <w:trPr>
          <w:trHeight w:val="300"/>
        </w:trPr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</w:tcPr>
          <w:p w14:paraId="7E18690C" w14:textId="77777777" w:rsidR="004E00FA" w:rsidRDefault="7517875E" w:rsidP="782CB779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Преподаватель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DFB9E20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042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70DF9E56" w14:textId="7903639B" w:rsidR="004E00FA" w:rsidRDefault="00EB639F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B639F">
              <w:rPr>
                <w:rFonts w:ascii="Times New Roman" w:eastAsia="Times New Roman" w:hAnsi="Times New Roman" w:cs="Times New Roman"/>
                <w:b/>
                <w:bCs/>
                <w:color w:val="292929"/>
                <w:sz w:val="24"/>
                <w:szCs w:val="24"/>
              </w:rPr>
              <w:t>Сибирев</w:t>
            </w:r>
            <w:proofErr w:type="spellEnd"/>
            <w:r w:rsidRPr="00EB639F">
              <w:rPr>
                <w:rFonts w:ascii="Times New Roman" w:eastAsia="Times New Roman" w:hAnsi="Times New Roman" w:cs="Times New Roman"/>
                <w:b/>
                <w:bCs/>
                <w:color w:val="292929"/>
                <w:sz w:val="24"/>
                <w:szCs w:val="24"/>
              </w:rPr>
              <w:t xml:space="preserve"> Иван Валерьевич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44E871BC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E00FA" w14:paraId="6EA964E2" w14:textId="77777777" w:rsidTr="782CB779">
        <w:trPr>
          <w:trHeight w:val="300"/>
        </w:trPr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</w:tcPr>
          <w:p w14:paraId="738610EB" w14:textId="77777777" w:rsidR="004E00FA" w:rsidRDefault="004E00FA" w:rsidP="00CB31CA">
            <w:pPr>
              <w:spacing w:after="0" w:line="240" w:lineRule="auto"/>
              <w:ind w:firstLine="709"/>
              <w:rPr>
                <w:rFonts w:eastAsia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37805D2" w14:textId="77777777" w:rsidR="004E00FA" w:rsidRDefault="004E00FA" w:rsidP="00CB31CA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4"/>
              </w:rPr>
            </w:pPr>
          </w:p>
        </w:tc>
        <w:tc>
          <w:tcPr>
            <w:tcW w:w="4042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04ADCCB3" w14:textId="77777777" w:rsidR="004E00FA" w:rsidRDefault="004E00FA" w:rsidP="00CB31CA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4"/>
              </w:rPr>
            </w:pPr>
            <w:r>
              <w:rPr>
                <w:rFonts w:eastAsia="Times New Roman" w:cs="Times New Roman"/>
                <w:color w:val="000000"/>
                <w:sz w:val="14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463F29E8" w14:textId="77777777" w:rsidR="004E00FA" w:rsidRDefault="004E00FA" w:rsidP="00CB31CA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4"/>
              </w:rPr>
            </w:pPr>
          </w:p>
        </w:tc>
      </w:tr>
    </w:tbl>
    <w:p w14:paraId="3B7B4B86" w14:textId="77777777" w:rsidR="004E00FA" w:rsidRDefault="004E00FA" w:rsidP="004E00FA">
      <w:pPr>
        <w:pStyle w:val="1"/>
        <w:rPr>
          <w:rFonts w:eastAsia="Times New Roman" w:cs="Times New Roman"/>
          <w:b/>
          <w:color w:val="000000"/>
          <w:sz w:val="24"/>
          <w:szCs w:val="22"/>
        </w:rPr>
      </w:pPr>
    </w:p>
    <w:p w14:paraId="3A0FF5F2" w14:textId="77777777" w:rsidR="004E00FA" w:rsidRDefault="004E00FA" w:rsidP="004E00FA">
      <w:pPr>
        <w:pStyle w:val="1"/>
        <w:rPr>
          <w:rFonts w:eastAsia="Times New Roman" w:cs="Times New Roman"/>
          <w:b/>
          <w:color w:val="000000"/>
          <w:sz w:val="24"/>
          <w:szCs w:val="22"/>
        </w:rPr>
      </w:pPr>
    </w:p>
    <w:p w14:paraId="5630AD66" w14:textId="77777777" w:rsidR="004E00FA" w:rsidRDefault="004E00FA" w:rsidP="004E00FA">
      <w:pPr>
        <w:pStyle w:val="1"/>
        <w:rPr>
          <w:rFonts w:eastAsia="Times New Roman" w:cs="Times New Roman"/>
          <w:b/>
          <w:color w:val="000000"/>
          <w:sz w:val="24"/>
          <w:szCs w:val="22"/>
        </w:rPr>
      </w:pPr>
    </w:p>
    <w:p w14:paraId="61829076" w14:textId="77777777" w:rsidR="004E00FA" w:rsidRDefault="004E00FA" w:rsidP="004E00FA">
      <w:pPr>
        <w:rPr>
          <w:rFonts w:eastAsia="Times New Roman" w:cs="Times New Roman"/>
          <w:b/>
          <w:color w:val="000000"/>
          <w:sz w:val="24"/>
        </w:rPr>
      </w:pPr>
    </w:p>
    <w:p w14:paraId="67B425A9" w14:textId="07B8CB1A" w:rsidR="782CB779" w:rsidRDefault="782CB779" w:rsidP="782CB779">
      <w:pPr>
        <w:pStyle w:val="1"/>
        <w:ind w:firstLine="0"/>
        <w:rPr>
          <w:rFonts w:eastAsia="Times New Roman" w:cs="Times New Roman"/>
          <w:b/>
          <w:bCs/>
          <w:sz w:val="24"/>
          <w:szCs w:val="24"/>
        </w:rPr>
      </w:pPr>
    </w:p>
    <w:p w14:paraId="6ABE70B4" w14:textId="0D8C4548" w:rsidR="004E00FA" w:rsidRDefault="7517875E" w:rsidP="782CB779">
      <w:pPr>
        <w:pStyle w:val="1"/>
        <w:ind w:firstLine="0"/>
        <w:rPr>
          <w:rFonts w:eastAsia="Times New Roman" w:cs="Times New Roman"/>
          <w:b/>
          <w:bCs/>
          <w:color w:val="000000"/>
          <w:sz w:val="24"/>
          <w:szCs w:val="24"/>
        </w:rPr>
      </w:pPr>
      <w:r w:rsidRPr="782CB779">
        <w:rPr>
          <w:rFonts w:eastAsia="Times New Roman" w:cs="Times New Roman"/>
          <w:b/>
          <w:bCs/>
          <w:sz w:val="24"/>
          <w:szCs w:val="24"/>
        </w:rPr>
        <w:t>Москва 202</w:t>
      </w:r>
      <w:r w:rsidR="19810CC6" w:rsidRPr="782CB779">
        <w:rPr>
          <w:rFonts w:eastAsia="Times New Roman" w:cs="Times New Roman"/>
          <w:b/>
          <w:bCs/>
          <w:sz w:val="24"/>
          <w:szCs w:val="24"/>
        </w:rPr>
        <w:t>4</w:t>
      </w:r>
      <w:r w:rsidRPr="782CB779">
        <w:rPr>
          <w:rFonts w:eastAsia="Times New Roman" w:cs="Times New Roman"/>
          <w:b/>
          <w:bCs/>
          <w:sz w:val="24"/>
          <w:szCs w:val="24"/>
        </w:rPr>
        <w:t xml:space="preserve"> г.</w:t>
      </w:r>
    </w:p>
    <w:p w14:paraId="0DE4B5B7" w14:textId="77777777" w:rsidR="004E00FA" w:rsidRDefault="004E00FA" w:rsidP="005129F9">
      <w:pPr>
        <w:rPr>
          <w:rFonts w:eastAsia="Times New Roman" w:cs="Times New Roman"/>
          <w:b/>
          <w:color w:val="000000"/>
          <w:sz w:val="24"/>
        </w:rPr>
      </w:pPr>
    </w:p>
    <w:p w14:paraId="7DE89790" w14:textId="216772E4" w:rsidR="00B50A89" w:rsidRPr="005D2678" w:rsidRDefault="00013C24" w:rsidP="00B50A89">
      <w:pPr>
        <w:spacing w:after="0"/>
        <w:ind w:right="-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Лабораторная работа №</w:t>
      </w:r>
      <w:r w:rsidRPr="0017784A">
        <w:rPr>
          <w:rFonts w:ascii="Times New Roman" w:eastAsia="Times New Roman" w:hAnsi="Times New Roman" w:cs="Times New Roman"/>
          <w:b/>
          <w:bCs/>
          <w:sz w:val="28"/>
          <w:szCs w:val="28"/>
        </w:rPr>
        <w:t>5</w:t>
      </w:r>
      <w:r w:rsidR="00B50A89" w:rsidRPr="005D2678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B50A89" w:rsidRPr="005D2678"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 xml:space="preserve"> «</w:t>
      </w:r>
      <w:r w:rsidR="0017784A" w:rsidRPr="0017784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Служба каталогов </w:t>
      </w:r>
      <w:proofErr w:type="spellStart"/>
      <w:r w:rsidR="0017784A" w:rsidRPr="0017784A">
        <w:rPr>
          <w:rFonts w:ascii="Times New Roman" w:eastAsia="Times New Roman" w:hAnsi="Times New Roman" w:cs="Times New Roman"/>
          <w:b/>
          <w:bCs/>
          <w:sz w:val="28"/>
          <w:szCs w:val="28"/>
        </w:rPr>
        <w:t>Active</w:t>
      </w:r>
      <w:proofErr w:type="spellEnd"/>
      <w:r w:rsidR="0017784A" w:rsidRPr="0017784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7784A" w:rsidRPr="0017784A">
        <w:rPr>
          <w:rFonts w:ascii="Times New Roman" w:eastAsia="Times New Roman" w:hAnsi="Times New Roman" w:cs="Times New Roman"/>
          <w:b/>
          <w:bCs/>
          <w:sz w:val="28"/>
          <w:szCs w:val="28"/>
        </w:rPr>
        <w:t>Directo</w:t>
      </w:r>
      <w:r w:rsidR="0017784A">
        <w:rPr>
          <w:rFonts w:ascii="Times New Roman" w:eastAsia="Times New Roman" w:hAnsi="Times New Roman" w:cs="Times New Roman"/>
          <w:b/>
          <w:bCs/>
          <w:sz w:val="28"/>
          <w:szCs w:val="28"/>
        </w:rPr>
        <w:t>ry</w:t>
      </w:r>
      <w:proofErr w:type="spellEnd"/>
      <w:r w:rsidR="0017784A">
        <w:rPr>
          <w:rFonts w:ascii="Times New Roman" w:eastAsia="Times New Roman" w:hAnsi="Times New Roman" w:cs="Times New Roman"/>
          <w:b/>
          <w:bCs/>
          <w:sz w:val="28"/>
          <w:szCs w:val="28"/>
        </w:rPr>
        <w:t>. Механизм групповой политики</w:t>
      </w:r>
      <w:r w:rsidR="00EB639F" w:rsidRPr="00EB639F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B50A89" w:rsidRPr="005D2678">
        <w:rPr>
          <w:rFonts w:ascii="Times New Roman" w:eastAsia="Times New Roman" w:hAnsi="Times New Roman" w:cs="Times New Roman"/>
          <w:b/>
          <w:bCs/>
          <w:sz w:val="28"/>
          <w:szCs w:val="28"/>
        </w:rPr>
        <w:t>»</w:t>
      </w:r>
    </w:p>
    <w:p w14:paraId="27F5FC67" w14:textId="77777777" w:rsidR="00013C24" w:rsidRDefault="00274552" w:rsidP="00013C24">
      <w:pPr>
        <w:keepNext/>
      </w:pPr>
      <w:r>
        <w:rPr>
          <w:noProof/>
          <w:lang w:eastAsia="ru-RU"/>
        </w:rPr>
        <w:drawing>
          <wp:inline distT="0" distB="0" distL="0" distR="0" wp14:anchorId="08B3BCFB" wp14:editId="35406DED">
            <wp:extent cx="5940425" cy="37128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CC30" w14:textId="3F6E6605" w:rsidR="006E603E" w:rsidRDefault="00013C24" w:rsidP="00013C24">
      <w:pPr>
        <w:pStyle w:val="a6"/>
      </w:pPr>
      <w:r>
        <w:t xml:space="preserve">Рисунок </w:t>
      </w:r>
      <w:fldSimple w:instr=" SEQ Рисунок \* ARABIC ">
        <w:r w:rsidR="00CD1CC2">
          <w:rPr>
            <w:noProof/>
          </w:rPr>
          <w:t>1</w:t>
        </w:r>
      </w:fldSimple>
    </w:p>
    <w:p w14:paraId="6C88D4DC" w14:textId="7D79C710" w:rsidR="00013C24" w:rsidRPr="00013C24" w:rsidRDefault="00013C24" w:rsidP="00013C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 изображено установка доменных служб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013C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Pr="00013C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подпункте «Роли сервера» в Мастере добавления ролей и компонентов.</w:t>
      </w:r>
    </w:p>
    <w:p w14:paraId="1BF2F0AA" w14:textId="77777777" w:rsidR="00013C24" w:rsidRDefault="00013C24" w:rsidP="006E603E"/>
    <w:p w14:paraId="2148A1F9" w14:textId="77777777" w:rsidR="00013C24" w:rsidRDefault="00274552" w:rsidP="00013C24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77E83302" wp14:editId="77D49234">
            <wp:extent cx="5940425" cy="37128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C984" w14:textId="215F9C9D" w:rsidR="00274552" w:rsidRDefault="00013C24" w:rsidP="00013C24">
      <w:pPr>
        <w:pStyle w:val="a6"/>
      </w:pPr>
      <w:r>
        <w:t xml:space="preserve">Рисунок </w:t>
      </w:r>
      <w:fldSimple w:instr=" SEQ Рисунок \* ARABIC ">
        <w:r w:rsidR="00CD1CC2">
          <w:rPr>
            <w:noProof/>
          </w:rPr>
          <w:t>2</w:t>
        </w:r>
      </w:fldSimple>
    </w:p>
    <w:p w14:paraId="59D68346" w14:textId="6F72CF70" w:rsidR="00013C24" w:rsidRPr="00CD1CC2" w:rsidRDefault="00013C24" w:rsidP="00013C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2: процесс установки </w:t>
      </w:r>
      <w:r w:rsidR="00CD1CC2">
        <w:rPr>
          <w:rFonts w:ascii="Times New Roman" w:hAnsi="Times New Roman" w:cs="Times New Roman"/>
          <w:sz w:val="28"/>
          <w:szCs w:val="28"/>
        </w:rPr>
        <w:t xml:space="preserve">доменных служб </w:t>
      </w:r>
      <w:r w:rsidR="00CD1CC2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="00CD1CC2" w:rsidRPr="00013C24">
        <w:rPr>
          <w:rFonts w:ascii="Times New Roman" w:hAnsi="Times New Roman" w:cs="Times New Roman"/>
          <w:sz w:val="28"/>
          <w:szCs w:val="28"/>
        </w:rPr>
        <w:t xml:space="preserve"> </w:t>
      </w:r>
      <w:r w:rsidR="00CD1CC2"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="00CD1CC2" w:rsidRPr="00CD1CC2">
        <w:rPr>
          <w:rFonts w:ascii="Times New Roman" w:hAnsi="Times New Roman" w:cs="Times New Roman"/>
          <w:sz w:val="28"/>
          <w:szCs w:val="28"/>
        </w:rPr>
        <w:t xml:space="preserve"> </w:t>
      </w:r>
      <w:r w:rsidR="00CD1CC2">
        <w:rPr>
          <w:rFonts w:ascii="Times New Roman" w:hAnsi="Times New Roman" w:cs="Times New Roman"/>
          <w:sz w:val="28"/>
          <w:szCs w:val="28"/>
        </w:rPr>
        <w:t>в Мастере добавления ролей и компонентов.</w:t>
      </w:r>
    </w:p>
    <w:p w14:paraId="07807451" w14:textId="77777777" w:rsidR="00CD1CC2" w:rsidRDefault="00274552" w:rsidP="00CD1CC2">
      <w:pPr>
        <w:keepNext/>
      </w:pPr>
      <w:r>
        <w:rPr>
          <w:noProof/>
          <w:lang w:eastAsia="ru-RU"/>
        </w:rPr>
        <w:drawing>
          <wp:inline distT="0" distB="0" distL="0" distR="0" wp14:anchorId="4B750432" wp14:editId="37C3B2A9">
            <wp:extent cx="5940425" cy="37128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99AB" w14:textId="615F362F" w:rsidR="00274552" w:rsidRDefault="00CD1CC2" w:rsidP="00CD1CC2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</w:p>
    <w:p w14:paraId="484B75EB" w14:textId="7B5540E1" w:rsidR="00CD1CC2" w:rsidRPr="00CD1CC2" w:rsidRDefault="00CD1CC2" w:rsidP="00CD1CC2">
      <w:r w:rsidRPr="00CD1CC2">
        <w:rPr>
          <w:rFonts w:ascii="Times New Roman" w:hAnsi="Times New Roman" w:cs="Times New Roman"/>
          <w:sz w:val="28"/>
          <w:szCs w:val="28"/>
        </w:rPr>
        <w:t>Рисунок 3: успешная установка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доменных служб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013C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65152C" w14:textId="77777777" w:rsidR="00CD1CC2" w:rsidRDefault="00270072" w:rsidP="00CD1CC2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5EF6DD65" wp14:editId="2BBF5E8A">
            <wp:extent cx="5940425" cy="37128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C734" w14:textId="51D54475" w:rsidR="00270072" w:rsidRDefault="00CD1CC2" w:rsidP="00CD1CC2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</w:p>
    <w:p w14:paraId="220DDD69" w14:textId="5241E788" w:rsidR="00CD1CC2" w:rsidRPr="00CD1CC2" w:rsidRDefault="00CD1CC2" w:rsidP="00CD1C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4: Показан процесс настройки </w:t>
      </w:r>
      <w:r>
        <w:rPr>
          <w:rFonts w:ascii="Times New Roman" w:hAnsi="Times New Roman" w:cs="Times New Roman"/>
          <w:sz w:val="28"/>
          <w:szCs w:val="28"/>
        </w:rPr>
        <w:t xml:space="preserve">доменных служб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013C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  <w:r>
        <w:rPr>
          <w:rFonts w:ascii="Times New Roman" w:hAnsi="Times New Roman" w:cs="Times New Roman"/>
          <w:sz w:val="28"/>
          <w:szCs w:val="28"/>
        </w:rPr>
        <w:t xml:space="preserve">, режим работы леса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D1C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CD1CC2">
        <w:rPr>
          <w:rFonts w:ascii="Times New Roman" w:hAnsi="Times New Roman" w:cs="Times New Roman"/>
          <w:sz w:val="28"/>
          <w:szCs w:val="28"/>
        </w:rPr>
        <w:t xml:space="preserve"> 2012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CD1CC2">
        <w:rPr>
          <w:rFonts w:ascii="Times New Roman" w:hAnsi="Times New Roman" w:cs="Times New Roman"/>
          <w:sz w:val="28"/>
          <w:szCs w:val="28"/>
        </w:rPr>
        <w:t>2.</w:t>
      </w:r>
    </w:p>
    <w:p w14:paraId="74B46E63" w14:textId="77777777" w:rsidR="00CD1CC2" w:rsidRDefault="00270072" w:rsidP="00CD1CC2">
      <w:pPr>
        <w:keepNext/>
      </w:pPr>
      <w:r>
        <w:rPr>
          <w:noProof/>
          <w:lang w:eastAsia="ru-RU"/>
        </w:rPr>
        <w:drawing>
          <wp:inline distT="0" distB="0" distL="0" distR="0" wp14:anchorId="43CFD58C" wp14:editId="7BFBDE74">
            <wp:extent cx="5940425" cy="37128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F6EF" w14:textId="1B17C065" w:rsidR="00270072" w:rsidRDefault="00CD1CC2" w:rsidP="00CD1CC2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</w:p>
    <w:p w14:paraId="793C974A" w14:textId="14B88748" w:rsidR="00CD1CC2" w:rsidRPr="00CD1CC2" w:rsidRDefault="00CD1CC2" w:rsidP="00CD1C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5: представлены результаты настройки </w:t>
      </w:r>
      <w:r>
        <w:rPr>
          <w:rFonts w:ascii="Times New Roman" w:hAnsi="Times New Roman" w:cs="Times New Roman"/>
          <w:sz w:val="28"/>
          <w:szCs w:val="28"/>
        </w:rPr>
        <w:t xml:space="preserve">доменных служб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013C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  <w:r>
        <w:rPr>
          <w:rFonts w:ascii="Times New Roman" w:hAnsi="Times New Roman" w:cs="Times New Roman"/>
          <w:sz w:val="28"/>
          <w:szCs w:val="28"/>
        </w:rPr>
        <w:t>, домен – «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CD1CC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proofErr w:type="gramEnd"/>
      <w:r>
        <w:rPr>
          <w:rFonts w:ascii="Times New Roman" w:hAnsi="Times New Roman" w:cs="Times New Roman"/>
          <w:sz w:val="28"/>
          <w:szCs w:val="28"/>
        </w:rPr>
        <w:t>»</w:t>
      </w:r>
      <w:r w:rsidRPr="00CD1CC2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CD1CC2">
        <w:rPr>
          <w:rFonts w:ascii="Times New Roman" w:hAnsi="Times New Roman" w:cs="Times New Roman"/>
          <w:sz w:val="28"/>
          <w:szCs w:val="28"/>
        </w:rPr>
        <w:t xml:space="preserve"> – 123.</w:t>
      </w:r>
      <w:r>
        <w:rPr>
          <w:rFonts w:ascii="Times New Roman" w:hAnsi="Times New Roman" w:cs="Times New Roman"/>
          <w:sz w:val="28"/>
          <w:szCs w:val="28"/>
        </w:rPr>
        <w:t>123.123.123</w:t>
      </w:r>
      <w:r w:rsidRPr="00CD1C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1A5D3B" w14:textId="77777777" w:rsidR="00CD1CC2" w:rsidRPr="006E603E" w:rsidRDefault="00CD1CC2" w:rsidP="006E603E"/>
    <w:sectPr w:rsidR="00CD1CC2" w:rsidRPr="006E603E" w:rsidSect="00197C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2C112E"/>
    <w:multiLevelType w:val="hybridMultilevel"/>
    <w:tmpl w:val="643CC8FC"/>
    <w:lvl w:ilvl="0" w:tplc="D812D888">
      <w:start w:val="1"/>
      <w:numFmt w:val="decimal"/>
      <w:lvlText w:val="%1."/>
      <w:lvlJc w:val="left"/>
      <w:pPr>
        <w:ind w:left="1417" w:hanging="708"/>
      </w:pPr>
      <w:rPr>
        <w:rFonts w:hint="default"/>
        <w:color w:val="000000"/>
      </w:rPr>
    </w:lvl>
    <w:lvl w:ilvl="1" w:tplc="F7B2138A">
      <w:start w:val="4"/>
      <w:numFmt w:val="bullet"/>
      <w:lvlText w:val="•"/>
      <w:lvlJc w:val="left"/>
      <w:pPr>
        <w:ind w:left="2137" w:hanging="708"/>
      </w:pPr>
      <w:rPr>
        <w:rFonts w:ascii="Times New Roman" w:eastAsia="Times New Roman" w:hAnsi="Times New Roman" w:cs="Times New Roman" w:hint="default"/>
        <w:color w:val="000000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CFB7D35"/>
    <w:multiLevelType w:val="hybridMultilevel"/>
    <w:tmpl w:val="5A96B396"/>
    <w:lvl w:ilvl="0" w:tplc="EE06FC4A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2" w:hanging="360"/>
      </w:pPr>
    </w:lvl>
    <w:lvl w:ilvl="2" w:tplc="FFFFFFFF" w:tentative="1">
      <w:start w:val="1"/>
      <w:numFmt w:val="lowerRoman"/>
      <w:lvlText w:val="%3."/>
      <w:lvlJc w:val="right"/>
      <w:pPr>
        <w:ind w:left="2652" w:hanging="180"/>
      </w:pPr>
    </w:lvl>
    <w:lvl w:ilvl="3" w:tplc="FFFFFFFF" w:tentative="1">
      <w:start w:val="1"/>
      <w:numFmt w:val="decimal"/>
      <w:lvlText w:val="%4."/>
      <w:lvlJc w:val="left"/>
      <w:pPr>
        <w:ind w:left="3372" w:hanging="360"/>
      </w:pPr>
    </w:lvl>
    <w:lvl w:ilvl="4" w:tplc="FFFFFFFF" w:tentative="1">
      <w:start w:val="1"/>
      <w:numFmt w:val="lowerLetter"/>
      <w:lvlText w:val="%5."/>
      <w:lvlJc w:val="left"/>
      <w:pPr>
        <w:ind w:left="4092" w:hanging="360"/>
      </w:pPr>
    </w:lvl>
    <w:lvl w:ilvl="5" w:tplc="FFFFFFFF" w:tentative="1">
      <w:start w:val="1"/>
      <w:numFmt w:val="lowerRoman"/>
      <w:lvlText w:val="%6."/>
      <w:lvlJc w:val="right"/>
      <w:pPr>
        <w:ind w:left="4812" w:hanging="180"/>
      </w:pPr>
    </w:lvl>
    <w:lvl w:ilvl="6" w:tplc="FFFFFFFF" w:tentative="1">
      <w:start w:val="1"/>
      <w:numFmt w:val="decimal"/>
      <w:lvlText w:val="%7."/>
      <w:lvlJc w:val="left"/>
      <w:pPr>
        <w:ind w:left="5532" w:hanging="360"/>
      </w:pPr>
    </w:lvl>
    <w:lvl w:ilvl="7" w:tplc="FFFFFFFF" w:tentative="1">
      <w:start w:val="1"/>
      <w:numFmt w:val="lowerLetter"/>
      <w:lvlText w:val="%8."/>
      <w:lvlJc w:val="left"/>
      <w:pPr>
        <w:ind w:left="6252" w:hanging="360"/>
      </w:pPr>
    </w:lvl>
    <w:lvl w:ilvl="8" w:tplc="FFFFFFFF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2" w15:restartNumberingAfterBreak="0">
    <w:nsid w:val="26456A9B"/>
    <w:multiLevelType w:val="hybridMultilevel"/>
    <w:tmpl w:val="37ECA2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9FE756A"/>
    <w:multiLevelType w:val="hybridMultilevel"/>
    <w:tmpl w:val="0276B6C6"/>
    <w:lvl w:ilvl="0" w:tplc="CD9EBC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D8C2258">
      <w:numFmt w:val="bullet"/>
      <w:lvlText w:val="·"/>
      <w:lvlJc w:val="left"/>
      <w:pPr>
        <w:ind w:left="1644" w:hanging="564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ED014A"/>
    <w:multiLevelType w:val="hybridMultilevel"/>
    <w:tmpl w:val="24E258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1AE654B"/>
    <w:multiLevelType w:val="hybridMultilevel"/>
    <w:tmpl w:val="8D22D0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961161"/>
    <w:multiLevelType w:val="hybridMultilevel"/>
    <w:tmpl w:val="EA1AAAE6"/>
    <w:lvl w:ilvl="0" w:tplc="EB76CBB6">
      <w:start w:val="1"/>
      <w:numFmt w:val="decimal"/>
      <w:lvlText w:val="%1."/>
      <w:lvlJc w:val="left"/>
      <w:pPr>
        <w:ind w:left="720" w:hanging="360"/>
      </w:pPr>
    </w:lvl>
    <w:lvl w:ilvl="1" w:tplc="98269162">
      <w:start w:val="1"/>
      <w:numFmt w:val="lowerLetter"/>
      <w:lvlText w:val="%2."/>
      <w:lvlJc w:val="left"/>
      <w:pPr>
        <w:ind w:left="1440" w:hanging="360"/>
      </w:pPr>
    </w:lvl>
    <w:lvl w:ilvl="2" w:tplc="F9F02EF2">
      <w:start w:val="1"/>
      <w:numFmt w:val="lowerRoman"/>
      <w:lvlText w:val="%3."/>
      <w:lvlJc w:val="right"/>
      <w:pPr>
        <w:ind w:left="2160" w:hanging="180"/>
      </w:pPr>
    </w:lvl>
    <w:lvl w:ilvl="3" w:tplc="74CC1BD8">
      <w:start w:val="1"/>
      <w:numFmt w:val="decimal"/>
      <w:lvlText w:val="%4."/>
      <w:lvlJc w:val="left"/>
      <w:pPr>
        <w:ind w:left="2880" w:hanging="360"/>
      </w:pPr>
    </w:lvl>
    <w:lvl w:ilvl="4" w:tplc="809C4BCA">
      <w:start w:val="1"/>
      <w:numFmt w:val="lowerLetter"/>
      <w:lvlText w:val="%5."/>
      <w:lvlJc w:val="left"/>
      <w:pPr>
        <w:ind w:left="3600" w:hanging="360"/>
      </w:pPr>
    </w:lvl>
    <w:lvl w:ilvl="5" w:tplc="125E1BCE">
      <w:start w:val="1"/>
      <w:numFmt w:val="lowerRoman"/>
      <w:lvlText w:val="%6."/>
      <w:lvlJc w:val="right"/>
      <w:pPr>
        <w:ind w:left="4320" w:hanging="180"/>
      </w:pPr>
    </w:lvl>
    <w:lvl w:ilvl="6" w:tplc="FD02C316">
      <w:start w:val="1"/>
      <w:numFmt w:val="decimal"/>
      <w:lvlText w:val="%7."/>
      <w:lvlJc w:val="left"/>
      <w:pPr>
        <w:ind w:left="5040" w:hanging="360"/>
      </w:pPr>
    </w:lvl>
    <w:lvl w:ilvl="7" w:tplc="DA0A569E">
      <w:start w:val="1"/>
      <w:numFmt w:val="lowerLetter"/>
      <w:lvlText w:val="%8."/>
      <w:lvlJc w:val="left"/>
      <w:pPr>
        <w:ind w:left="5760" w:hanging="360"/>
      </w:pPr>
    </w:lvl>
    <w:lvl w:ilvl="8" w:tplc="734222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045899"/>
    <w:multiLevelType w:val="hybridMultilevel"/>
    <w:tmpl w:val="3F4803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016976"/>
    <w:multiLevelType w:val="hybridMultilevel"/>
    <w:tmpl w:val="3BE298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008703E"/>
    <w:multiLevelType w:val="hybridMultilevel"/>
    <w:tmpl w:val="990E25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FB3AAEE"/>
    <w:multiLevelType w:val="hybridMultilevel"/>
    <w:tmpl w:val="EF32027C"/>
    <w:lvl w:ilvl="0" w:tplc="85FEF3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EE02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1CC8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0A8E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048B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B273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785B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0C97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9042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413EFE"/>
    <w:multiLevelType w:val="hybridMultilevel"/>
    <w:tmpl w:val="D21875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FE65EAC"/>
    <w:multiLevelType w:val="hybridMultilevel"/>
    <w:tmpl w:val="7CAEA2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5"/>
  </w:num>
  <w:num w:numId="4">
    <w:abstractNumId w:val="2"/>
  </w:num>
  <w:num w:numId="5">
    <w:abstractNumId w:val="8"/>
  </w:num>
  <w:num w:numId="6">
    <w:abstractNumId w:val="4"/>
  </w:num>
  <w:num w:numId="7">
    <w:abstractNumId w:val="7"/>
  </w:num>
  <w:num w:numId="8">
    <w:abstractNumId w:val="11"/>
  </w:num>
  <w:num w:numId="9">
    <w:abstractNumId w:val="12"/>
  </w:num>
  <w:num w:numId="10">
    <w:abstractNumId w:val="9"/>
  </w:num>
  <w:num w:numId="11">
    <w:abstractNumId w:val="0"/>
  </w:num>
  <w:num w:numId="12">
    <w:abstractNumId w:val="3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0FA"/>
    <w:rsid w:val="00013C24"/>
    <w:rsid w:val="0017784A"/>
    <w:rsid w:val="00197C03"/>
    <w:rsid w:val="00270072"/>
    <w:rsid w:val="00274552"/>
    <w:rsid w:val="003961D0"/>
    <w:rsid w:val="004C61D8"/>
    <w:rsid w:val="004E00FA"/>
    <w:rsid w:val="005129F9"/>
    <w:rsid w:val="005D2678"/>
    <w:rsid w:val="0068368F"/>
    <w:rsid w:val="006E3E6D"/>
    <w:rsid w:val="006E528C"/>
    <w:rsid w:val="006E603E"/>
    <w:rsid w:val="0076047E"/>
    <w:rsid w:val="008137A0"/>
    <w:rsid w:val="00916244"/>
    <w:rsid w:val="00AA14F2"/>
    <w:rsid w:val="00AB26BB"/>
    <w:rsid w:val="00B50A89"/>
    <w:rsid w:val="00C6358C"/>
    <w:rsid w:val="00CD1CC2"/>
    <w:rsid w:val="00D00DB7"/>
    <w:rsid w:val="00D66143"/>
    <w:rsid w:val="00DD706E"/>
    <w:rsid w:val="00E12C86"/>
    <w:rsid w:val="00E4066F"/>
    <w:rsid w:val="00EB639F"/>
    <w:rsid w:val="00F85FD7"/>
    <w:rsid w:val="00FA1DA9"/>
    <w:rsid w:val="0107AA4B"/>
    <w:rsid w:val="029C576F"/>
    <w:rsid w:val="0A6EC313"/>
    <w:rsid w:val="0ACD0F7E"/>
    <w:rsid w:val="0C8DABAC"/>
    <w:rsid w:val="0CFA57E6"/>
    <w:rsid w:val="1219B064"/>
    <w:rsid w:val="12BA68BF"/>
    <w:rsid w:val="12F30D56"/>
    <w:rsid w:val="15F20981"/>
    <w:rsid w:val="19810CC6"/>
    <w:rsid w:val="1AF10956"/>
    <w:rsid w:val="1DE321E8"/>
    <w:rsid w:val="22AF4935"/>
    <w:rsid w:val="23EE24D5"/>
    <w:rsid w:val="24AFA394"/>
    <w:rsid w:val="2611670A"/>
    <w:rsid w:val="2914A090"/>
    <w:rsid w:val="332398F9"/>
    <w:rsid w:val="36146B51"/>
    <w:rsid w:val="370EDF3A"/>
    <w:rsid w:val="3882B6EC"/>
    <w:rsid w:val="3B72726E"/>
    <w:rsid w:val="400ECB18"/>
    <w:rsid w:val="442DAB11"/>
    <w:rsid w:val="492BDF15"/>
    <w:rsid w:val="4B8D7DC2"/>
    <w:rsid w:val="4CE8B7EA"/>
    <w:rsid w:val="4E6BC3E2"/>
    <w:rsid w:val="4EDD472E"/>
    <w:rsid w:val="519B098D"/>
    <w:rsid w:val="51E91F16"/>
    <w:rsid w:val="5E99E07D"/>
    <w:rsid w:val="60A1B251"/>
    <w:rsid w:val="60AE1B9B"/>
    <w:rsid w:val="6235B8C4"/>
    <w:rsid w:val="633868E2"/>
    <w:rsid w:val="641FB746"/>
    <w:rsid w:val="65752374"/>
    <w:rsid w:val="68B2BAE5"/>
    <w:rsid w:val="6A9B9F2F"/>
    <w:rsid w:val="6FA395B8"/>
    <w:rsid w:val="70DD1AA1"/>
    <w:rsid w:val="7517875E"/>
    <w:rsid w:val="765E3BF0"/>
    <w:rsid w:val="782CB779"/>
    <w:rsid w:val="790D61A1"/>
    <w:rsid w:val="7B843E33"/>
    <w:rsid w:val="7D3A5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2DC5D"/>
  <w15:docId w15:val="{B847DA83-6772-453C-968B-10175BD77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00FA"/>
  </w:style>
  <w:style w:type="paragraph" w:styleId="1">
    <w:name w:val="heading 1"/>
    <w:basedOn w:val="a"/>
    <w:next w:val="a"/>
    <w:link w:val="10"/>
    <w:uiPriority w:val="9"/>
    <w:qFormat/>
    <w:rsid w:val="004E00FA"/>
    <w:pPr>
      <w:keepNext/>
      <w:keepLines/>
      <w:spacing w:before="240" w:after="0" w:line="360" w:lineRule="auto"/>
      <w:ind w:firstLine="284"/>
      <w:jc w:val="center"/>
      <w:outlineLvl w:val="0"/>
    </w:pPr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E00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00FA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a3">
    <w:name w:val="List Paragraph"/>
    <w:basedOn w:val="a"/>
    <w:uiPriority w:val="34"/>
    <w:qFormat/>
    <w:rsid w:val="004E00F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4E00F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5129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129F9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D00D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D661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99250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88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9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0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1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0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5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Ауд-Нагатинская-806 Преподаватель</dc:creator>
  <cp:keywords/>
  <dc:description/>
  <cp:lastModifiedBy>Ауд-Нагатинская-808 Студент</cp:lastModifiedBy>
  <cp:revision>4</cp:revision>
  <dcterms:created xsi:type="dcterms:W3CDTF">2024-10-23T19:08:00Z</dcterms:created>
  <dcterms:modified xsi:type="dcterms:W3CDTF">2024-11-13T16:52:00Z</dcterms:modified>
</cp:coreProperties>
</file>