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3954403" w:rsidR="004D2646" w:rsidRPr="00BB7EB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6B44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2D36CC1A" w:rsidR="004D2646" w:rsidRPr="00BB7EB7" w:rsidRDefault="006B447F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B447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Служба каталогов Active Directory. Механизм групповой политики.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28C4D398" w:rsidR="004D2646" w:rsidRPr="00F543CB" w:rsidRDefault="00322BCA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Тормышев Игорь Валерьевич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2127EC15" w:rsidR="004D2646" w:rsidRPr="00F543CB" w:rsidRDefault="00322BCA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Вбио-303рсоб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1D809779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0BA4FE12" w:rsidR="004D2646" w:rsidRPr="00D652B9" w:rsidRDefault="00BB7EB7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B7EB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A40D2BF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3E19FF0" w14:textId="51C176A7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17A247" w14:textId="795CC244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B4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6B47EE1E" wp14:editId="2879D739">
            <wp:extent cx="5940425" cy="4243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97DF" w14:textId="6A4BBCF6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69D114A" w14:textId="397CC100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B4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A061C3B" wp14:editId="2EFB14B2">
            <wp:extent cx="5940425" cy="4192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DF2A" w14:textId="1B88F536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33DD66" w14:textId="51EB664A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B4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40C96D08" wp14:editId="1EB92C4C">
            <wp:extent cx="5940425" cy="4038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FA9A" w14:textId="073D5F98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8890C28" w14:textId="38875EA8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B44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9A30C1F" wp14:editId="654D06F1">
            <wp:extent cx="5940425" cy="42722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2348" w14:textId="6743EAC7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92D4F2" w14:textId="216AC569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B44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4EBCD2FE" wp14:editId="08BEE687">
            <wp:extent cx="5940425" cy="43802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1F32" w14:textId="14545E7F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3B9F852" w14:textId="36281A6A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B44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3056563" wp14:editId="7A892B3C">
            <wp:extent cx="5940425" cy="44145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34DE" w14:textId="6B4D5534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B44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1E5D465E" wp14:editId="28207A51">
            <wp:extent cx="5940425" cy="4305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AB7F" w14:textId="53C2786B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9286B2" w14:textId="1B1A4349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B44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D997F6B" wp14:editId="298B7BDC">
            <wp:extent cx="5940425" cy="43294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100D" w14:textId="06D0DCF4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B44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9A38B12" wp14:editId="57B16747">
            <wp:extent cx="5940425" cy="36372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4254" w14:textId="25685B44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F820157" w14:textId="7F64C491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B44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265B81E" wp14:editId="24857721">
            <wp:extent cx="5940425" cy="42011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F0C0" w14:textId="32C9CC2F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2AAE9C4" w14:textId="669B7796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B44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2FB21252" wp14:editId="6EB50401">
            <wp:extent cx="5940425" cy="38468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4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CBBD440" wp14:editId="785AA684">
            <wp:extent cx="5940425" cy="41294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9F37" w14:textId="2F348FBC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7AFEAF" w14:textId="6B45AC13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B44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9983734" wp14:editId="48F5C18D">
            <wp:extent cx="5940425" cy="40932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3EEC" w14:textId="2DC45E67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1666630" w14:textId="77777777" w:rsidR="006B447F" w:rsidRP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1" w:name="_GoBack"/>
      <w:bookmarkEnd w:id="1"/>
    </w:p>
    <w:p w14:paraId="1C71074C" w14:textId="77777777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82D5C41" w14:textId="77777777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C451B03" w14:textId="16E55CFF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42852A85" w14:textId="072D9D0D" w:rsidR="006B447F" w:rsidRPr="006B447F" w:rsidRDefault="006B447F" w:rsidP="006B447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447F">
        <w:rPr>
          <w:rFonts w:ascii="Times New Roman" w:eastAsia="Times New Roman" w:hAnsi="Times New Roman" w:cs="Times New Roman"/>
          <w:sz w:val="28"/>
          <w:szCs w:val="28"/>
          <w:lang w:val="ru-RU"/>
        </w:rPr>
        <w:t>В лабораторном практикуме были настроены:</w:t>
      </w:r>
    </w:p>
    <w:p w14:paraId="78FF0170" w14:textId="13E5169A" w:rsidR="006B447F" w:rsidRPr="006B447F" w:rsidRDefault="006B447F" w:rsidP="006B447F">
      <w:pPr>
        <w:pStyle w:val="af0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  <w:lang w:val="ru-RU"/>
        </w:rPr>
      </w:pPr>
      <w:r>
        <w:rPr>
          <w:rFonts w:ascii="Tahoma" w:hAnsi="Tahoma" w:cs="Tahoma"/>
          <w:color w:val="292929"/>
          <w:sz w:val="21"/>
          <w:szCs w:val="21"/>
          <w:lang w:val="ru-RU"/>
        </w:rPr>
        <w:t>1. служба</w:t>
      </w:r>
      <w:r w:rsidRPr="006B447F">
        <w:rPr>
          <w:rFonts w:ascii="Tahoma" w:hAnsi="Tahoma" w:cs="Tahoma"/>
          <w:color w:val="292929"/>
          <w:sz w:val="21"/>
          <w:szCs w:val="21"/>
          <w:lang w:val="ru-RU"/>
        </w:rPr>
        <w:t xml:space="preserve"> каталогов </w:t>
      </w:r>
      <w:r>
        <w:rPr>
          <w:rFonts w:ascii="Tahoma" w:hAnsi="Tahoma" w:cs="Tahoma"/>
          <w:color w:val="292929"/>
          <w:sz w:val="21"/>
          <w:szCs w:val="21"/>
        </w:rPr>
        <w:t>Active</w:t>
      </w:r>
      <w:r w:rsidRPr="006B447F">
        <w:rPr>
          <w:rFonts w:ascii="Tahoma" w:hAnsi="Tahoma" w:cs="Tahoma"/>
          <w:color w:val="292929"/>
          <w:sz w:val="21"/>
          <w:szCs w:val="21"/>
          <w:lang w:val="ru-RU"/>
        </w:rPr>
        <w:t xml:space="preserve"> </w:t>
      </w:r>
      <w:r>
        <w:rPr>
          <w:rFonts w:ascii="Tahoma" w:hAnsi="Tahoma" w:cs="Tahoma"/>
          <w:color w:val="292929"/>
          <w:sz w:val="21"/>
          <w:szCs w:val="21"/>
        </w:rPr>
        <w:t>Directory</w:t>
      </w:r>
      <w:r w:rsidRPr="006B447F">
        <w:rPr>
          <w:rFonts w:ascii="Tahoma" w:hAnsi="Tahoma" w:cs="Tahoma"/>
          <w:color w:val="292929"/>
          <w:sz w:val="21"/>
          <w:szCs w:val="21"/>
          <w:lang w:val="ru-RU"/>
        </w:rPr>
        <w:t xml:space="preserve"> по параметрам.</w:t>
      </w:r>
    </w:p>
    <w:p w14:paraId="69E71FF8" w14:textId="65A90256" w:rsidR="006B447F" w:rsidRPr="006B447F" w:rsidRDefault="006B447F" w:rsidP="006B447F">
      <w:pPr>
        <w:pStyle w:val="af0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  <w:lang w:val="ru-RU"/>
        </w:rPr>
      </w:pPr>
      <w:r>
        <w:rPr>
          <w:rFonts w:ascii="Tahoma" w:hAnsi="Tahoma" w:cs="Tahoma"/>
          <w:color w:val="292929"/>
          <w:sz w:val="21"/>
          <w:szCs w:val="21"/>
          <w:lang w:val="ru-RU"/>
        </w:rPr>
        <w:t xml:space="preserve">2. </w:t>
      </w:r>
      <w:r w:rsidRPr="006B447F">
        <w:rPr>
          <w:rFonts w:ascii="Tahoma" w:hAnsi="Tahoma" w:cs="Tahoma"/>
          <w:color w:val="292929"/>
          <w:sz w:val="21"/>
          <w:szCs w:val="21"/>
          <w:lang w:val="ru-RU"/>
        </w:rPr>
        <w:t>механизмы групповой политики по параметрам.</w:t>
      </w:r>
    </w:p>
    <w:p w14:paraId="6887A854" w14:textId="77777777" w:rsidR="006B447F" w:rsidRPr="006B447F" w:rsidRDefault="006B447F" w:rsidP="006B447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6B447F" w:rsidRPr="006B447F" w:rsidSect="00620CE1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A5B160" w14:textId="77777777" w:rsidR="00773060" w:rsidRDefault="00773060" w:rsidP="00620CE1">
      <w:pPr>
        <w:spacing w:line="240" w:lineRule="auto"/>
      </w:pPr>
      <w:r>
        <w:separator/>
      </w:r>
    </w:p>
  </w:endnote>
  <w:endnote w:type="continuationSeparator" w:id="0">
    <w:p w14:paraId="6F392B80" w14:textId="77777777" w:rsidR="00773060" w:rsidRDefault="00773060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5973C90B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47F" w:rsidRPr="006B447F">
          <w:rPr>
            <w:noProof/>
            <w:lang w:val="ru-RU"/>
          </w:rPr>
          <w:t>8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34D7A" w14:textId="77777777" w:rsidR="00773060" w:rsidRDefault="00773060" w:rsidP="00620CE1">
      <w:pPr>
        <w:spacing w:line="240" w:lineRule="auto"/>
      </w:pPr>
      <w:r>
        <w:separator/>
      </w:r>
    </w:p>
  </w:footnote>
  <w:footnote w:type="continuationSeparator" w:id="0">
    <w:p w14:paraId="29727EFD" w14:textId="77777777" w:rsidR="00773060" w:rsidRDefault="00773060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2342"/>
    <w:multiLevelType w:val="hybridMultilevel"/>
    <w:tmpl w:val="980EF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B384B"/>
    <w:multiLevelType w:val="hybridMultilevel"/>
    <w:tmpl w:val="EF20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83410"/>
    <w:multiLevelType w:val="hybridMultilevel"/>
    <w:tmpl w:val="09B26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E6217"/>
    <w:multiLevelType w:val="hybridMultilevel"/>
    <w:tmpl w:val="762C0BF8"/>
    <w:lvl w:ilvl="0" w:tplc="E924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647AC4"/>
    <w:multiLevelType w:val="hybridMultilevel"/>
    <w:tmpl w:val="AD92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18086C"/>
    <w:rsid w:val="001E6CE9"/>
    <w:rsid w:val="0028578D"/>
    <w:rsid w:val="002B0B70"/>
    <w:rsid w:val="003035C4"/>
    <w:rsid w:val="003223AE"/>
    <w:rsid w:val="00322BCA"/>
    <w:rsid w:val="0038561D"/>
    <w:rsid w:val="00426AB0"/>
    <w:rsid w:val="004D2646"/>
    <w:rsid w:val="00620CE1"/>
    <w:rsid w:val="00631477"/>
    <w:rsid w:val="006959F7"/>
    <w:rsid w:val="006B447F"/>
    <w:rsid w:val="006F07AE"/>
    <w:rsid w:val="006F0D38"/>
    <w:rsid w:val="00773060"/>
    <w:rsid w:val="009650E0"/>
    <w:rsid w:val="00AC31A1"/>
    <w:rsid w:val="00BB7EB7"/>
    <w:rsid w:val="00BF26AA"/>
    <w:rsid w:val="00C40862"/>
    <w:rsid w:val="00D10865"/>
    <w:rsid w:val="00D652B9"/>
    <w:rsid w:val="00E93943"/>
    <w:rsid w:val="00EA20FB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f0">
    <w:name w:val="Normal (Web)"/>
    <w:basedOn w:val="a"/>
    <w:uiPriority w:val="99"/>
    <w:semiHidden/>
    <w:unhideWhenUsed/>
    <w:rsid w:val="00BB7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Ауд-Нагатинская-808 Студент</cp:lastModifiedBy>
  <cp:revision>2</cp:revision>
  <dcterms:created xsi:type="dcterms:W3CDTF">2024-12-11T17:09:00Z</dcterms:created>
  <dcterms:modified xsi:type="dcterms:W3CDTF">2024-12-11T17:09:00Z</dcterms:modified>
</cp:coreProperties>
</file>