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C41178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bookmarkStart w:id="0" w:name="_Hlk148206440"/>
      <w:bookmarkEnd w:id="0"/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0652E40" wp14:editId="14AC0B38">
            <wp:simplePos x="0" y="0"/>
            <wp:positionH relativeFrom="margin">
              <wp:posOffset>-1284605</wp:posOffset>
            </wp:positionH>
            <wp:positionV relativeFrom="margin">
              <wp:posOffset>-703580</wp:posOffset>
            </wp:positionV>
            <wp:extent cx="7955280" cy="960120"/>
            <wp:effectExtent l="0" t="0" r="762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F70AC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Pr="001F70AC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59DECEE2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ED2BFE" w:rsidRPr="00F7297F" w14:paraId="14EE22E3" w14:textId="77777777" w:rsidTr="005B5502">
        <w:trPr>
          <w:trHeight w:val="340"/>
        </w:trPr>
        <w:tc>
          <w:tcPr>
            <w:tcW w:w="3118" w:type="dxa"/>
          </w:tcPr>
          <w:p w14:paraId="53B386F9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294DEB4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2D46EC9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801D6E">
              <w:rPr>
                <w:rFonts w:ascii="Times New Roman" w:hAnsi="Times New Roman" w:cs="Times New Roman"/>
                <w:sz w:val="28"/>
                <w:szCs w:val="26"/>
              </w:rPr>
              <w:t>Информационны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>е</w:t>
            </w:r>
            <w:r w:rsidRPr="00801D6E">
              <w:rPr>
                <w:rFonts w:ascii="Times New Roman" w:hAnsi="Times New Roman" w:cs="Times New Roman"/>
                <w:sz w:val="28"/>
                <w:szCs w:val="26"/>
              </w:rPr>
              <w:t xml:space="preserve"> технологи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>и</w:t>
            </w:r>
          </w:p>
        </w:tc>
      </w:tr>
      <w:tr w:rsidR="00ED2BFE" w:rsidRPr="00F7297F" w14:paraId="0728CEC0" w14:textId="77777777" w:rsidTr="005B5502">
        <w:trPr>
          <w:trHeight w:val="340"/>
        </w:trPr>
        <w:tc>
          <w:tcPr>
            <w:tcW w:w="3118" w:type="dxa"/>
          </w:tcPr>
          <w:p w14:paraId="0EBD1863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75D511B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21FD22B2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ED2BFE" w:rsidRPr="00F7297F" w14:paraId="30C01C90" w14:textId="77777777" w:rsidTr="005B5502">
        <w:trPr>
          <w:trHeight w:val="340"/>
        </w:trPr>
        <w:tc>
          <w:tcPr>
            <w:tcW w:w="3118" w:type="dxa"/>
          </w:tcPr>
          <w:p w14:paraId="4390452F" w14:textId="77777777" w:rsidR="00ED2BFE" w:rsidRPr="00F7297F" w:rsidRDefault="00ED2BFE" w:rsidP="005B550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10BB0713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720B261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27463">
              <w:rPr>
                <w:rFonts w:ascii="Times New Roman" w:hAnsi="Times New Roman" w:cs="Times New Roman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ED2BFE" w:rsidRPr="00F7297F" w14:paraId="109DAFE0" w14:textId="77777777" w:rsidTr="005B5502">
        <w:trPr>
          <w:trHeight w:val="340"/>
        </w:trPr>
        <w:tc>
          <w:tcPr>
            <w:tcW w:w="3118" w:type="dxa"/>
          </w:tcPr>
          <w:p w14:paraId="551497C1" w14:textId="77777777" w:rsidR="00ED2BFE" w:rsidRPr="00F7297F" w:rsidRDefault="00ED2BFE" w:rsidP="005B5502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120E9FFB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561C23FE" w14:textId="77777777" w:rsidR="00ED2BFE" w:rsidRPr="00F7297F" w:rsidRDefault="00ED2BFE" w:rsidP="005B5502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ED2BFE" w:rsidRPr="00F7297F" w14:paraId="20BD3E11" w14:textId="77777777" w:rsidTr="005B5502">
        <w:trPr>
          <w:trHeight w:val="340"/>
        </w:trPr>
        <w:tc>
          <w:tcPr>
            <w:tcW w:w="3118" w:type="dxa"/>
          </w:tcPr>
          <w:p w14:paraId="0C70EDBC" w14:textId="77777777" w:rsidR="00ED2BFE" w:rsidRPr="00F7297F" w:rsidRDefault="00ED2BFE" w:rsidP="005B550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635CF21A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7FC0C11C" w14:textId="77777777" w:rsidR="00ED2BFE" w:rsidRPr="00F7297F" w:rsidRDefault="00ED2BFE" w:rsidP="005B55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801D6E">
              <w:rPr>
                <w:rFonts w:ascii="Times New Roman" w:hAnsi="Times New Roman" w:cs="Times New Roman"/>
                <w:sz w:val="24"/>
                <w:szCs w:val="24"/>
              </w:rPr>
              <w:t>чная</w:t>
            </w:r>
          </w:p>
        </w:tc>
      </w:tr>
      <w:tr w:rsidR="00ED2BFE" w:rsidRPr="00F7297F" w14:paraId="26AF65D6" w14:textId="77777777" w:rsidTr="005B5502">
        <w:trPr>
          <w:trHeight w:val="340"/>
        </w:trPr>
        <w:tc>
          <w:tcPr>
            <w:tcW w:w="3118" w:type="dxa"/>
          </w:tcPr>
          <w:p w14:paraId="1702E56D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528328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522669A3" w14:textId="77777777" w:rsidR="00ED2BFE" w:rsidRPr="00F7297F" w:rsidRDefault="00ED2BFE" w:rsidP="005B5502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ED2BFE" w:rsidRPr="00F7297F" w14:paraId="7C9F547F" w14:textId="77777777" w:rsidTr="005B5502">
        <w:trPr>
          <w:trHeight w:val="340"/>
        </w:trPr>
        <w:tc>
          <w:tcPr>
            <w:tcW w:w="3118" w:type="dxa"/>
          </w:tcPr>
          <w:p w14:paraId="31E2917E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BF464F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49D1470B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77994BC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E4BA8DE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79A2BCF" w14:textId="08B2599C" w:rsidR="00ED2BFE" w:rsidRPr="00E22BE4" w:rsidRDefault="00ED2BFE" w:rsidP="00ED2BFE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tbl>
      <w:tblPr>
        <w:tblStyle w:val="a7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ED2BFE" w:rsidRPr="00F7297F" w14:paraId="0765C0F3" w14:textId="77777777" w:rsidTr="005B5502">
        <w:tc>
          <w:tcPr>
            <w:tcW w:w="1417" w:type="dxa"/>
          </w:tcPr>
          <w:p w14:paraId="108F71E7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6A116C4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972E270" w14:textId="0210FF88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D2B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Служба каталогов Active Directory. </w:t>
            </w:r>
          </w:p>
        </w:tc>
      </w:tr>
      <w:tr w:rsidR="00ED2BFE" w:rsidRPr="00F7297F" w14:paraId="1CAF2CC3" w14:textId="77777777" w:rsidTr="005B5502">
        <w:tc>
          <w:tcPr>
            <w:tcW w:w="1417" w:type="dxa"/>
          </w:tcPr>
          <w:p w14:paraId="65A7F115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6D8A56B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704EDE33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ED2BFE" w:rsidRPr="00F7297F" w14:paraId="775D5AF8" w14:textId="77777777" w:rsidTr="005B5502">
        <w:tc>
          <w:tcPr>
            <w:tcW w:w="1417" w:type="dxa"/>
          </w:tcPr>
          <w:p w14:paraId="0754ED6A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024B44D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7B25E209" w14:textId="6127C152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D2B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Механизм групповой политики.</w:t>
            </w:r>
          </w:p>
        </w:tc>
      </w:tr>
      <w:tr w:rsidR="00ED2BFE" w:rsidRPr="00F7297F" w14:paraId="7AC203EC" w14:textId="77777777" w:rsidTr="005B5502">
        <w:tc>
          <w:tcPr>
            <w:tcW w:w="2268" w:type="dxa"/>
            <w:gridSpan w:val="3"/>
          </w:tcPr>
          <w:p w14:paraId="5377C4EB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34CA49B5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4F7A7287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8893B7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3D9791D2" w14:textId="77777777" w:rsidR="00ED2BFE" w:rsidRPr="00C52CF0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92488D">
              <w:rPr>
                <w:rFonts w:ascii="Times New Roman" w:hAnsi="Times New Roman" w:cs="Times New Roman"/>
                <w:sz w:val="28"/>
                <w:szCs w:val="26"/>
              </w:rPr>
              <w:t>Администрирование информационных систем</w:t>
            </w:r>
          </w:p>
        </w:tc>
      </w:tr>
      <w:tr w:rsidR="00ED2BFE" w:rsidRPr="00F7297F" w14:paraId="77BE9968" w14:textId="77777777" w:rsidTr="005B5502">
        <w:tc>
          <w:tcPr>
            <w:tcW w:w="2268" w:type="dxa"/>
            <w:gridSpan w:val="3"/>
          </w:tcPr>
          <w:p w14:paraId="001D5E63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1BAB3F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7295CBF6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66103147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163F4C6F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79"/>
        <w:gridCol w:w="4861"/>
        <w:gridCol w:w="280"/>
        <w:gridCol w:w="1874"/>
      </w:tblGrid>
      <w:tr w:rsidR="00ED2BFE" w:rsidRPr="00F7297F" w14:paraId="2CC0F5C6" w14:textId="77777777" w:rsidTr="005B5502">
        <w:tc>
          <w:tcPr>
            <w:tcW w:w="2061" w:type="dxa"/>
          </w:tcPr>
          <w:p w14:paraId="1563F76C" w14:textId="77777777" w:rsidR="00ED2BFE" w:rsidRPr="00F7297F" w:rsidRDefault="00ED2BFE" w:rsidP="005B550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3717AD72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2265C5A2" w14:textId="044E3415" w:rsidR="00ED2BFE" w:rsidRPr="00F7297F" w:rsidRDefault="00350B8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Фрунков Дмитрий Дмитриевич</w:t>
            </w:r>
            <w:bookmarkStart w:id="1" w:name="_GoBack"/>
            <w:bookmarkEnd w:id="1"/>
          </w:p>
        </w:tc>
        <w:tc>
          <w:tcPr>
            <w:tcW w:w="283" w:type="dxa"/>
          </w:tcPr>
          <w:p w14:paraId="355B9BD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6754ABD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2BFE" w:rsidRPr="00F7297F" w14:paraId="656FADED" w14:textId="77777777" w:rsidTr="005B5502">
        <w:tc>
          <w:tcPr>
            <w:tcW w:w="2061" w:type="dxa"/>
          </w:tcPr>
          <w:p w14:paraId="01A180DA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BD8EF75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3C67213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5B7110EE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A35E9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ED2BFE" w:rsidRPr="00F7297F" w14:paraId="2C3D6557" w14:textId="77777777" w:rsidTr="005B5502">
        <w:tc>
          <w:tcPr>
            <w:tcW w:w="2061" w:type="dxa"/>
          </w:tcPr>
          <w:p w14:paraId="0870415B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5587F4E2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BCA5E1D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ВБИо-303</w:t>
            </w:r>
            <w:r w:rsidRPr="00D27463">
              <w:rPr>
                <w:rFonts w:ascii="Times New Roman" w:hAnsi="Times New Roman" w:cs="Times New Roman"/>
                <w:sz w:val="26"/>
                <w:szCs w:val="26"/>
              </w:rPr>
              <w:t>рсоб</w:t>
            </w:r>
          </w:p>
        </w:tc>
        <w:tc>
          <w:tcPr>
            <w:tcW w:w="283" w:type="dxa"/>
          </w:tcPr>
          <w:p w14:paraId="7D895A78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1960A8EE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2BFE" w:rsidRPr="00F7297F" w14:paraId="3DAEFB99" w14:textId="77777777" w:rsidTr="005B5502">
        <w:tc>
          <w:tcPr>
            <w:tcW w:w="2061" w:type="dxa"/>
          </w:tcPr>
          <w:p w14:paraId="4A657AE5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228773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557137AA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3715CAE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5EFD7CF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CF6F272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8C005C3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9A9D78A" w14:textId="77777777" w:rsidR="00ED2BFE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3BEB0D6" w14:textId="77777777" w:rsidR="00ED2BFE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592C434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A7DDD26" w14:textId="77777777" w:rsidR="00ED2BFE" w:rsidRPr="00F7297F" w:rsidRDefault="00ED2BFE" w:rsidP="00ED2BFE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999E7FA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</w:t>
      </w:r>
      <w:r>
        <w:rPr>
          <w:rFonts w:ascii="Times New Roman" w:hAnsi="Times New Roman" w:cs="Times New Roman"/>
          <w:b/>
          <w:bCs/>
          <w:sz w:val="28"/>
          <w:szCs w:val="28"/>
        </w:rPr>
        <w:t>24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7A1E7A77" w14:textId="7E4D2FD2" w:rsidR="00ED2BFE" w:rsidRDefault="00ED2BFE">
      <w:pPr>
        <w:rPr>
          <w:lang w:val="en-US"/>
        </w:rPr>
      </w:pPr>
    </w:p>
    <w:p w14:paraId="0E66E2DC" w14:textId="30086458" w:rsidR="00A632FF" w:rsidRDefault="00507A7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CFE62E7" wp14:editId="1FD662CA">
            <wp:extent cx="5940425" cy="41846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E2475" w14:textId="6DC99237" w:rsidR="00507A7E" w:rsidRDefault="00507A7E">
      <w:pPr>
        <w:rPr>
          <w:lang w:val="en-US"/>
        </w:rPr>
      </w:pPr>
    </w:p>
    <w:p w14:paraId="68FB2F87" w14:textId="77737B54" w:rsidR="00507A7E" w:rsidRDefault="00507A7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44F4592" wp14:editId="7323E361">
            <wp:extent cx="5940425" cy="41846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4BD6" w14:textId="78D99E7A" w:rsidR="00507A7E" w:rsidRDefault="00793AE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80B2C2E" wp14:editId="34DFFD0A">
            <wp:extent cx="5940425" cy="41846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19C04" w14:textId="33C89423" w:rsidR="00961641" w:rsidRDefault="0096164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0E7E506" wp14:editId="6D1B9152">
            <wp:extent cx="5940425" cy="47536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5718" w14:textId="267EF223" w:rsidR="00961641" w:rsidRDefault="00961641">
      <w:pPr>
        <w:rPr>
          <w:lang w:val="en-US"/>
        </w:rPr>
      </w:pPr>
    </w:p>
    <w:p w14:paraId="6F1BE7F4" w14:textId="0B22F4D4" w:rsidR="00961641" w:rsidRDefault="0096164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717270E" wp14:editId="4BFFE298">
            <wp:extent cx="5940425" cy="47193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28D42" w14:textId="2B041BA4" w:rsidR="00961641" w:rsidRDefault="0041489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67C21FD" wp14:editId="5AC74DE4">
            <wp:extent cx="5940425" cy="47193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52710" w14:textId="03BA49DE" w:rsidR="00414896" w:rsidRDefault="0041489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3C7DFA9" wp14:editId="69A1EAD1">
            <wp:extent cx="5940425" cy="47193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07961" w14:textId="77777777" w:rsidR="00414896" w:rsidRDefault="00414896">
      <w:pPr>
        <w:rPr>
          <w:lang w:val="en-US"/>
        </w:rPr>
      </w:pPr>
    </w:p>
    <w:p w14:paraId="0A9D190D" w14:textId="704651AC" w:rsidR="00414896" w:rsidRDefault="001D383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888D6C9" wp14:editId="6E19D67C">
            <wp:extent cx="5940425" cy="49790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832C9" w14:textId="39813A3D" w:rsidR="001D383B" w:rsidRDefault="001D383B">
      <w:pPr>
        <w:rPr>
          <w:lang w:val="en-US"/>
        </w:rPr>
      </w:pPr>
    </w:p>
    <w:p w14:paraId="2DA3FB3F" w14:textId="1CB48189" w:rsidR="001D383B" w:rsidRDefault="005F433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B0CF72F" wp14:editId="44CA3733">
            <wp:extent cx="5940425" cy="480504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A2EB9" w14:textId="743F53C2" w:rsidR="005F4333" w:rsidRDefault="005F4333">
      <w:pPr>
        <w:rPr>
          <w:lang w:val="en-US"/>
        </w:rPr>
      </w:pPr>
    </w:p>
    <w:p w14:paraId="3C7D308A" w14:textId="0CB608DA" w:rsidR="005F4333" w:rsidRDefault="005F433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0737F02" wp14:editId="6B85F287">
            <wp:extent cx="5940425" cy="48050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E4493" w14:textId="05C3A6CB" w:rsidR="005F4333" w:rsidRDefault="005F4333">
      <w:pPr>
        <w:rPr>
          <w:lang w:val="en-US"/>
        </w:rPr>
      </w:pPr>
    </w:p>
    <w:p w14:paraId="3DE260DC" w14:textId="77777777" w:rsidR="005F4333" w:rsidRPr="005358AC" w:rsidRDefault="005F4333">
      <w:pPr>
        <w:rPr>
          <w:lang w:val="en-US"/>
        </w:rPr>
      </w:pPr>
    </w:p>
    <w:sectPr w:rsidR="005F4333" w:rsidRPr="005358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01365E" w14:textId="77777777" w:rsidR="00916143" w:rsidRDefault="00916143" w:rsidP="00ED2BFE">
      <w:pPr>
        <w:spacing w:after="0" w:line="240" w:lineRule="auto"/>
      </w:pPr>
      <w:r>
        <w:separator/>
      </w:r>
    </w:p>
  </w:endnote>
  <w:endnote w:type="continuationSeparator" w:id="0">
    <w:p w14:paraId="056435D3" w14:textId="77777777" w:rsidR="00916143" w:rsidRDefault="00916143" w:rsidP="00ED2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41FB51" w14:textId="77777777" w:rsidR="00916143" w:rsidRDefault="00916143" w:rsidP="00ED2BFE">
      <w:pPr>
        <w:spacing w:after="0" w:line="240" w:lineRule="auto"/>
      </w:pPr>
      <w:r>
        <w:separator/>
      </w:r>
    </w:p>
  </w:footnote>
  <w:footnote w:type="continuationSeparator" w:id="0">
    <w:p w14:paraId="617DE771" w14:textId="77777777" w:rsidR="00916143" w:rsidRDefault="00916143" w:rsidP="00ED2B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667"/>
    <w:rsid w:val="000459A6"/>
    <w:rsid w:val="000D5C12"/>
    <w:rsid w:val="00137DEA"/>
    <w:rsid w:val="001D383B"/>
    <w:rsid w:val="003264AC"/>
    <w:rsid w:val="00350B8E"/>
    <w:rsid w:val="003B3F4D"/>
    <w:rsid w:val="00414896"/>
    <w:rsid w:val="00417237"/>
    <w:rsid w:val="004B31F7"/>
    <w:rsid w:val="00507A7E"/>
    <w:rsid w:val="005358AC"/>
    <w:rsid w:val="005D7DF5"/>
    <w:rsid w:val="005F4333"/>
    <w:rsid w:val="006135AD"/>
    <w:rsid w:val="00641C64"/>
    <w:rsid w:val="007917CB"/>
    <w:rsid w:val="00793AE5"/>
    <w:rsid w:val="007A2CF1"/>
    <w:rsid w:val="008322AD"/>
    <w:rsid w:val="00842667"/>
    <w:rsid w:val="00860743"/>
    <w:rsid w:val="008A4F6A"/>
    <w:rsid w:val="00916143"/>
    <w:rsid w:val="009205D8"/>
    <w:rsid w:val="00924E7B"/>
    <w:rsid w:val="00961641"/>
    <w:rsid w:val="009F159E"/>
    <w:rsid w:val="00A632FF"/>
    <w:rsid w:val="00B90C1C"/>
    <w:rsid w:val="00D16FAB"/>
    <w:rsid w:val="00D3114D"/>
    <w:rsid w:val="00DE3C73"/>
    <w:rsid w:val="00E22F2B"/>
    <w:rsid w:val="00E6003A"/>
    <w:rsid w:val="00EA3412"/>
    <w:rsid w:val="00ED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947EC"/>
  <w15:chartTrackingRefBased/>
  <w15:docId w15:val="{D0EC4B40-2CA9-44AF-A1E0-8C6BEDCC8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2B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2BFE"/>
  </w:style>
  <w:style w:type="paragraph" w:styleId="a5">
    <w:name w:val="footer"/>
    <w:basedOn w:val="a"/>
    <w:link w:val="a6"/>
    <w:uiPriority w:val="99"/>
    <w:unhideWhenUsed/>
    <w:rsid w:val="00ED2B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2BFE"/>
  </w:style>
  <w:style w:type="table" w:styleId="a7">
    <w:name w:val="Table Grid"/>
    <w:basedOn w:val="a1"/>
    <w:uiPriority w:val="39"/>
    <w:rsid w:val="00ED2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Резников Дмитрий Игоревич</dc:creator>
  <cp:keywords/>
  <dc:description/>
  <cp:lastModifiedBy>Ауд-Нагатинская-808 Студент</cp:lastModifiedBy>
  <cp:revision>4</cp:revision>
  <dcterms:created xsi:type="dcterms:W3CDTF">2024-10-23T12:15:00Z</dcterms:created>
  <dcterms:modified xsi:type="dcterms:W3CDTF">2024-10-23T16:05:00Z</dcterms:modified>
</cp:coreProperties>
</file>