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57246" w14:textId="0466BD8F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6E7A158" wp14:editId="63E9336D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5940425" cy="716915"/>
            <wp:effectExtent l="0" t="0" r="3175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5A9DE84E" w14:textId="77777777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BD6464" w14:paraId="545DEA18" w14:textId="77777777" w:rsidTr="00BD6464">
        <w:trPr>
          <w:trHeight w:val="340"/>
        </w:trPr>
        <w:tc>
          <w:tcPr>
            <w:tcW w:w="3118" w:type="dxa"/>
            <w:hideMark/>
          </w:tcPr>
          <w:p w14:paraId="76E5E25B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C29BE15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86E23BE" w14:textId="07750C6A" w:rsidR="00BD6464" w:rsidRDefault="00F65EA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BD6464" w14:paraId="3ECD92AB" w14:textId="77777777" w:rsidTr="00BD6464">
        <w:trPr>
          <w:trHeight w:val="340"/>
        </w:trPr>
        <w:tc>
          <w:tcPr>
            <w:tcW w:w="3118" w:type="dxa"/>
          </w:tcPr>
          <w:p w14:paraId="31EA6BCB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93612C1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7A3EF1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BD6464" w14:paraId="2FCBE614" w14:textId="77777777" w:rsidTr="00BD6464">
        <w:trPr>
          <w:trHeight w:val="340"/>
        </w:trPr>
        <w:tc>
          <w:tcPr>
            <w:tcW w:w="3118" w:type="dxa"/>
            <w:hideMark/>
          </w:tcPr>
          <w:p w14:paraId="6F809258" w14:textId="77777777" w:rsidR="00BD6464" w:rsidRDefault="00BD646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327B2D36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A82322E" w14:textId="22DE3D80" w:rsidR="00BD6464" w:rsidRDefault="00247B9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B94">
              <w:rPr>
                <w:rFonts w:ascii="Times New Roman" w:hAnsi="Times New Roman" w:cs="Times New Roman"/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BD6464" w14:paraId="65C221B5" w14:textId="77777777" w:rsidTr="00BD6464">
        <w:trPr>
          <w:trHeight w:val="340"/>
        </w:trPr>
        <w:tc>
          <w:tcPr>
            <w:tcW w:w="3118" w:type="dxa"/>
            <w:hideMark/>
          </w:tcPr>
          <w:p w14:paraId="3C465F2A" w14:textId="77777777" w:rsidR="00BD6464" w:rsidRDefault="00BD6464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2BD9630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3797A9" w14:textId="77777777" w:rsidR="00BD6464" w:rsidRDefault="00BD6464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BD6464" w14:paraId="5B778558" w14:textId="77777777" w:rsidTr="00BD6464">
        <w:trPr>
          <w:trHeight w:val="340"/>
        </w:trPr>
        <w:tc>
          <w:tcPr>
            <w:tcW w:w="3118" w:type="dxa"/>
            <w:hideMark/>
          </w:tcPr>
          <w:p w14:paraId="63940B92" w14:textId="77777777" w:rsidR="00BD6464" w:rsidRDefault="00BD646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418CD2AE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7B339A" w14:textId="77777777" w:rsidR="00BD6464" w:rsidRDefault="00BD6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BD6464" w14:paraId="6B517257" w14:textId="77777777" w:rsidTr="00BD6464">
        <w:trPr>
          <w:trHeight w:val="340"/>
        </w:trPr>
        <w:tc>
          <w:tcPr>
            <w:tcW w:w="3118" w:type="dxa"/>
          </w:tcPr>
          <w:p w14:paraId="1343581D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9980D88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4BC856" w14:textId="77777777" w:rsidR="00BD6464" w:rsidRDefault="00BD6464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BD6464" w14:paraId="260E9A0C" w14:textId="77777777" w:rsidTr="00BD6464">
        <w:trPr>
          <w:trHeight w:val="340"/>
        </w:trPr>
        <w:tc>
          <w:tcPr>
            <w:tcW w:w="3118" w:type="dxa"/>
          </w:tcPr>
          <w:p w14:paraId="2E9C7169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2B7A216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9D1F0C6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388817" w14:textId="77777777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28C9AA02" w14:textId="77777777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B8BC56C" w14:textId="02C4E4D1" w:rsidR="00BD6464" w:rsidRPr="00EB7B01" w:rsidRDefault="00BD6464" w:rsidP="00BD6464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EB7B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6</w:t>
      </w:r>
    </w:p>
    <w:tbl>
      <w:tblPr>
        <w:tblStyle w:val="a3"/>
        <w:tblW w:w="96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B7B01" w14:paraId="1CE22C20" w14:textId="77777777" w:rsidTr="00BD6464">
        <w:tc>
          <w:tcPr>
            <w:tcW w:w="1417" w:type="dxa"/>
            <w:hideMark/>
          </w:tcPr>
          <w:p w14:paraId="1C21B101" w14:textId="77777777" w:rsidR="00EB7B01" w:rsidRDefault="00EB7B01" w:rsidP="00EB7B0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53903500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614F404" w14:textId="4C26FE2C" w:rsidR="00EB7B01" w:rsidRPr="00DB6C9C" w:rsidRDefault="00EB7B01" w:rsidP="00EB7B0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6C9C">
              <w:rPr>
                <w:rFonts w:cs="Times New Roman"/>
                <w:bCs/>
                <w:sz w:val="26"/>
                <w:szCs w:val="26"/>
              </w:rPr>
              <w:t>Администрирование интер</w:t>
            </w:r>
            <w:r w:rsidRPr="00DB6C9C">
              <w:rPr>
                <w:rFonts w:cs="Times New Roman"/>
                <w:bCs/>
                <w:sz w:val="26"/>
                <w:szCs w:val="26"/>
              </w:rPr>
              <w:t>нет-сервера IIS, корпорати</w:t>
            </w:r>
            <w:r w:rsidR="00681092" w:rsidRPr="00DB6C9C">
              <w:rPr>
                <w:rFonts w:cs="Times New Roman"/>
                <w:bCs/>
                <w:sz w:val="26"/>
                <w:szCs w:val="26"/>
              </w:rPr>
              <w:t>вный сайт и виртуальный каталог</w:t>
            </w:r>
          </w:p>
        </w:tc>
      </w:tr>
      <w:tr w:rsidR="00EB7B01" w14:paraId="791EB0B5" w14:textId="77777777" w:rsidTr="00BD6464">
        <w:tc>
          <w:tcPr>
            <w:tcW w:w="1417" w:type="dxa"/>
          </w:tcPr>
          <w:p w14:paraId="2BC3860B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6FA133D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C0CA53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B7B01" w14:paraId="382D5534" w14:textId="77777777" w:rsidTr="00BD6464">
        <w:tc>
          <w:tcPr>
            <w:tcW w:w="1417" w:type="dxa"/>
          </w:tcPr>
          <w:p w14:paraId="296E18CD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FBA2C7D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9A435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7B01" w14:paraId="1649BD35" w14:textId="77777777" w:rsidTr="00BD6464">
        <w:tc>
          <w:tcPr>
            <w:tcW w:w="2268" w:type="dxa"/>
            <w:gridSpan w:val="3"/>
          </w:tcPr>
          <w:p w14:paraId="3E2A7E76" w14:textId="77777777" w:rsidR="00EB7B01" w:rsidRDefault="00EB7B01" w:rsidP="00EB7B0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7F425526" w14:textId="77777777" w:rsidR="00EB7B01" w:rsidRDefault="00EB7B01" w:rsidP="00EB7B0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97C4E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B28C97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6C81E93" w14:textId="607E70B1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02604E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EB7B01" w14:paraId="54CD5D31" w14:textId="77777777" w:rsidTr="00BD6464">
        <w:tc>
          <w:tcPr>
            <w:tcW w:w="2268" w:type="dxa"/>
            <w:gridSpan w:val="3"/>
          </w:tcPr>
          <w:p w14:paraId="25EC4F88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5B3CD80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DF9114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57D1217" w14:textId="77777777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BEEC6" w14:textId="77777777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0"/>
        <w:gridCol w:w="280"/>
        <w:gridCol w:w="1875"/>
      </w:tblGrid>
      <w:tr w:rsidR="00BD6464" w14:paraId="1AB3C5CB" w14:textId="77777777" w:rsidTr="00BD6464">
        <w:tc>
          <w:tcPr>
            <w:tcW w:w="2061" w:type="dxa"/>
            <w:hideMark/>
          </w:tcPr>
          <w:p w14:paraId="5273E36B" w14:textId="77777777" w:rsidR="00BD6464" w:rsidRDefault="00BD6464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42E85045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55C3D15" w14:textId="048D9CD5" w:rsidR="00BD6464" w:rsidRPr="00123144" w:rsidRDefault="0012314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Титовец Роман Витальевич</w:t>
            </w:r>
          </w:p>
        </w:tc>
        <w:tc>
          <w:tcPr>
            <w:tcW w:w="283" w:type="dxa"/>
          </w:tcPr>
          <w:p w14:paraId="1EA03C8D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FB29C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464" w14:paraId="712E59E9" w14:textId="77777777" w:rsidTr="00BD6464">
        <w:tc>
          <w:tcPr>
            <w:tcW w:w="2061" w:type="dxa"/>
          </w:tcPr>
          <w:p w14:paraId="7DB7BC48" w14:textId="77777777" w:rsidR="00BD6464" w:rsidRDefault="00BD646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CBF1790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F7971A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A6C853B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3FF888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BD6464" w14:paraId="2191DE63" w14:textId="77777777" w:rsidTr="00BD6464">
        <w:tc>
          <w:tcPr>
            <w:tcW w:w="2061" w:type="dxa"/>
            <w:hideMark/>
          </w:tcPr>
          <w:p w14:paraId="1A3C3E0D" w14:textId="77777777" w:rsidR="00BD6464" w:rsidRDefault="00BD646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4253CB0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395D5BF" w14:textId="451BF6AA" w:rsidR="00BD6464" w:rsidRDefault="00722E9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2E9A">
              <w:rPr>
                <w:rFonts w:ascii="Times New Roman" w:hAnsi="Times New Roman" w:cs="Times New Roman"/>
                <w:sz w:val="26"/>
                <w:szCs w:val="26"/>
              </w:rPr>
              <w:t>ВБИо-303рсоб</w:t>
            </w:r>
          </w:p>
        </w:tc>
        <w:tc>
          <w:tcPr>
            <w:tcW w:w="283" w:type="dxa"/>
          </w:tcPr>
          <w:p w14:paraId="5635E7DD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D0CDD47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464" w14:paraId="1DE79F70" w14:textId="77777777" w:rsidTr="00BD6464">
        <w:tc>
          <w:tcPr>
            <w:tcW w:w="2061" w:type="dxa"/>
          </w:tcPr>
          <w:p w14:paraId="740D3D86" w14:textId="77777777" w:rsidR="00BD6464" w:rsidRDefault="00BD646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AFE3B69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9FD31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9B316AB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6797E1B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9DC460E" w14:textId="77777777" w:rsidR="00BD6464" w:rsidRDefault="00BD6464" w:rsidP="00BD646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BD6464" w14:paraId="6D3AB1C2" w14:textId="77777777" w:rsidTr="00BD6464">
        <w:tc>
          <w:tcPr>
            <w:tcW w:w="2155" w:type="dxa"/>
            <w:hideMark/>
          </w:tcPr>
          <w:p w14:paraId="72787407" w14:textId="77777777" w:rsidR="00BD6464" w:rsidRDefault="00BD646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20834CB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FDE1A26" w14:textId="1478565A" w:rsidR="00BD6464" w:rsidRDefault="00DA5C9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A5C9C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DA5C9C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669E0BCE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7BC2B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464" w14:paraId="754A508D" w14:textId="77777777" w:rsidTr="00BD6464">
        <w:tc>
          <w:tcPr>
            <w:tcW w:w="2155" w:type="dxa"/>
          </w:tcPr>
          <w:p w14:paraId="7FC24E24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C3CC638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8D3806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EAB0451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D14B81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F01365F" w14:textId="77777777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C8FABCF" w14:textId="77777777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09A7201" w14:textId="65CC73E4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2024 г.</w:t>
      </w:r>
    </w:p>
    <w:p w14:paraId="73A81D97" w14:textId="7260EEE3" w:rsidR="00EA1F53" w:rsidRDefault="00EA1F53" w:rsidP="00BD646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</w:p>
    <w:p w14:paraId="0E5FD7C0" w14:textId="0C8BE673" w:rsidR="00BE7A82" w:rsidRPr="00BE7A82" w:rsidRDefault="00BE7A82" w:rsidP="00BE7A82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1. Настроить в </w:t>
      </w:r>
      <w:proofErr w:type="spellStart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Microsoft</w:t>
      </w:r>
      <w:proofErr w:type="spellEnd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IIS службы WWW в глобальных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сетях по параметрам.</w:t>
      </w:r>
    </w:p>
    <w:p w14:paraId="17928A2A" w14:textId="282675CB" w:rsidR="00BE7A82" w:rsidRPr="00BE7A82" w:rsidRDefault="00BE7A82" w:rsidP="00BE7A82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2. Настроить в </w:t>
      </w:r>
      <w:proofErr w:type="spellStart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Microsoft</w:t>
      </w:r>
      <w:proofErr w:type="spellEnd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IIS службы FTP в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глобальных сетях по параметрам.</w:t>
      </w:r>
    </w:p>
    <w:p w14:paraId="6C20AD8B" w14:textId="1B55FE0C" w:rsidR="00BE7A82" w:rsidRPr="00BE7A82" w:rsidRDefault="00BE7A82" w:rsidP="00BE7A82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3. Настроить в </w:t>
      </w:r>
      <w:proofErr w:type="spellStart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Microsoft</w:t>
      </w:r>
      <w:proofErr w:type="spellEnd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IIS службы WWW в </w:t>
      </w:r>
      <w:proofErr w:type="spellStart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интранет</w:t>
      </w:r>
      <w:proofErr w:type="spellEnd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-с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ети предприятия по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параметрам,.</w:t>
      </w:r>
      <w:proofErr w:type="gramEnd"/>
    </w:p>
    <w:p w14:paraId="28E9CDCF" w14:textId="77777777" w:rsidR="00BE7A82" w:rsidRDefault="00BE7A82" w:rsidP="00BE7A82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4. Настроить в </w:t>
      </w:r>
      <w:proofErr w:type="spellStart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Microsoft</w:t>
      </w:r>
      <w:proofErr w:type="spellEnd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IIS службы FTP в </w:t>
      </w:r>
      <w:proofErr w:type="spellStart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интранет</w:t>
      </w:r>
      <w:proofErr w:type="spellEnd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-сети предприятия по параметрам.</w:t>
      </w:r>
    </w:p>
    <w:p w14:paraId="6F86F207" w14:textId="108A68F9" w:rsidR="00325479" w:rsidRDefault="00325479" w:rsidP="00BE7A8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выполнения работы:</w:t>
      </w:r>
    </w:p>
    <w:p w14:paraId="7E123487" w14:textId="77777777" w:rsidR="00BE7A82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1. Настройка WWW-служб IIS для глобальных сетей</w:t>
      </w:r>
    </w:p>
    <w:p w14:paraId="1B761BA7" w14:textId="77777777" w:rsidR="00BE7A82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1.</w:t>
      </w: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В</w:t>
      </w:r>
      <w:proofErr w:type="gramEnd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окне диспетчера сервера добавлены роли сервера IIS с выбором служб WWW.</w:t>
      </w:r>
    </w:p>
    <w:p w14:paraId="1D0F8BD8" w14:textId="7214CAC7" w:rsidR="00BE7A82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D4521">
        <w:rPr>
          <w:noProof/>
          <w:lang w:eastAsia="ru-RU"/>
        </w:rPr>
        <w:drawing>
          <wp:inline distT="0" distB="0" distL="0" distR="0" wp14:anchorId="22B43B9E" wp14:editId="2A408F96">
            <wp:extent cx="5940425" cy="4432935"/>
            <wp:effectExtent l="0" t="0" r="3175" b="5715"/>
            <wp:docPr id="269624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24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CD8A" w14:textId="77777777" w:rsid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03716C0" w14:textId="77777777" w:rsid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8749D74" w14:textId="43A80791" w:rsidR="00BE7A82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2.</w:t>
      </w: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Настроена служба </w:t>
      </w:r>
      <w:proofErr w:type="spellStart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Default</w:t>
      </w:r>
      <w:proofErr w:type="spellEnd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Web</w:t>
      </w:r>
      <w:proofErr w:type="spellEnd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Site</w:t>
      </w:r>
      <w:proofErr w:type="spellEnd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 указанием точки доступа и порта.</w:t>
      </w:r>
    </w:p>
    <w:p w14:paraId="2CC96FFD" w14:textId="4F3F9651" w:rsidR="00BE7A82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45A16">
        <w:rPr>
          <w:noProof/>
          <w:lang w:eastAsia="ru-RU"/>
        </w:rPr>
        <w:drawing>
          <wp:inline distT="0" distB="0" distL="0" distR="0" wp14:anchorId="557686CE" wp14:editId="78E8DC09">
            <wp:extent cx="5940425" cy="4121785"/>
            <wp:effectExtent l="0" t="0" r="3175" b="0"/>
            <wp:docPr id="51797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7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18B2" w14:textId="77777777" w:rsidR="00BE7A82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86B01D3" w14:textId="77777777" w:rsidR="00C33954" w:rsidRDefault="00C33954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CD86B76" w14:textId="77777777" w:rsidR="00C33954" w:rsidRDefault="00C33954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BB130C" w14:textId="77777777" w:rsidR="00C33954" w:rsidRDefault="00C33954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1170734" w14:textId="77777777" w:rsidR="00C33954" w:rsidRDefault="00C33954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DA32DCE" w14:textId="77777777" w:rsidR="00C33954" w:rsidRDefault="00C33954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01E82B0" w14:textId="77777777" w:rsidR="00C33954" w:rsidRDefault="00C33954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34D9351" w14:textId="77777777" w:rsidR="00C33954" w:rsidRDefault="00C33954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04E3739" w14:textId="77777777" w:rsidR="00C33954" w:rsidRDefault="00C33954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555BD6C" w14:textId="77777777" w:rsidR="00C33954" w:rsidRDefault="00C33954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94155B9" w14:textId="77777777" w:rsidR="00C33954" w:rsidRDefault="00C33954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868D085" w14:textId="77777777" w:rsidR="00C33954" w:rsidRDefault="00C33954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9E3C91F" w14:textId="77777777" w:rsidR="00C33954" w:rsidRDefault="00C33954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7F2520F" w14:textId="3814328B" w:rsidR="00BE7A82" w:rsidRPr="00F516A4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r w:rsidRPr="00F516A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3.2. Настройка FTP-служб IIS для глобальных сетей</w:t>
      </w:r>
    </w:p>
    <w:bookmarkEnd w:id="0"/>
    <w:p w14:paraId="6642EAC7" w14:textId="77777777" w:rsidR="00BE7A82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1.</w:t>
      </w: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ab/>
        <w:t>Добавлены службы FTP в окне диспетчера ролей.</w:t>
      </w:r>
    </w:p>
    <w:p w14:paraId="3035D2A0" w14:textId="77777777" w:rsidR="00BE7A82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2.</w:t>
      </w: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ab/>
        <w:t>Создан виртуальный FTP-сайт с указанием корневой папки и портов.</w:t>
      </w:r>
    </w:p>
    <w:p w14:paraId="1BDE010B" w14:textId="022EC86D" w:rsidR="00BE7A82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33954" w:rsidRPr="00745A16">
        <w:rPr>
          <w:noProof/>
          <w:lang w:eastAsia="ru-RU"/>
        </w:rPr>
        <w:drawing>
          <wp:inline distT="0" distB="0" distL="0" distR="0" wp14:anchorId="57CBB365" wp14:editId="41A9953B">
            <wp:extent cx="5940425" cy="4119245"/>
            <wp:effectExtent l="0" t="0" r="3175" b="0"/>
            <wp:docPr id="1991360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60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D053" w14:textId="77777777" w:rsidR="00BE7A82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3.3. Настройка WWW-служб IIS для </w:t>
      </w:r>
      <w:proofErr w:type="spellStart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интранет</w:t>
      </w:r>
      <w:proofErr w:type="spellEnd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-сети</w:t>
      </w:r>
    </w:p>
    <w:p w14:paraId="1B76C504" w14:textId="77777777" w:rsidR="00BE7A82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1.</w:t>
      </w: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Подключены </w:t>
      </w:r>
      <w:proofErr w:type="spellStart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поддомены</w:t>
      </w:r>
      <w:proofErr w:type="spellEnd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</w:t>
      </w:r>
      <w:proofErr w:type="spellStart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интранет</w:t>
      </w:r>
      <w:proofErr w:type="spellEnd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-пользователей.</w:t>
      </w:r>
    </w:p>
    <w:p w14:paraId="3670DB28" w14:textId="77777777" w:rsidR="00BE7A82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2.</w:t>
      </w: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ab/>
        <w:t>Добавлены учетные записи для доступа.</w:t>
      </w:r>
    </w:p>
    <w:p w14:paraId="229469EC" w14:textId="65229983" w:rsidR="00BE7A82" w:rsidRDefault="00C33954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71BB0">
        <w:rPr>
          <w:noProof/>
          <w:lang w:eastAsia="ru-RU"/>
        </w:rPr>
        <w:lastRenderedPageBreak/>
        <w:drawing>
          <wp:inline distT="0" distB="0" distL="0" distR="0" wp14:anchorId="1E76AB53" wp14:editId="6AC2F877">
            <wp:extent cx="5940425" cy="4279900"/>
            <wp:effectExtent l="0" t="0" r="3175" b="6350"/>
            <wp:docPr id="2073587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87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3331" w14:textId="6780E1A0" w:rsidR="00C33954" w:rsidRPr="00BE7A82" w:rsidRDefault="00C33954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040B4">
        <w:rPr>
          <w:noProof/>
          <w:lang w:eastAsia="ru-RU"/>
        </w:rPr>
        <w:drawing>
          <wp:inline distT="0" distB="0" distL="0" distR="0" wp14:anchorId="565C96A8" wp14:editId="1A59F965">
            <wp:extent cx="5940425" cy="4349115"/>
            <wp:effectExtent l="0" t="0" r="3175" b="0"/>
            <wp:docPr id="1578143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43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34CA" w14:textId="77777777" w:rsidR="00BE7A82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2CE5E9BF" w14:textId="77777777" w:rsidR="00BE7A82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3.4. Настройка FTP-служб IIS для </w:t>
      </w:r>
      <w:proofErr w:type="spellStart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интранет</w:t>
      </w:r>
      <w:proofErr w:type="spellEnd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-сети</w:t>
      </w:r>
    </w:p>
    <w:p w14:paraId="0B451F5A" w14:textId="77777777" w:rsidR="00BE7A82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1.</w:t>
      </w: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ab/>
        <w:t>Заданы рестрикции на доступ извне.</w:t>
      </w:r>
    </w:p>
    <w:p w14:paraId="75D086CD" w14:textId="77777777" w:rsidR="00BE7A82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2.</w:t>
      </w: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ab/>
        <w:t>Настроена учетная запись для отчетов.</w:t>
      </w:r>
    </w:p>
    <w:p w14:paraId="5BD04EC5" w14:textId="32262D37" w:rsidR="00BE7A82" w:rsidRPr="00BE7A82" w:rsidRDefault="00C33954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F3A43">
        <w:rPr>
          <w:noProof/>
          <w:lang w:eastAsia="ru-RU"/>
        </w:rPr>
        <w:drawing>
          <wp:inline distT="0" distB="0" distL="0" distR="0" wp14:anchorId="7DA17084" wp14:editId="1ACF5E73">
            <wp:extent cx="5940425" cy="4161155"/>
            <wp:effectExtent l="0" t="0" r="3175" b="0"/>
            <wp:docPr id="191520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03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D5C6" w14:textId="16A8A064" w:rsid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33954" w:rsidRPr="00EA0B88">
        <w:rPr>
          <w:noProof/>
          <w:lang w:eastAsia="ru-RU"/>
        </w:rPr>
        <w:drawing>
          <wp:inline distT="0" distB="0" distL="0" distR="0" wp14:anchorId="43153707" wp14:editId="6FB062F3">
            <wp:extent cx="4230927" cy="3543300"/>
            <wp:effectExtent l="0" t="0" r="0" b="0"/>
            <wp:docPr id="2086883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83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849" cy="354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C8AF" w14:textId="37A8CFCB" w:rsidR="00C33954" w:rsidRPr="00BE7A82" w:rsidRDefault="00C33954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4082F">
        <w:rPr>
          <w:noProof/>
          <w:lang w:eastAsia="ru-RU"/>
        </w:rPr>
        <w:lastRenderedPageBreak/>
        <w:drawing>
          <wp:inline distT="0" distB="0" distL="0" distR="0" wp14:anchorId="62388000" wp14:editId="2C93775D">
            <wp:extent cx="3086531" cy="3591426"/>
            <wp:effectExtent l="0" t="0" r="0" b="0"/>
            <wp:docPr id="313984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840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F095" w14:textId="77777777" w:rsidR="00BE7A82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11F5744D" w14:textId="77777777" w:rsidR="00BE7A82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107B5E3B" w14:textId="77777777" w:rsidR="00BE7A82" w:rsidRPr="009C7067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70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Проведение работы</w:t>
      </w:r>
    </w:p>
    <w:p w14:paraId="67DAB002" w14:textId="77777777" w:rsidR="00BE7A82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•</w:t>
      </w: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ab/>
        <w:t>Установка IIS по руководству (см. ссылки).</w:t>
      </w:r>
    </w:p>
    <w:p w14:paraId="4B9F2DDE" w14:textId="77777777" w:rsidR="00BE7A82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•</w:t>
      </w: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ab/>
        <w:t>Поставлены службы FTP и WWW.</w:t>
      </w:r>
    </w:p>
    <w:p w14:paraId="34AF8221" w14:textId="77777777" w:rsidR="00BE7A82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•</w:t>
      </w: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ab/>
        <w:t>Созданы необходимые каталоги.</w:t>
      </w:r>
    </w:p>
    <w:p w14:paraId="4C1FF5B8" w14:textId="3EB2B170" w:rsidR="00BE7A82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</w:t>
      </w:r>
      <w:r w:rsidR="007D39CD" w:rsidRPr="00942153">
        <w:rPr>
          <w:noProof/>
          <w:lang w:eastAsia="ru-RU"/>
        </w:rPr>
        <w:drawing>
          <wp:inline distT="0" distB="0" distL="0" distR="0" wp14:anchorId="684DF046" wp14:editId="41FC96C1">
            <wp:extent cx="5940425" cy="4342765"/>
            <wp:effectExtent l="0" t="0" r="3175" b="635"/>
            <wp:docPr id="1011157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576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5C25" w14:textId="743113BB" w:rsidR="0081606A" w:rsidRPr="00BE7A82" w:rsidRDefault="00BE7A82" w:rsidP="00BE7A82">
      <w:pPr>
        <w:spacing w:line="276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D39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Вывод</w:t>
      </w:r>
      <w:r w:rsidR="007D39CD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В</w:t>
      </w:r>
      <w:proofErr w:type="gramEnd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ходе лабораторной работы были практически реализованы задачи по установке и настройке IIS в </w:t>
      </w:r>
      <w:proofErr w:type="spellStart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Windows</w:t>
      </w:r>
      <w:proofErr w:type="spellEnd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BE7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2012 R2. Были запущены службы WWW и FTP, что обеспечило доступ к корпоративным ресурсам из внутренней и внешней сети.</w:t>
      </w:r>
    </w:p>
    <w:sectPr w:rsidR="0081606A" w:rsidRPr="00BE7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7117"/>
    <w:multiLevelType w:val="hybridMultilevel"/>
    <w:tmpl w:val="BC967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A007F"/>
    <w:multiLevelType w:val="hybridMultilevel"/>
    <w:tmpl w:val="0786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24B94"/>
    <w:multiLevelType w:val="hybridMultilevel"/>
    <w:tmpl w:val="6B9A90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92ABF"/>
    <w:multiLevelType w:val="hybridMultilevel"/>
    <w:tmpl w:val="FB0EF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70B4D"/>
    <w:multiLevelType w:val="hybridMultilevel"/>
    <w:tmpl w:val="9BDAAA9A"/>
    <w:lvl w:ilvl="0" w:tplc="5748C0E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F6"/>
    <w:rsid w:val="0002604E"/>
    <w:rsid w:val="00123144"/>
    <w:rsid w:val="001A0184"/>
    <w:rsid w:val="00247B94"/>
    <w:rsid w:val="0029286D"/>
    <w:rsid w:val="00325479"/>
    <w:rsid w:val="00426C55"/>
    <w:rsid w:val="0043406B"/>
    <w:rsid w:val="004D4CD2"/>
    <w:rsid w:val="005074A9"/>
    <w:rsid w:val="00573AA2"/>
    <w:rsid w:val="00575E3C"/>
    <w:rsid w:val="00584D87"/>
    <w:rsid w:val="005879BE"/>
    <w:rsid w:val="00681092"/>
    <w:rsid w:val="006B2ABC"/>
    <w:rsid w:val="006C19CE"/>
    <w:rsid w:val="006E5BB8"/>
    <w:rsid w:val="00722E9A"/>
    <w:rsid w:val="00753742"/>
    <w:rsid w:val="007D39CD"/>
    <w:rsid w:val="0081606A"/>
    <w:rsid w:val="008813F6"/>
    <w:rsid w:val="0095022A"/>
    <w:rsid w:val="009A533A"/>
    <w:rsid w:val="009C7067"/>
    <w:rsid w:val="00A456DF"/>
    <w:rsid w:val="00A676F7"/>
    <w:rsid w:val="00AB21E6"/>
    <w:rsid w:val="00BC46FE"/>
    <w:rsid w:val="00BD6464"/>
    <w:rsid w:val="00BE7A82"/>
    <w:rsid w:val="00C118ED"/>
    <w:rsid w:val="00C177E6"/>
    <w:rsid w:val="00C33954"/>
    <w:rsid w:val="00C468F0"/>
    <w:rsid w:val="00CA06A6"/>
    <w:rsid w:val="00D7704B"/>
    <w:rsid w:val="00DA5C9C"/>
    <w:rsid w:val="00DB6C9C"/>
    <w:rsid w:val="00E2787A"/>
    <w:rsid w:val="00EA1F53"/>
    <w:rsid w:val="00EB7B01"/>
    <w:rsid w:val="00ED63FE"/>
    <w:rsid w:val="00F516A4"/>
    <w:rsid w:val="00F64E23"/>
    <w:rsid w:val="00F65EA6"/>
    <w:rsid w:val="00FB065A"/>
    <w:rsid w:val="00FB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BD872"/>
  <w15:chartTrackingRefBased/>
  <w15:docId w15:val="{DB411BA8-A611-4382-993B-1CA3F0B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4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ВЭШ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Титовец Роман Витальевич</dc:creator>
  <cp:keywords/>
  <dc:description/>
  <cp:lastModifiedBy>Титовец Роман Витальевич</cp:lastModifiedBy>
  <cp:revision>46</cp:revision>
  <dcterms:created xsi:type="dcterms:W3CDTF">2025-01-13T14:43:00Z</dcterms:created>
  <dcterms:modified xsi:type="dcterms:W3CDTF">2025-01-14T15:45:00Z</dcterms:modified>
</cp:coreProperties>
</file>