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559A" w:rsidRPr="00D9725E" w:rsidRDefault="0089559A" w:rsidP="0089559A">
      <w:pPr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9725E">
        <w:rPr>
          <w:rFonts w:ascii="Times New Roman" w:eastAsia="Times New Roman" w:hAnsi="Times New Roman" w:cs="Times New Roman"/>
          <w:b/>
          <w:bCs/>
          <w:sz w:val="28"/>
          <w:szCs w:val="28"/>
        </w:rPr>
        <w:t>НЕГОСУДАРСТВЕННОЕ ОБРАЗОВАТЕЛЬНОЕ ЧАСТНОЕ УЧРЕЖДЕНИЕ ВЫСШЕГО ОБРАЗОВАНИЯ</w:t>
      </w:r>
    </w:p>
    <w:p w:rsidR="0089559A" w:rsidRPr="00D9725E" w:rsidRDefault="0089559A" w:rsidP="0089559A">
      <w:pPr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9725E">
        <w:rPr>
          <w:rFonts w:ascii="Times New Roman" w:eastAsia="Times New Roman" w:hAnsi="Times New Roman" w:cs="Times New Roman"/>
          <w:b/>
          <w:bCs/>
          <w:sz w:val="28"/>
          <w:szCs w:val="28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89559A" w:rsidRPr="00D9725E" w:rsidTr="00004E04">
        <w:tc>
          <w:tcPr>
            <w:tcW w:w="3115" w:type="dxa"/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9725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9725E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89559A" w:rsidRPr="00D9725E" w:rsidTr="00004E04">
        <w:tc>
          <w:tcPr>
            <w:tcW w:w="3115" w:type="dxa"/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9725E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89559A" w:rsidRPr="00D9725E" w:rsidTr="00004E04">
        <w:tc>
          <w:tcPr>
            <w:tcW w:w="3115" w:type="dxa"/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9725E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9725E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89559A" w:rsidRPr="00D9725E" w:rsidTr="00004E04">
        <w:tc>
          <w:tcPr>
            <w:tcW w:w="3115" w:type="dxa"/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9725E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9725E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89559A" w:rsidRPr="00D9725E" w:rsidTr="00004E04">
        <w:tc>
          <w:tcPr>
            <w:tcW w:w="3115" w:type="dxa"/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9725E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9725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725E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89559A" w:rsidRPr="00D9725E" w:rsidTr="00004E04">
        <w:tc>
          <w:tcPr>
            <w:tcW w:w="3115" w:type="dxa"/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9725E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89559A" w:rsidRPr="00D9725E" w:rsidTr="00004E04">
        <w:trPr>
          <w:trHeight w:val="68"/>
        </w:trPr>
        <w:tc>
          <w:tcPr>
            <w:tcW w:w="3115" w:type="dxa"/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89559A" w:rsidRPr="00D9725E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</w:tbl>
    <w:p w:rsidR="0089559A" w:rsidRPr="00EB51B1" w:rsidRDefault="0089559A" w:rsidP="0089559A">
      <w:pPr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725E">
        <w:rPr>
          <w:rFonts w:ascii="Times New Roman" w:eastAsia="Times New Roman" w:hAnsi="Times New Roman" w:cs="Times New Roman"/>
          <w:sz w:val="28"/>
          <w:szCs w:val="28"/>
        </w:rPr>
        <w:br/>
      </w:r>
      <w:r w:rsidRPr="00D9725E">
        <w:rPr>
          <w:rFonts w:ascii="Times New Roman" w:eastAsia="Times New Roman" w:hAnsi="Times New Roman" w:cs="Times New Roman"/>
          <w:sz w:val="18"/>
          <w:szCs w:val="18"/>
        </w:rPr>
        <w:br/>
      </w:r>
      <w:r w:rsidRPr="00EF0B73">
        <w:rPr>
          <w:rFonts w:ascii="Times New Roman" w:eastAsia="Times New Roman" w:hAnsi="Times New Roman" w:cs="Times New Roman"/>
          <w:sz w:val="28"/>
          <w:szCs w:val="28"/>
        </w:rPr>
        <w:t>Лабораторн</w:t>
      </w:r>
      <w:r>
        <w:rPr>
          <w:rFonts w:ascii="Times New Roman" w:eastAsia="Times New Roman" w:hAnsi="Times New Roman" w:cs="Times New Roman"/>
          <w:sz w:val="28"/>
          <w:szCs w:val="28"/>
        </w:rPr>
        <w:t>ая работа №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89559A" w:rsidRPr="00D9725E" w:rsidTr="00004E04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89559A" w:rsidRPr="00D9725E" w:rsidRDefault="0089559A" w:rsidP="00004E04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9725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89559A" w:rsidRPr="00D9725E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9725E">
              <w:rPr>
                <w:rFonts w:ascii="Times New Roman" w:eastAsia="Times New Roman" w:hAnsi="Times New Roman" w:cs="Times New Roman"/>
                <w:sz w:val="28"/>
                <w:szCs w:val="28"/>
              </w:rPr>
              <w:t>Администрирование информационных систем</w:t>
            </w:r>
          </w:p>
        </w:tc>
      </w:tr>
      <w:tr w:rsidR="0089559A" w:rsidRPr="00D9725E" w:rsidTr="00004E04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9725E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:rsidR="0089559A" w:rsidRPr="00D9725E" w:rsidRDefault="0089559A" w:rsidP="0089559A">
      <w:pPr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89559A" w:rsidRPr="00D9725E" w:rsidRDefault="0089559A" w:rsidP="0089559A">
      <w:pPr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89559A" w:rsidRPr="00D9725E" w:rsidTr="00004E04">
        <w:tc>
          <w:tcPr>
            <w:tcW w:w="2265" w:type="dxa"/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9725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:rsidR="0089559A" w:rsidRPr="007F6F34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sz w:val="28"/>
                <w:szCs w:val="28"/>
              </w:rPr>
              <w:t xml:space="preserve">Бутенко Марк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sz w:val="28"/>
                <w:szCs w:val="28"/>
              </w:rPr>
              <w:t>Радмилович</w:t>
            </w:r>
            <w:proofErr w:type="spellEnd"/>
          </w:p>
        </w:tc>
        <w:tc>
          <w:tcPr>
            <w:tcW w:w="285" w:type="dxa"/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9559A" w:rsidRPr="00D9725E" w:rsidTr="00004E04">
        <w:tc>
          <w:tcPr>
            <w:tcW w:w="2265" w:type="dxa"/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9725E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725E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89559A" w:rsidRPr="00D9725E" w:rsidTr="00004E04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9725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9725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ВБИо-30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3</w:t>
            </w:r>
            <w:proofErr w:type="spellStart"/>
            <w:r w:rsidRPr="00D9725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рсоб</w:t>
            </w:r>
            <w:proofErr w:type="spellEnd"/>
          </w:p>
        </w:tc>
        <w:tc>
          <w:tcPr>
            <w:tcW w:w="285" w:type="dxa"/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9559A" w:rsidRPr="00D9725E" w:rsidTr="00004E04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89559A" w:rsidRPr="00D9725E" w:rsidRDefault="0089559A" w:rsidP="0089559A">
      <w:pPr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:rsidR="0089559A" w:rsidRPr="00D9725E" w:rsidRDefault="0089559A" w:rsidP="0089559A">
      <w:pPr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89559A" w:rsidRPr="00D9725E" w:rsidTr="00004E04">
        <w:tc>
          <w:tcPr>
            <w:tcW w:w="2410" w:type="dxa"/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9725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D9725E">
              <w:rPr>
                <w:rFonts w:ascii="Times New Roman" w:hAnsi="Times New Roman" w:cs="Times New Roman"/>
                <w:b/>
                <w:sz w:val="28"/>
              </w:rPr>
              <w:t>Сибирев</w:t>
            </w:r>
            <w:proofErr w:type="spellEnd"/>
            <w:r w:rsidRPr="00D9725E">
              <w:rPr>
                <w:rFonts w:ascii="Times New Roman" w:hAnsi="Times New Roman" w:cs="Times New Roman"/>
                <w:b/>
                <w:sz w:val="28"/>
              </w:rPr>
              <w:t xml:space="preserve"> Иван Валерьевич</w:t>
            </w:r>
          </w:p>
        </w:tc>
        <w:tc>
          <w:tcPr>
            <w:tcW w:w="283" w:type="dxa"/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9559A" w:rsidRPr="00D9725E" w:rsidTr="00004E04">
        <w:tc>
          <w:tcPr>
            <w:tcW w:w="2410" w:type="dxa"/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9725E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:rsidR="0089559A" w:rsidRPr="00D9725E" w:rsidRDefault="0089559A" w:rsidP="00004E0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725E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:rsidR="0089559A" w:rsidRPr="00D9725E" w:rsidRDefault="0089559A" w:rsidP="0089559A">
      <w:pPr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89559A" w:rsidRPr="00D9725E" w:rsidRDefault="0089559A" w:rsidP="0089559A">
      <w:pPr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89559A" w:rsidRPr="00D9725E" w:rsidRDefault="0089559A" w:rsidP="0089559A">
      <w:pPr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89559A" w:rsidRPr="00D9725E" w:rsidRDefault="0089559A" w:rsidP="0089559A">
      <w:pPr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89559A" w:rsidRDefault="0089559A" w:rsidP="0089559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9725E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:rsidR="0089559A" w:rsidRDefault="0089559A" w:rsidP="0089559A">
      <w:pPr>
        <w:spacing w:after="160" w:line="259" w:lineRule="auto"/>
        <w:ind w:firstLine="0"/>
        <w:jc w:val="lef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600422" w:rsidRDefault="0089559A">
      <w:r w:rsidRPr="0089559A">
        <w:rPr>
          <w:rFonts w:ascii="Times New Roman" w:hAnsi="Times New Roman" w:cs="Times New Roman"/>
          <w:sz w:val="28"/>
        </w:rPr>
        <w:lastRenderedPageBreak/>
        <w:t xml:space="preserve">Тема: Администрирование сервера баз данных. Планирование инфраструктуры сервера баз данных и выбор версий MS SQL </w:t>
      </w:r>
      <w:proofErr w:type="spellStart"/>
      <w:r w:rsidRPr="0089559A">
        <w:rPr>
          <w:rFonts w:ascii="Times New Roman" w:hAnsi="Times New Roman" w:cs="Times New Roman"/>
          <w:sz w:val="28"/>
        </w:rPr>
        <w:t>Server</w:t>
      </w:r>
      <w:proofErr w:type="spellEnd"/>
      <w:r w:rsidRPr="0089559A">
        <w:rPr>
          <w:rFonts w:ascii="Times New Roman" w:hAnsi="Times New Roman" w:cs="Times New Roman"/>
          <w:sz w:val="28"/>
        </w:rPr>
        <w:t>.</w:t>
      </w:r>
      <w:r w:rsidRPr="0089559A">
        <w:rPr>
          <w:sz w:val="28"/>
        </w:rPr>
        <w:t xml:space="preserve">  </w:t>
      </w:r>
      <w:bookmarkStart w:id="1" w:name="_GoBack"/>
      <w:bookmarkEnd w:id="1"/>
      <w:r w:rsidR="00E821BD">
        <w:rPr>
          <w:noProof/>
          <w:lang w:eastAsia="ru-RU"/>
        </w:rPr>
        <w:drawing>
          <wp:inline distT="0" distB="0" distL="0" distR="0" wp14:anchorId="6C5438F4" wp14:editId="718A03C1">
            <wp:extent cx="5940425" cy="48634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1BD">
        <w:rPr>
          <w:noProof/>
          <w:lang w:eastAsia="ru-RU"/>
        </w:rPr>
        <w:lastRenderedPageBreak/>
        <w:drawing>
          <wp:inline distT="0" distB="0" distL="0" distR="0" wp14:anchorId="7AD5B39A" wp14:editId="034DE047">
            <wp:extent cx="5940425" cy="48120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1BD">
        <w:rPr>
          <w:noProof/>
          <w:lang w:eastAsia="ru-RU"/>
        </w:rPr>
        <w:lastRenderedPageBreak/>
        <w:drawing>
          <wp:inline distT="0" distB="0" distL="0" distR="0" wp14:anchorId="10CB744E" wp14:editId="526A9002">
            <wp:extent cx="5940425" cy="44551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1BD">
        <w:rPr>
          <w:noProof/>
          <w:lang w:eastAsia="ru-RU"/>
        </w:rPr>
        <w:lastRenderedPageBreak/>
        <w:drawing>
          <wp:inline distT="0" distB="0" distL="0" distR="0" wp14:anchorId="5E8B4B91" wp14:editId="07C10477">
            <wp:extent cx="5940425" cy="48120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1BD">
        <w:rPr>
          <w:noProof/>
          <w:lang w:eastAsia="ru-RU"/>
        </w:rPr>
        <w:lastRenderedPageBreak/>
        <w:drawing>
          <wp:inline distT="0" distB="0" distL="0" distR="0" wp14:anchorId="19DB378B" wp14:editId="6CBA88C9">
            <wp:extent cx="5940425" cy="48120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1BD">
        <w:rPr>
          <w:noProof/>
          <w:lang w:eastAsia="ru-RU"/>
        </w:rPr>
        <w:lastRenderedPageBreak/>
        <w:drawing>
          <wp:inline distT="0" distB="0" distL="0" distR="0" wp14:anchorId="0CFE6D4D" wp14:editId="1132F575">
            <wp:extent cx="5940425" cy="48120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1BD">
        <w:rPr>
          <w:noProof/>
          <w:lang w:eastAsia="ru-RU"/>
        </w:rPr>
        <w:lastRenderedPageBreak/>
        <w:drawing>
          <wp:inline distT="0" distB="0" distL="0" distR="0" wp14:anchorId="5DBD44C2" wp14:editId="49E0E2D3">
            <wp:extent cx="5940425" cy="48120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1BD">
        <w:rPr>
          <w:noProof/>
          <w:lang w:eastAsia="ru-RU"/>
        </w:rPr>
        <w:lastRenderedPageBreak/>
        <w:drawing>
          <wp:inline distT="0" distB="0" distL="0" distR="0" wp14:anchorId="11D2ABAD" wp14:editId="75508281">
            <wp:extent cx="5940425" cy="48120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1BD">
        <w:rPr>
          <w:noProof/>
          <w:lang w:eastAsia="ru-RU"/>
        </w:rPr>
        <w:lastRenderedPageBreak/>
        <w:drawing>
          <wp:inline distT="0" distB="0" distL="0" distR="0" wp14:anchorId="02506B0A" wp14:editId="4506727B">
            <wp:extent cx="5940425" cy="48120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079">
        <w:rPr>
          <w:noProof/>
          <w:lang w:eastAsia="ru-RU"/>
        </w:rPr>
        <w:lastRenderedPageBreak/>
        <w:drawing>
          <wp:inline distT="0" distB="0" distL="0" distR="0" wp14:anchorId="05C0AF85" wp14:editId="7D547DA0">
            <wp:extent cx="5940425" cy="48120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079">
        <w:rPr>
          <w:noProof/>
          <w:lang w:eastAsia="ru-RU"/>
        </w:rPr>
        <w:lastRenderedPageBreak/>
        <w:drawing>
          <wp:inline distT="0" distB="0" distL="0" distR="0" wp14:anchorId="06D27740" wp14:editId="68EDDA84">
            <wp:extent cx="5940425" cy="48120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079">
        <w:rPr>
          <w:noProof/>
          <w:lang w:eastAsia="ru-RU"/>
        </w:rPr>
        <w:lastRenderedPageBreak/>
        <w:drawing>
          <wp:inline distT="0" distB="0" distL="0" distR="0" wp14:anchorId="0FC810AC" wp14:editId="3B61F349">
            <wp:extent cx="5940425" cy="481203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04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21BD"/>
    <w:rsid w:val="00185A30"/>
    <w:rsid w:val="00544C03"/>
    <w:rsid w:val="00640079"/>
    <w:rsid w:val="0089559A"/>
    <w:rsid w:val="00E82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77CA4C"/>
  <w15:chartTrackingRefBased/>
  <w15:docId w15:val="{490AF44E-3826-49C1-A8AB-69457EBF9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0079"/>
    <w:pPr>
      <w:spacing w:after="0" w:line="360" w:lineRule="auto"/>
      <w:ind w:firstLine="709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13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Студент</dc:creator>
  <cp:keywords/>
  <dc:description/>
  <cp:lastModifiedBy>Ауд-Нагатинская-808 Студент</cp:lastModifiedBy>
  <cp:revision>2</cp:revision>
  <dcterms:created xsi:type="dcterms:W3CDTF">2024-11-22T17:23:00Z</dcterms:created>
  <dcterms:modified xsi:type="dcterms:W3CDTF">2024-12-11T17:44:00Z</dcterms:modified>
</cp:coreProperties>
</file>