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4E00FA" w:rsidP="004E00FA" w:rsidRDefault="004E00FA" w14:paraId="672A6659" w14:textId="77777777">
      <w:pPr>
        <w:spacing w:after="0"/>
        <w:ind w:right="-850" w:hanging="1701"/>
        <w:rPr>
          <w:rFonts w:eastAsia="Calibri" w:cs="Times New Roman"/>
          <w:color w:val="000000"/>
        </w:rPr>
      </w:pPr>
      <w:r>
        <w:rPr>
          <w:rFonts w:eastAsia="Calibri" w:cs="Times New Roman"/>
          <w:noProof/>
          <w:color w:val="000000"/>
          <w:lang w:eastAsia="ru-RU"/>
        </w:rPr>
        <w:drawing>
          <wp:inline distT="0" distB="0" distL="0" distR="0" wp14:anchorId="5E002F15" wp14:editId="07777777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0FA" w:rsidP="782CB779" w:rsidRDefault="7517875E" w14:paraId="4E7118FA" w14:textId="77777777">
      <w:pPr>
        <w:spacing w:after="0"/>
        <w:ind w:firstLine="709"/>
        <w:jc w:val="center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НЕГОСУДАРСТВЕННОЕ ОБРАЗОВАТЕЛЬНОЕ ЧАСТНОЕ</w:t>
      </w:r>
      <w:r w:rsidR="004E00FA">
        <w:br/>
      </w: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УЧРЕЖДЕНИЕ ВЫСШЕГО ОБРАЗОВАНИЯ</w:t>
      </w:r>
      <w:r w:rsidR="004E00FA">
        <w:br/>
      </w: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«МОСКОВСКИЙ ФИНАНСОВО-ПРОМЫШЛЕННЫЙ УНИВЕРСИТЕТ</w:t>
      </w:r>
      <w:r w:rsidR="004E00FA">
        <w:br/>
      </w:r>
      <w:r w:rsidRPr="782CB77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4E00FA" w:rsidTr="782CB779" w14:paraId="6F301F5D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19BC7E4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A37501D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7517875E" w14:paraId="4BD48A3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информационных технологий</w:t>
            </w:r>
          </w:p>
        </w:tc>
      </w:tr>
      <w:tr w:rsidR="004E00FA" w:rsidTr="782CB779" w14:paraId="416E3F95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5DAB6C7B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2EB378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7517875E" w14:paraId="148D1E13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(наименование факультета/ Института)</w:t>
            </w:r>
          </w:p>
        </w:tc>
      </w:tr>
      <w:tr w:rsidR="004E00FA" w:rsidTr="782CB779" w14:paraId="3FA55521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770816BA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A05A809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51E91F16" w14:paraId="5A39BBE3" w14:textId="4CBB5C8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292929"/>
                <w:sz w:val="24"/>
                <w:szCs w:val="24"/>
              </w:rPr>
              <w:t>Информационные системы и технологии</w:t>
            </w:r>
          </w:p>
        </w:tc>
      </w:tr>
      <w:tr w:rsidR="004E00FA" w:rsidTr="782CB779" w14:paraId="058459E4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6284A0C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41C8F396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3F4842B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(код и наименование направления /специальности подготовки)</w:t>
            </w:r>
          </w:p>
        </w:tc>
      </w:tr>
      <w:tr w:rsidR="004E00FA" w:rsidTr="782CB779" w14:paraId="6800C9A6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177A2A83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72A3D3E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1DE321E8" w14:paraId="0D0B940D" w14:textId="5DC3FD92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очная</w:t>
            </w:r>
          </w:p>
        </w:tc>
      </w:tr>
      <w:tr w:rsidR="004E00FA" w:rsidTr="782CB779" w14:paraId="55DF42C6" w14:textId="7777777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E27B00A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0061E4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0A08BF0D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(очная, очно-заочная, заочная)</w:t>
            </w:r>
          </w:p>
        </w:tc>
      </w:tr>
      <w:tr w:rsidR="004E00FA" w:rsidTr="782CB779" w14:paraId="44EAFD9C" w14:textId="7777777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4B94D5A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3DEEC669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3656B9AB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:rsidRPr="00FB3EF7" w:rsidR="004E00FA" w:rsidP="2A185F8E" w:rsidRDefault="004E00FA" w14:paraId="42B301B5" w14:textId="61A4C953">
      <w:pPr>
        <w:spacing w:after="0"/>
        <w:ind w:firstLine="709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  <w:lang w:val="en-US"/>
        </w:rPr>
      </w:pPr>
      <w:r>
        <w:br/>
      </w:r>
      <w:r w:rsidRPr="2A185F8E" w:rsidR="7517875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Отчёт по </w:t>
      </w:r>
      <w:r w:rsidRPr="2A185F8E" w:rsidR="00B50A8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лаборатор</w:t>
      </w:r>
      <w:r w:rsidRPr="2A185F8E" w:rsidR="0A6EC31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ной</w:t>
      </w:r>
      <w:r w:rsidRPr="2A185F8E" w:rsidR="7517875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работе №</w:t>
      </w:r>
      <w:r w:rsidRPr="2A185F8E" w:rsidR="400ECB1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2A185F8E" w:rsidR="4125146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7</w:t>
      </w:r>
      <w:bookmarkStart w:name="_GoBack" w:id="0"/>
      <w:bookmarkEnd w:id="0"/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28"/>
        <w:gridCol w:w="262"/>
        <w:gridCol w:w="345"/>
        <w:gridCol w:w="495"/>
        <w:gridCol w:w="6515"/>
      </w:tblGrid>
      <w:tr w:rsidR="004E00FA" w:rsidTr="2A185F8E" w14:paraId="5DA43D11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4E00FA" w:rsidP="782CB779" w:rsidRDefault="7517875E" w14:paraId="3421E968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4E00FA" w:rsidP="782CB779" w:rsidRDefault="004E00FA" w14:paraId="45FB0818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color="000000" w:themeColor="text1" w:sz="4" w:space="0"/>
              <w:right w:val="nil"/>
            </w:tcBorders>
            <w:tcMar/>
          </w:tcPr>
          <w:p w:rsidR="004E00FA" w:rsidP="2A185F8E" w:rsidRDefault="0017784A" w14:paraId="049F31CB" w14:textId="29CC3CFB">
            <w:pPr>
              <w:spacing w:after="0" w:line="24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2A185F8E" w:rsidR="2DD033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ru-RU"/>
              </w:rPr>
              <w:t>Администрирование сервера баз данных. Планирование инфраструктуры сервера баз данных и выбор версий MS SQL Server.</w:t>
            </w:r>
          </w:p>
        </w:tc>
      </w:tr>
      <w:tr w:rsidR="004E00FA" w:rsidTr="2A185F8E" w14:paraId="7DA1733A" w14:textId="7777777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  <w:tcMar/>
          </w:tcPr>
          <w:p w:rsidR="004E00FA" w:rsidP="782CB779" w:rsidRDefault="004E00FA" w14:paraId="5312826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name="_heading=h.gjdgxs" w:id="1"/>
            <w:bookmarkEnd w:id="1"/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4E00FA" w:rsidP="782CB779" w:rsidRDefault="004E00FA" w14:paraId="62486C05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tcMar/>
          </w:tcPr>
          <w:p w:rsidR="004E00FA" w:rsidP="782CB779" w:rsidRDefault="7517875E" w14:paraId="626F25ED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(наименование темы)</w:t>
            </w:r>
          </w:p>
        </w:tc>
      </w:tr>
      <w:tr w:rsidR="004E00FA" w:rsidTr="2A185F8E" w14:paraId="4101652C" w14:textId="77777777">
        <w:tc>
          <w:tcPr>
            <w:tcW w:w="2028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  <w:tcMar/>
          </w:tcPr>
          <w:p w:rsidR="004E00FA" w:rsidP="782CB779" w:rsidRDefault="004E00FA" w14:paraId="4B99056E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  <w:tcMar/>
          </w:tcPr>
          <w:p w:rsidR="004E00FA" w:rsidP="782CB779" w:rsidRDefault="004E00FA" w14:paraId="1299C43A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color="000000" w:themeColor="text1" w:sz="4" w:space="0"/>
              <w:right w:val="nil"/>
            </w:tcBorders>
            <w:tcMar/>
          </w:tcPr>
          <w:p w:rsidR="004E00FA" w:rsidP="782CB779" w:rsidRDefault="004E00FA" w14:paraId="4DDBEF0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2A185F8E" w14:paraId="1E220A91" w14:textId="77777777">
        <w:tc>
          <w:tcPr>
            <w:tcW w:w="2290" w:type="dxa"/>
            <w:gridSpan w:val="2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tcMar/>
          </w:tcPr>
          <w:p w:rsidR="004E00FA" w:rsidP="782CB779" w:rsidRDefault="004E00FA" w14:paraId="3461D779" w14:textId="77777777">
            <w:pPr>
              <w:spacing w:after="0" w:line="240" w:lineRule="auto"/>
              <w:ind w:right="-113"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:rsidR="004E00FA" w:rsidP="782CB779" w:rsidRDefault="7517875E" w14:paraId="7B2EE725" w14:textId="77777777">
            <w:pPr>
              <w:spacing w:after="0" w:line="240" w:lineRule="auto"/>
              <w:ind w:right="-113"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по дисциплине</w:t>
            </w:r>
          </w:p>
        </w:tc>
        <w:tc>
          <w:tcPr>
            <w:tcW w:w="345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tcMar/>
          </w:tcPr>
          <w:p w:rsidR="004E00FA" w:rsidP="782CB779" w:rsidRDefault="004E00FA" w14:paraId="3CF2D8B6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10" w:type="dxa"/>
            <w:gridSpan w:val="2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nil"/>
            </w:tcBorders>
            <w:tcMar/>
          </w:tcPr>
          <w:p w:rsidR="004E00FA" w:rsidP="782CB779" w:rsidRDefault="004E00FA" w14:paraId="0FB78278" w14:textId="77777777">
            <w:pPr>
              <w:spacing w:after="0" w:line="240" w:lineRule="auto"/>
              <w:ind w:right="2719"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  <w:p w:rsidR="004E00FA" w:rsidP="782CB779" w:rsidRDefault="00EB639F" w14:paraId="1FC39945" w14:textId="199D5E1A">
            <w:pPr>
              <w:spacing w:after="0" w:line="240" w:lineRule="auto"/>
              <w:ind w:right="2719"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00EB639F">
              <w:rPr>
                <w:rFonts w:ascii="Calibri" w:hAnsi="Calibri" w:eastAsia="Calibri" w:cs="Times New Roman"/>
              </w:rPr>
              <w:t>Администрирование информационных систем</w:t>
            </w:r>
          </w:p>
        </w:tc>
      </w:tr>
      <w:tr w:rsidR="004E00FA" w:rsidTr="2A185F8E" w14:paraId="7C45D1C4" w14:textId="7777777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  <w:tcMar/>
          </w:tcPr>
          <w:p w:rsidR="004E00FA" w:rsidP="782CB779" w:rsidRDefault="004E00FA" w14:paraId="0562CB0E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4E00FA" w:rsidP="782CB779" w:rsidRDefault="004E00FA" w14:paraId="34CE0A4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tcMar/>
          </w:tcPr>
          <w:p w:rsidR="004E00FA" w:rsidP="782CB779" w:rsidRDefault="7517875E" w14:paraId="7A9E3C07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(наименование дисциплины)</w:t>
            </w:r>
          </w:p>
        </w:tc>
      </w:tr>
    </w:tbl>
    <w:p w:rsidR="004E00FA" w:rsidP="782CB779" w:rsidRDefault="004E00FA" w14:paraId="62EBF3C5" w14:textId="77777777">
      <w:pPr>
        <w:spacing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4E00FA" w:rsidTr="782CB779" w14:paraId="1FFF2C46" w14:textId="7777777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70D6DCED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Обучающийся</w:t>
            </w:r>
            <w:bookmarkStart w:name="_heading=h.30j0zll" w:id="2"/>
            <w:bookmarkEnd w:id="2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D98A12B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6235B8C4" w14:paraId="2946DB82" w14:textId="3784F985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Жеромский</w:t>
            </w:r>
            <w:proofErr w:type="spellEnd"/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Александр Львович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5997CC1D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4E00FA" w14:paraId="110FFD37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205D5BF7" w14:textId="7777777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B699379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3FE9F23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7517875E" w14:paraId="6C9A80E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1F72F646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004E00FA" w14:paraId="1E918AEC" w14:textId="55F9C622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17C427E5" w14:textId="7777777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1165E11A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8CE6F9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EB639F" w14:paraId="61CDCEAD" w14:textId="312FCD3D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92929"/>
                <w:sz w:val="24"/>
                <w:szCs w:val="24"/>
              </w:rPr>
              <w:t>ВБИо-3</w:t>
            </w:r>
            <w:r w:rsidRPr="782CB779" w:rsidR="765E3BF0">
              <w:rPr>
                <w:rFonts w:ascii="Times New Roman" w:hAnsi="Times New Roman" w:eastAsia="Times New Roman" w:cs="Times New Roman"/>
                <w:color w:val="292929"/>
                <w:sz w:val="24"/>
                <w:szCs w:val="24"/>
              </w:rPr>
              <w:t>03рсоб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BB9E253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23DE523C" w14:textId="7777777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52E56223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7547A01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782CB779" w:rsidRDefault="004E00FA" w14:paraId="5043CB0F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07459315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E00FA" w:rsidP="782CB779" w:rsidRDefault="004E00FA" w14:paraId="6537F28F" w14:textId="77777777">
      <w:pPr>
        <w:spacing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tbl>
      <w:tblPr>
        <w:tblW w:w="7367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</w:tblGrid>
      <w:tr w:rsidR="004E00FA" w:rsidTr="782CB779" w14:paraId="5922B100" w14:textId="77777777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7517875E" w14:paraId="7E18690C" w14:textId="77777777">
            <w:pPr>
              <w:spacing w:after="0" w:line="240" w:lineRule="auto"/>
              <w:ind w:firstLine="709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6DFB9E20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42" w:type="dxa"/>
            <w:tcBorders>
              <w:top w:val="nil"/>
              <w:left w:val="nil"/>
              <w:bottom w:val="single" w:color="000000" w:themeColor="text1" w:sz="4" w:space="0"/>
              <w:right w:val="nil"/>
            </w:tcBorders>
          </w:tcPr>
          <w:p w:rsidR="004E00FA" w:rsidP="782CB779" w:rsidRDefault="00EB639F" w14:paraId="70DF9E56" w14:textId="7903639B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EB639F">
              <w:rPr>
                <w:rFonts w:ascii="Times New Roman" w:hAnsi="Times New Roman" w:eastAsia="Times New Roman" w:cs="Times New Roman"/>
                <w:b/>
                <w:bCs/>
                <w:color w:val="292929"/>
                <w:sz w:val="24"/>
                <w:szCs w:val="24"/>
              </w:rPr>
              <w:t>Сибирев</w:t>
            </w:r>
            <w:proofErr w:type="spellEnd"/>
            <w:r w:rsidRPr="00EB639F">
              <w:rPr>
                <w:rFonts w:ascii="Times New Roman" w:hAnsi="Times New Roman" w:eastAsia="Times New Roman" w:cs="Times New Roman"/>
                <w:b/>
                <w:bCs/>
                <w:color w:val="292929"/>
                <w:sz w:val="24"/>
                <w:szCs w:val="24"/>
              </w:rPr>
              <w:t xml:space="preserve"> Иван Валерьевич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782CB779" w:rsidRDefault="004E00FA" w14:paraId="44E871BC" w14:textId="7777777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:rsidTr="782CB779" w14:paraId="6EA964E2" w14:textId="77777777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:rsidR="004E00FA" w:rsidP="00CB31CA" w:rsidRDefault="004E00FA" w14:paraId="738610EB" w14:textId="7777777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00CB31CA" w:rsidRDefault="004E00FA" w14:paraId="637805D2" w14:textId="7777777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  <w:tc>
          <w:tcPr>
            <w:tcW w:w="4042" w:type="dxa"/>
            <w:tcBorders>
              <w:top w:val="single" w:color="000000" w:themeColor="text1" w:sz="4" w:space="0"/>
              <w:left w:val="nil"/>
              <w:bottom w:val="nil"/>
              <w:right w:val="nil"/>
            </w:tcBorders>
          </w:tcPr>
          <w:p w:rsidR="004E00FA" w:rsidP="00CB31CA" w:rsidRDefault="004E00FA" w14:paraId="04ADCCB3" w14:textId="7777777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4E00FA" w:rsidP="00CB31CA" w:rsidRDefault="004E00FA" w14:paraId="463F29E8" w14:textId="7777777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</w:tr>
    </w:tbl>
    <w:p w:rsidR="004E00FA" w:rsidP="004E00FA" w:rsidRDefault="004E00FA" w14:paraId="3B7B4B86" w14:textId="77777777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:rsidR="004E00FA" w:rsidP="004E00FA" w:rsidRDefault="004E00FA" w14:paraId="3A0FF5F2" w14:textId="77777777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:rsidR="004E00FA" w:rsidP="004E00FA" w:rsidRDefault="004E00FA" w14:paraId="5630AD66" w14:textId="77777777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:rsidR="004E00FA" w:rsidP="004E00FA" w:rsidRDefault="004E00FA" w14:paraId="61829076" w14:textId="77777777">
      <w:pPr>
        <w:rPr>
          <w:rFonts w:eastAsia="Times New Roman" w:cs="Times New Roman"/>
          <w:b/>
          <w:color w:val="000000"/>
          <w:sz w:val="24"/>
        </w:rPr>
      </w:pPr>
    </w:p>
    <w:p w:rsidR="782CB779" w:rsidP="782CB779" w:rsidRDefault="782CB779" w14:paraId="67B425A9" w14:textId="07B8CB1A">
      <w:pPr>
        <w:pStyle w:val="1"/>
        <w:ind w:firstLine="0"/>
        <w:rPr>
          <w:rFonts w:eastAsia="Times New Roman" w:cs="Times New Roman"/>
          <w:b/>
          <w:bCs/>
          <w:sz w:val="24"/>
          <w:szCs w:val="24"/>
        </w:rPr>
      </w:pPr>
    </w:p>
    <w:p w:rsidR="004E00FA" w:rsidP="782CB779" w:rsidRDefault="7517875E" w14:paraId="6ABE70B4" w14:textId="5A89BA69">
      <w:pPr>
        <w:pStyle w:val="1"/>
        <w:ind w:firstLine="0"/>
        <w:rPr>
          <w:rFonts w:eastAsia="Times New Roman" w:cs="Times New Roman"/>
          <w:b w:val="1"/>
          <w:bCs w:val="1"/>
          <w:color w:val="000000"/>
          <w:sz w:val="24"/>
          <w:szCs w:val="24"/>
        </w:rPr>
      </w:pPr>
      <w:r w:rsidRPr="22672F3F" w:rsidR="7517875E">
        <w:rPr>
          <w:rFonts w:eastAsia="Times New Roman" w:cs="Times New Roman"/>
          <w:b w:val="1"/>
          <w:bCs w:val="1"/>
          <w:sz w:val="24"/>
          <w:szCs w:val="24"/>
        </w:rPr>
        <w:t>Москва 202</w:t>
      </w:r>
      <w:r w:rsidRPr="22672F3F" w:rsidR="457AA915">
        <w:rPr>
          <w:rFonts w:eastAsia="Times New Roman" w:cs="Times New Roman"/>
          <w:b w:val="1"/>
          <w:bCs w:val="1"/>
          <w:sz w:val="24"/>
          <w:szCs w:val="24"/>
        </w:rPr>
        <w:t>5</w:t>
      </w:r>
      <w:r w:rsidRPr="22672F3F" w:rsidR="7517875E">
        <w:rPr>
          <w:rFonts w:eastAsia="Times New Roman" w:cs="Times New Roman"/>
          <w:b w:val="1"/>
          <w:bCs w:val="1"/>
          <w:sz w:val="24"/>
          <w:szCs w:val="24"/>
        </w:rPr>
        <w:t xml:space="preserve"> г.</w:t>
      </w:r>
    </w:p>
    <w:p w:rsidR="004E00FA" w:rsidP="005129F9" w:rsidRDefault="004E00FA" w14:paraId="0DE4B5B7" w14:textId="77777777">
      <w:pPr>
        <w:rPr>
          <w:rFonts w:eastAsia="Times New Roman" w:cs="Times New Roman"/>
          <w:b/>
          <w:color w:val="000000"/>
          <w:sz w:val="24"/>
        </w:rPr>
      </w:pPr>
    </w:p>
    <w:p w:rsidRPr="005D2678" w:rsidR="00B50A89" w:rsidP="00B50A89" w:rsidRDefault="00013C24" w14:paraId="7DE89790" w14:textId="7E2E4CB0">
      <w:pPr>
        <w:spacing w:after="0"/>
        <w:ind w:right="-2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2672F3F" w:rsidR="00013C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Лабораторная работа №</w:t>
      </w:r>
      <w:r w:rsidRPr="22672F3F" w:rsidR="15ABDA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7</w:t>
      </w:r>
      <w:r w:rsidRPr="22672F3F" w:rsidR="00B50A8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  <w:r w:rsidRPr="22672F3F" w:rsidR="00B50A8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22672F3F" w:rsidR="00B50A8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«</w:t>
      </w:r>
      <w:r w:rsidRPr="22672F3F" w:rsidR="39822F18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sz w:val="28"/>
          <w:szCs w:val="28"/>
          <w:lang w:val="ru-RU"/>
        </w:rPr>
        <w:t>Администрирование</w:t>
      </w:r>
      <w:r w:rsidRPr="22672F3F" w:rsidR="39822F18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sz w:val="28"/>
          <w:szCs w:val="28"/>
          <w:lang w:val="ru-RU"/>
        </w:rPr>
        <w:t xml:space="preserve"> сервера баз данных. Планирование инфраструктуры сервера баз данных и выбор версий MS SQL Server</w:t>
      </w:r>
      <w:proofErr w:type="gramStart"/>
      <w:r w:rsidRPr="22672F3F" w:rsidR="39822F18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sz w:val="28"/>
          <w:szCs w:val="28"/>
          <w:lang w:val="ru-RU"/>
        </w:rPr>
        <w:t xml:space="preserve">. </w:t>
      </w:r>
      <w:r w:rsidRPr="22672F3F" w:rsidR="00B50A8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»</w:t>
      </w:r>
      <w:proofErr w:type="gramEnd"/>
    </w:p>
    <w:p w:rsidR="00CD1CC2" w:rsidP="2A185F8E" w:rsidRDefault="00CD1CC2" w14:paraId="7A1A5D3B" w14:textId="14EF5DB2" w14:noSpellErr="1">
      <w:pPr>
        <w:rPr>
          <w:i w:val="1"/>
          <w:iCs w:val="1"/>
          <w:color w:val="44546A" w:themeColor="text2"/>
          <w:sz w:val="18"/>
          <w:szCs w:val="18"/>
        </w:rPr>
      </w:pPr>
    </w:p>
    <w:p w:rsidR="2A185F8E" w:rsidP="2A185F8E" w:rsidRDefault="2A185F8E" w14:paraId="68DF74CF" w14:textId="177E665F">
      <w:pPr>
        <w:rPr>
          <w:i w:val="1"/>
          <w:iCs w:val="1"/>
          <w:color w:val="44546A" w:themeColor="text2" w:themeTint="FF" w:themeShade="FF"/>
          <w:sz w:val="18"/>
          <w:szCs w:val="18"/>
        </w:rPr>
      </w:pPr>
    </w:p>
    <w:p w:rsidR="004152BE" w:rsidP="2A185F8E" w:rsidRDefault="004152BE" w14:paraId="3DEA31D5" w14:textId="2CE9A5B5">
      <w:pPr>
        <w:rPr>
          <w:rFonts w:ascii="Times New Roman" w:hAnsi="Times New Roman" w:eastAsia="Times New Roman" w:cs="Times New Roman"/>
          <w:sz w:val="28"/>
          <w:szCs w:val="28"/>
        </w:rPr>
      </w:pPr>
      <w:commentRangeStart w:id="1928525706"/>
      <w:r w:rsidR="6BF70656">
        <w:drawing>
          <wp:inline wp14:editId="4871A63D" wp14:anchorId="53C58732">
            <wp:extent cx="5943600" cy="3162304"/>
            <wp:effectExtent l="0" t="0" r="0" b="0"/>
            <wp:docPr id="1783043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c8fc16d6c4b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41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28525706"/>
      <w:r>
        <w:rPr>
          <w:rStyle w:val="CommentReference"/>
        </w:rPr>
        <w:commentReference w:id="1928525706"/>
      </w:r>
      <w:r w:rsidRPr="22672F3F" w:rsidR="7FBEB4BF">
        <w:rPr>
          <w:rFonts w:ascii="Times New Roman" w:hAnsi="Times New Roman" w:eastAsia="Times New Roman" w:cs="Times New Roman"/>
          <w:sz w:val="28"/>
          <w:szCs w:val="28"/>
        </w:rPr>
        <w:t xml:space="preserve">Рисунок 1: </w:t>
      </w:r>
      <w:r w:rsidRPr="22672F3F" w:rsidR="39DF90B6">
        <w:rPr>
          <w:rFonts w:ascii="Times New Roman" w:hAnsi="Times New Roman" w:eastAsia="Times New Roman" w:cs="Times New Roman"/>
          <w:sz w:val="28"/>
          <w:szCs w:val="28"/>
        </w:rPr>
        <w:t>Начало установки SQL Server 2012.</w:t>
      </w:r>
    </w:p>
    <w:p w:rsidR="004152BE" w:rsidP="2A185F8E" w:rsidRDefault="004152BE" w14:paraId="00A4370B" w14:textId="0AE8CBAF">
      <w:pPr/>
      <w:commentRangeStart w:id="72035391"/>
      <w:r w:rsidR="487AB8BD">
        <w:drawing>
          <wp:inline wp14:editId="27255DF7" wp14:anchorId="738A57CC">
            <wp:extent cx="5943600" cy="3181360"/>
            <wp:effectExtent l="0" t="0" r="0" b="0"/>
            <wp:docPr id="1299242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c504e11da4b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84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2035391"/>
      <w:r>
        <w:rPr>
          <w:rStyle w:val="CommentReference"/>
        </w:rPr>
        <w:commentReference w:id="72035391"/>
      </w:r>
      <w:r w:rsidRPr="22672F3F" w:rsidR="1E60BD02">
        <w:rPr>
          <w:rFonts w:ascii="Times New Roman" w:hAnsi="Times New Roman" w:eastAsia="Times New Roman" w:cs="Times New Roman"/>
          <w:sz w:val="28"/>
          <w:szCs w:val="28"/>
        </w:rPr>
        <w:t xml:space="preserve">Рисунок 2: Выбор </w:t>
      </w:r>
      <w:r w:rsidRPr="22672F3F" w:rsidR="437F2D99">
        <w:rPr>
          <w:rFonts w:ascii="Times New Roman" w:hAnsi="Times New Roman" w:eastAsia="Times New Roman" w:cs="Times New Roman"/>
          <w:sz w:val="28"/>
          <w:szCs w:val="28"/>
        </w:rPr>
        <w:t>подпунктов “Службы компонента Database Engine” и “Средства управления</w:t>
      </w:r>
      <w:r w:rsidRPr="22672F3F" w:rsidR="60267456">
        <w:rPr>
          <w:rFonts w:ascii="Times New Roman" w:hAnsi="Times New Roman" w:eastAsia="Times New Roman" w:cs="Times New Roman"/>
          <w:sz w:val="28"/>
          <w:szCs w:val="28"/>
        </w:rPr>
        <w:t xml:space="preserve"> - полный набор”</w:t>
      </w:r>
      <w:r w:rsidRPr="22672F3F" w:rsidR="5E755B3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2672F3F" w:rsidP="22672F3F" w:rsidRDefault="22672F3F" w14:paraId="4F0CEC65" w14:textId="1B1E508D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1C0EE59D" w:rsidRDefault="1C0EE59D" w14:paraId="086620CF" w14:textId="14FE9314">
      <w:commentRangeStart w:id="485684799"/>
      <w:r w:rsidR="1C0EE59D">
        <w:drawing>
          <wp:inline wp14:editId="59F49DBB" wp14:anchorId="5BAF8148">
            <wp:extent cx="5943600" cy="3190875"/>
            <wp:effectExtent l="0" t="0" r="0" b="0"/>
            <wp:docPr id="1235008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9cd2c8f61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85684799"/>
      <w:r>
        <w:rPr>
          <w:rStyle w:val="CommentReference"/>
        </w:rPr>
        <w:commentReference w:id="485684799"/>
      </w:r>
    </w:p>
    <w:p w:rsidR="004152BE" w:rsidP="2A185F8E" w:rsidRDefault="004152BE" w14:paraId="5A79288E" w14:textId="2E9C6211">
      <w:pPr>
        <w:rPr>
          <w:rFonts w:ascii="Times New Roman" w:hAnsi="Times New Roman" w:eastAsia="Times New Roman" w:cs="Times New Roman"/>
          <w:sz w:val="28"/>
          <w:szCs w:val="28"/>
        </w:rPr>
      </w:pPr>
      <w:r w:rsidRPr="2A185F8E" w:rsidR="0FB1B0D6">
        <w:rPr>
          <w:rFonts w:ascii="Times New Roman" w:hAnsi="Times New Roman" w:eastAsia="Times New Roman" w:cs="Times New Roman"/>
          <w:sz w:val="28"/>
          <w:szCs w:val="28"/>
        </w:rPr>
        <w:t xml:space="preserve">Рисунок 3: </w:t>
      </w:r>
      <w:r w:rsidRPr="2A185F8E" w:rsidR="545EC963">
        <w:rPr>
          <w:rFonts w:ascii="Times New Roman" w:hAnsi="Times New Roman" w:eastAsia="Times New Roman" w:cs="Times New Roman"/>
          <w:sz w:val="28"/>
          <w:szCs w:val="28"/>
        </w:rPr>
        <w:t xml:space="preserve">Выбор имени </w:t>
      </w:r>
      <w:r w:rsidRPr="2A185F8E" w:rsidR="6EE3F11A">
        <w:rPr>
          <w:rFonts w:ascii="Times New Roman" w:hAnsi="Times New Roman" w:eastAsia="Times New Roman" w:cs="Times New Roman"/>
          <w:sz w:val="28"/>
          <w:szCs w:val="28"/>
        </w:rPr>
        <w:t>“TestAlex_SQL”</w:t>
      </w:r>
      <w:r w:rsidRPr="2A185F8E" w:rsidR="0FB1B0D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4152BE" w:rsidP="2A185F8E" w:rsidRDefault="004152BE" w14:paraId="2C1214D7" w14:textId="5D7C7FEF">
      <w:pPr/>
      <w:commentRangeStart w:id="1753915994"/>
      <w:r w:rsidR="7055F889">
        <w:drawing>
          <wp:inline wp14:editId="58D4902C" wp14:anchorId="132105DB">
            <wp:extent cx="5943600" cy="3181350"/>
            <wp:effectExtent l="0" t="0" r="0" b="0"/>
            <wp:docPr id="1309224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2fbf5f9044b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53915994"/>
      <w:r>
        <w:rPr>
          <w:rStyle w:val="CommentReference"/>
        </w:rPr>
        <w:commentReference w:id="1753915994"/>
      </w:r>
      <w:r w:rsidRPr="22672F3F" w:rsidR="1856C430">
        <w:rPr>
          <w:rFonts w:ascii="Times New Roman" w:hAnsi="Times New Roman" w:eastAsia="Times New Roman" w:cs="Times New Roman"/>
          <w:sz w:val="28"/>
          <w:szCs w:val="28"/>
        </w:rPr>
        <w:t xml:space="preserve">Рисунок 4: </w:t>
      </w:r>
      <w:r w:rsidRPr="22672F3F" w:rsidR="7AD4428D">
        <w:rPr>
          <w:rFonts w:ascii="Times New Roman" w:hAnsi="Times New Roman" w:eastAsia="Times New Roman" w:cs="Times New Roman"/>
          <w:sz w:val="28"/>
          <w:szCs w:val="28"/>
        </w:rPr>
        <w:t>Выбор подпункта “Разрешить FILESTREAM”</w:t>
      </w:r>
      <w:r w:rsidRPr="22672F3F" w:rsidR="1856C43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2672F3F" w:rsidP="22672F3F" w:rsidRDefault="22672F3F" w14:paraId="51923D41" w14:textId="7D9B9FE4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1DC0423C" w:rsidRDefault="1DC0423C" w14:paraId="70A8EB52" w14:textId="02742103">
      <w:commentRangeStart w:id="1130160683"/>
      <w:r w:rsidR="1DC0423C">
        <w:drawing>
          <wp:inline wp14:editId="682EE37E" wp14:anchorId="69EFC5EC">
            <wp:extent cx="5943600" cy="3171825"/>
            <wp:effectExtent l="0" t="0" r="0" b="0"/>
            <wp:docPr id="1285883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ce9939d3e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30160683"/>
      <w:r>
        <w:rPr>
          <w:rStyle w:val="CommentReference"/>
        </w:rPr>
        <w:commentReference w:id="1130160683"/>
      </w:r>
    </w:p>
    <w:p w:rsidR="0235375F" w:rsidP="2A185F8E" w:rsidRDefault="0235375F" w14:paraId="32C2C282" w14:textId="39CA19C4">
      <w:pPr>
        <w:pStyle w:val="a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185F8E" w:rsidR="0235375F">
        <w:rPr>
          <w:rFonts w:ascii="Times New Roman" w:hAnsi="Times New Roman" w:eastAsia="Times New Roman" w:cs="Times New Roman"/>
          <w:sz w:val="28"/>
          <w:szCs w:val="28"/>
        </w:rPr>
        <w:t xml:space="preserve">Рисунок 5: </w:t>
      </w:r>
      <w:r w:rsidRPr="2A185F8E" w:rsidR="3FBC2EE3">
        <w:rPr>
          <w:rFonts w:ascii="Times New Roman" w:hAnsi="Times New Roman" w:eastAsia="Times New Roman" w:cs="Times New Roman"/>
          <w:sz w:val="28"/>
          <w:szCs w:val="28"/>
        </w:rPr>
        <w:t>Успешная установка SQL Server 2012.</w:t>
      </w:r>
    </w:p>
    <w:p w:rsidR="41B8A0A4" w:rsidRDefault="41B8A0A4" w14:paraId="41472516" w14:textId="51D06DFE">
      <w:commentRangeStart w:id="1623485660"/>
      <w:r w:rsidR="41B8A0A4">
        <w:drawing>
          <wp:inline wp14:editId="43369AAE" wp14:anchorId="6844686D">
            <wp:extent cx="5943600" cy="3200400"/>
            <wp:effectExtent l="0" t="0" r="0" b="0"/>
            <wp:docPr id="18532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809df03a40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23485660"/>
      <w:r>
        <w:rPr>
          <w:rStyle w:val="CommentReference"/>
        </w:rPr>
        <w:commentReference w:id="1623485660"/>
      </w:r>
    </w:p>
    <w:p w:rsidR="00FE6F8D" w:rsidP="2A185F8E" w:rsidRDefault="00FE6F8D" w14:paraId="52D9F326" w14:textId="26BF8EE0">
      <w:pPr>
        <w:rPr>
          <w:rFonts w:ascii="Times New Roman" w:hAnsi="Times New Roman" w:eastAsia="Times New Roman" w:cs="Times New Roman"/>
          <w:sz w:val="28"/>
          <w:szCs w:val="28"/>
        </w:rPr>
      </w:pPr>
      <w:r w:rsidRPr="2A185F8E" w:rsidR="41B8A0A4">
        <w:rPr>
          <w:rFonts w:ascii="Times New Roman" w:hAnsi="Times New Roman" w:eastAsia="Times New Roman" w:cs="Times New Roman"/>
          <w:sz w:val="28"/>
          <w:szCs w:val="28"/>
        </w:rPr>
        <w:t>Р</w:t>
      </w:r>
      <w:r w:rsidRPr="2A185F8E" w:rsidR="6BA9AAED">
        <w:rPr>
          <w:rFonts w:ascii="Times New Roman" w:hAnsi="Times New Roman" w:eastAsia="Times New Roman" w:cs="Times New Roman"/>
          <w:sz w:val="28"/>
          <w:szCs w:val="28"/>
        </w:rPr>
        <w:t xml:space="preserve">исунок 6: Создание </w:t>
      </w:r>
      <w:r w:rsidRPr="2A185F8E" w:rsidR="0BFCDB22">
        <w:rPr>
          <w:rFonts w:ascii="Times New Roman" w:hAnsi="Times New Roman" w:eastAsia="Times New Roman" w:cs="Times New Roman"/>
          <w:sz w:val="28"/>
          <w:szCs w:val="28"/>
        </w:rPr>
        <w:t>связанного сервера</w:t>
      </w:r>
      <w:r w:rsidRPr="2A185F8E" w:rsidR="6BA9AAE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A185F8E" w:rsidP="2A185F8E" w:rsidRDefault="2A185F8E" w14:paraId="47B63757" w14:textId="08E87C84">
      <w:pPr>
        <w:rPr>
          <w:rFonts w:ascii="Times New Roman" w:hAnsi="Times New Roman" w:eastAsia="Times New Roman" w:cs="Times New Roman"/>
          <w:sz w:val="28"/>
          <w:szCs w:val="28"/>
        </w:rPr>
      </w:pPr>
    </w:p>
    <w:p w:rsidRPr="004152BE" w:rsidR="004152BE" w:rsidP="006E603E" w:rsidRDefault="004152BE" w14:paraId="4740FB88" w14:textId="77777777"/>
    <w:sectPr w:rsidRPr="004152BE" w:rsidR="004152BE" w:rsidSect="00197C03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АЖ" w:author="Александр Жеромский" w:date="2025-01-12T06:35:15" w:id="1928525706">
    <w:p xmlns:w14="http://schemas.microsoft.com/office/word/2010/wordml" xmlns:w="http://schemas.openxmlformats.org/wordprocessingml/2006/main" w:rsidR="1F6325BF" w:rsidRDefault="62441FA3" w14:paraId="2803DE73" w14:textId="2DEBA9A2">
      <w:pPr>
        <w:pStyle w:val="CommentText"/>
      </w:pPr>
      <w:r>
        <w:rPr>
          <w:rStyle w:val="CommentReference"/>
        </w:rPr>
        <w:annotationRef/>
      </w:r>
      <w:r w:rsidRPr="114A17B5" w:rsidR="22ADC338">
        <w:t>Рисунок 1</w:t>
      </w:r>
    </w:p>
  </w:comment>
  <w:comment xmlns:w="http://schemas.openxmlformats.org/wordprocessingml/2006/main" w:initials="АЖ" w:author="Александр Жеромский" w:date="2025-01-12T06:35:23" w:id="72035391">
    <w:p xmlns:w14="http://schemas.microsoft.com/office/word/2010/wordml" xmlns:w="http://schemas.openxmlformats.org/wordprocessingml/2006/main" w:rsidR="6882AB48" w:rsidRDefault="1F6E8CB9" w14:paraId="3FE644C4" w14:textId="6B0CF239">
      <w:pPr>
        <w:pStyle w:val="CommentText"/>
      </w:pPr>
      <w:r>
        <w:rPr>
          <w:rStyle w:val="CommentReference"/>
        </w:rPr>
        <w:annotationRef/>
      </w:r>
      <w:r w:rsidRPr="10CE10EB" w:rsidR="53E68EF9">
        <w:t>Рисунок 2</w:t>
      </w:r>
    </w:p>
  </w:comment>
  <w:comment xmlns:w="http://schemas.openxmlformats.org/wordprocessingml/2006/main" w:initials="АЖ" w:author="Александр Жеромский" w:date="2025-01-12T06:35:29" w:id="485684799">
    <w:p xmlns:w14="http://schemas.microsoft.com/office/word/2010/wordml" xmlns:w="http://schemas.openxmlformats.org/wordprocessingml/2006/main" w:rsidR="52F09CD1" w:rsidRDefault="73A2D078" w14:paraId="6988DB21" w14:textId="65501088">
      <w:pPr>
        <w:pStyle w:val="CommentText"/>
      </w:pPr>
      <w:r>
        <w:rPr>
          <w:rStyle w:val="CommentReference"/>
        </w:rPr>
        <w:annotationRef/>
      </w:r>
      <w:r w:rsidRPr="065D5C15" w:rsidR="4996FC4C">
        <w:t>Рисунок 3</w:t>
      </w:r>
    </w:p>
  </w:comment>
  <w:comment xmlns:w="http://schemas.openxmlformats.org/wordprocessingml/2006/main" w:initials="АЖ" w:author="Александр Жеромский" w:date="2025-01-12T06:35:34" w:id="1753915994">
    <w:p xmlns:w14="http://schemas.microsoft.com/office/word/2010/wordml" xmlns:w="http://schemas.openxmlformats.org/wordprocessingml/2006/main" w:rsidR="4C111D2A" w:rsidRDefault="213A6FB1" w14:paraId="3A8F8435" w14:textId="4207835E">
      <w:pPr>
        <w:pStyle w:val="CommentText"/>
      </w:pPr>
      <w:r>
        <w:rPr>
          <w:rStyle w:val="CommentReference"/>
        </w:rPr>
        <w:annotationRef/>
      </w:r>
      <w:r w:rsidRPr="01766EE8" w:rsidR="78291487">
        <w:t>Рисунок 4</w:t>
      </w:r>
    </w:p>
  </w:comment>
  <w:comment xmlns:w="http://schemas.openxmlformats.org/wordprocessingml/2006/main" w:initials="АЖ" w:author="Александр Жеромский" w:date="2025-01-12T06:35:40" w:id="1130160683">
    <w:p xmlns:w14="http://schemas.microsoft.com/office/word/2010/wordml" xmlns:w="http://schemas.openxmlformats.org/wordprocessingml/2006/main" w:rsidR="00280369" w:rsidRDefault="1F8D3044" w14:paraId="3E5A30F5" w14:textId="29DED16D">
      <w:pPr>
        <w:pStyle w:val="CommentText"/>
      </w:pPr>
      <w:r>
        <w:rPr>
          <w:rStyle w:val="CommentReference"/>
        </w:rPr>
        <w:annotationRef/>
      </w:r>
      <w:r w:rsidRPr="158AB5EB" w:rsidR="2BAA8980">
        <w:t>Рисунок 5</w:t>
      </w:r>
    </w:p>
  </w:comment>
  <w:comment xmlns:w="http://schemas.openxmlformats.org/wordprocessingml/2006/main" w:initials="АЖ" w:author="Александр Жеромский" w:date="2025-01-12T06:35:45" w:id="1623485660">
    <w:p xmlns:w14="http://schemas.microsoft.com/office/word/2010/wordml" xmlns:w="http://schemas.openxmlformats.org/wordprocessingml/2006/main" w:rsidR="669470AC" w:rsidRDefault="3CA7D43D" w14:paraId="74390480" w14:textId="462BBE38">
      <w:pPr>
        <w:pStyle w:val="CommentText"/>
      </w:pPr>
      <w:r>
        <w:rPr>
          <w:rStyle w:val="CommentReference"/>
        </w:rPr>
        <w:annotationRef/>
      </w:r>
      <w:r w:rsidRPr="2E15A41D" w:rsidR="0C119BAD">
        <w:t>Рисунок 6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803DE73"/>
  <w15:commentEx w15:done="0" w15:paraId="3FE644C4"/>
  <w15:commentEx w15:done="0" w15:paraId="6988DB21"/>
  <w15:commentEx w15:done="0" w15:paraId="3A8F8435"/>
  <w15:commentEx w15:done="0" w15:paraId="3E5A30F5"/>
  <w15:commentEx w15:done="0" w15:paraId="7439048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3788EA3" w16cex:dateUtc="2025-01-12T03:35:15.594Z"/>
  <w16cex:commentExtensible w16cex:durableId="5A54CDBB" w16cex:dateUtc="2025-01-12T03:35:23.691Z"/>
  <w16cex:commentExtensible w16cex:durableId="65FF0E04" w16cex:dateUtc="2025-01-12T03:35:29.244Z"/>
  <w16cex:commentExtensible w16cex:durableId="4874AFBD" w16cex:dateUtc="2025-01-12T03:35:34.917Z"/>
  <w16cex:commentExtensible w16cex:durableId="074F01D2" w16cex:dateUtc="2025-01-12T03:35:40.063Z"/>
  <w16cex:commentExtensible w16cex:durableId="54A6A304" w16cex:dateUtc="2025-01-12T03:35:45.63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803DE73" w16cid:durableId="63788EA3"/>
  <w16cid:commentId w16cid:paraId="3FE644C4" w16cid:durableId="5A54CDBB"/>
  <w16cid:commentId w16cid:paraId="6988DB21" w16cid:durableId="65FF0E04"/>
  <w16cid:commentId w16cid:paraId="3A8F8435" w16cid:durableId="4874AFBD"/>
  <w16cid:commentId w16cid:paraId="3E5A30F5" w16cid:durableId="074F01D2"/>
  <w16cid:commentId w16cid:paraId="74390480" w16cid:durableId="54A6A30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C112E"/>
    <w:multiLevelType w:val="hybridMultilevel"/>
    <w:tmpl w:val="643CC8FC"/>
    <w:lvl w:ilvl="0" w:tplc="D812D888">
      <w:start w:val="1"/>
      <w:numFmt w:val="decimal"/>
      <w:lvlText w:val="%1."/>
      <w:lvlJc w:val="left"/>
      <w:pPr>
        <w:ind w:left="1417" w:hanging="708"/>
      </w:pPr>
      <w:rPr>
        <w:rFonts w:hint="default"/>
        <w:color w:val="000000"/>
      </w:rPr>
    </w:lvl>
    <w:lvl w:ilvl="1" w:tplc="F7B2138A">
      <w:start w:val="4"/>
      <w:numFmt w:val="bullet"/>
      <w:lvlText w:val="•"/>
      <w:lvlJc w:val="left"/>
      <w:pPr>
        <w:ind w:left="2137" w:hanging="708"/>
      </w:pPr>
      <w:rPr>
        <w:rFonts w:hint="default" w:ascii="Times New Roman" w:hAnsi="Times New Roman" w:eastAsia="Times New Roman" w:cs="Times New Roman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FB7D35"/>
    <w:multiLevelType w:val="hybridMultilevel"/>
    <w:tmpl w:val="5A96B396"/>
    <w:lvl w:ilvl="0" w:tplc="EE06FC4A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2" w:hanging="360"/>
      </w:pPr>
    </w:lvl>
    <w:lvl w:ilvl="2" w:tplc="FFFFFFFF" w:tentative="1">
      <w:start w:val="1"/>
      <w:numFmt w:val="lowerRoman"/>
      <w:lvlText w:val="%3."/>
      <w:lvlJc w:val="right"/>
      <w:pPr>
        <w:ind w:left="2652" w:hanging="180"/>
      </w:pPr>
    </w:lvl>
    <w:lvl w:ilvl="3" w:tplc="FFFFFFFF" w:tentative="1">
      <w:start w:val="1"/>
      <w:numFmt w:val="decimal"/>
      <w:lvlText w:val="%4."/>
      <w:lvlJc w:val="left"/>
      <w:pPr>
        <w:ind w:left="3372" w:hanging="360"/>
      </w:pPr>
    </w:lvl>
    <w:lvl w:ilvl="4" w:tplc="FFFFFFFF" w:tentative="1">
      <w:start w:val="1"/>
      <w:numFmt w:val="lowerLetter"/>
      <w:lvlText w:val="%5."/>
      <w:lvlJc w:val="left"/>
      <w:pPr>
        <w:ind w:left="4092" w:hanging="360"/>
      </w:pPr>
    </w:lvl>
    <w:lvl w:ilvl="5" w:tplc="FFFFFFFF" w:tentative="1">
      <w:start w:val="1"/>
      <w:numFmt w:val="lowerRoman"/>
      <w:lvlText w:val="%6."/>
      <w:lvlJc w:val="right"/>
      <w:pPr>
        <w:ind w:left="4812" w:hanging="180"/>
      </w:pPr>
    </w:lvl>
    <w:lvl w:ilvl="6" w:tplc="FFFFFFFF" w:tentative="1">
      <w:start w:val="1"/>
      <w:numFmt w:val="decimal"/>
      <w:lvlText w:val="%7."/>
      <w:lvlJc w:val="left"/>
      <w:pPr>
        <w:ind w:left="5532" w:hanging="360"/>
      </w:pPr>
    </w:lvl>
    <w:lvl w:ilvl="7" w:tplc="FFFFFFFF" w:tentative="1">
      <w:start w:val="1"/>
      <w:numFmt w:val="lowerLetter"/>
      <w:lvlText w:val="%8."/>
      <w:lvlJc w:val="left"/>
      <w:pPr>
        <w:ind w:left="6252" w:hanging="360"/>
      </w:pPr>
    </w:lvl>
    <w:lvl w:ilvl="8" w:tplc="FFFFFFFF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26456A9B"/>
    <w:multiLevelType w:val="hybridMultilevel"/>
    <w:tmpl w:val="37EC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 w15:restartNumberingAfterBreak="0">
    <w:nsid w:val="39FE756A"/>
    <w:multiLevelType w:val="hybridMultilevel"/>
    <w:tmpl w:val="0276B6C6"/>
    <w:lvl w:ilvl="0" w:tplc="CD9EBCC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D8C2258">
      <w:numFmt w:val="bullet"/>
      <w:lvlText w:val="·"/>
      <w:lvlJc w:val="left"/>
      <w:pPr>
        <w:ind w:left="1644" w:hanging="564"/>
      </w:pPr>
      <w:rPr>
        <w:rFonts w:hint="default" w:ascii="Times New Roman" w:hAnsi="Times New Roman" w:eastAsia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0ED014A"/>
    <w:multiLevelType w:val="hybridMultilevel"/>
    <w:tmpl w:val="24E2589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41AE654B"/>
    <w:multiLevelType w:val="hybridMultilevel"/>
    <w:tmpl w:val="8D22D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61161"/>
    <w:multiLevelType w:val="hybridMultilevel"/>
    <w:tmpl w:val="EA1AAAE6"/>
    <w:lvl w:ilvl="0" w:tplc="EB76CBB6">
      <w:start w:val="1"/>
      <w:numFmt w:val="decimal"/>
      <w:lvlText w:val="%1."/>
      <w:lvlJc w:val="left"/>
      <w:pPr>
        <w:ind w:left="720" w:hanging="360"/>
      </w:pPr>
    </w:lvl>
    <w:lvl w:ilvl="1" w:tplc="98269162">
      <w:start w:val="1"/>
      <w:numFmt w:val="lowerLetter"/>
      <w:lvlText w:val="%2."/>
      <w:lvlJc w:val="left"/>
      <w:pPr>
        <w:ind w:left="1440" w:hanging="360"/>
      </w:pPr>
    </w:lvl>
    <w:lvl w:ilvl="2" w:tplc="F9F02EF2">
      <w:start w:val="1"/>
      <w:numFmt w:val="lowerRoman"/>
      <w:lvlText w:val="%3."/>
      <w:lvlJc w:val="right"/>
      <w:pPr>
        <w:ind w:left="2160" w:hanging="180"/>
      </w:pPr>
    </w:lvl>
    <w:lvl w:ilvl="3" w:tplc="74CC1BD8">
      <w:start w:val="1"/>
      <w:numFmt w:val="decimal"/>
      <w:lvlText w:val="%4."/>
      <w:lvlJc w:val="left"/>
      <w:pPr>
        <w:ind w:left="2880" w:hanging="360"/>
      </w:pPr>
    </w:lvl>
    <w:lvl w:ilvl="4" w:tplc="809C4BCA">
      <w:start w:val="1"/>
      <w:numFmt w:val="lowerLetter"/>
      <w:lvlText w:val="%5."/>
      <w:lvlJc w:val="left"/>
      <w:pPr>
        <w:ind w:left="3600" w:hanging="360"/>
      </w:pPr>
    </w:lvl>
    <w:lvl w:ilvl="5" w:tplc="125E1BCE">
      <w:start w:val="1"/>
      <w:numFmt w:val="lowerRoman"/>
      <w:lvlText w:val="%6."/>
      <w:lvlJc w:val="right"/>
      <w:pPr>
        <w:ind w:left="4320" w:hanging="180"/>
      </w:pPr>
    </w:lvl>
    <w:lvl w:ilvl="6" w:tplc="FD02C316">
      <w:start w:val="1"/>
      <w:numFmt w:val="decimal"/>
      <w:lvlText w:val="%7."/>
      <w:lvlJc w:val="left"/>
      <w:pPr>
        <w:ind w:left="5040" w:hanging="360"/>
      </w:pPr>
    </w:lvl>
    <w:lvl w:ilvl="7" w:tplc="DA0A569E">
      <w:start w:val="1"/>
      <w:numFmt w:val="lowerLetter"/>
      <w:lvlText w:val="%8."/>
      <w:lvlJc w:val="left"/>
      <w:pPr>
        <w:ind w:left="5760" w:hanging="360"/>
      </w:pPr>
    </w:lvl>
    <w:lvl w:ilvl="8" w:tplc="734222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45899"/>
    <w:multiLevelType w:val="hybridMultilevel"/>
    <w:tmpl w:val="3F4803DE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F016976"/>
    <w:multiLevelType w:val="hybridMultilevel"/>
    <w:tmpl w:val="3BE298E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6008703E"/>
    <w:multiLevelType w:val="hybridMultilevel"/>
    <w:tmpl w:val="990E2576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 w15:restartNumberingAfterBreak="0">
    <w:nsid w:val="6FB3AAEE"/>
    <w:multiLevelType w:val="hybridMultilevel"/>
    <w:tmpl w:val="EF32027C"/>
    <w:lvl w:ilvl="0" w:tplc="85FEF3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EE02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1CC8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0A8E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1048B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B273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785B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70C97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79042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0413EFE"/>
    <w:multiLevelType w:val="hybridMultilevel"/>
    <w:tmpl w:val="D21875E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7FE65EAC"/>
    <w:multiLevelType w:val="hybridMultilevel"/>
    <w:tmpl w:val="7CAEA2B0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1"/>
  </w:num>
  <w:num w:numId="9">
    <w:abstractNumId w:val="12"/>
  </w:num>
  <w:num w:numId="10">
    <w:abstractNumId w:val="9"/>
  </w:num>
  <w:num w:numId="11">
    <w:abstractNumId w:val="0"/>
  </w:num>
  <w:num w:numId="12">
    <w:abstractNumId w:val="3"/>
  </w:num>
  <w:num w:numId="13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Александр Жеромский">
    <w15:presenceInfo w15:providerId="Windows Live" w15:userId="3827e5bcbaa7c301"/>
  </w15:person>
  <w15:person w15:author="Александр Жеромский">
    <w15:presenceInfo w15:providerId="Windows Live" w15:userId="3827e5bcbaa7c3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0FA"/>
    <w:rsid w:val="00013C24"/>
    <w:rsid w:val="0017784A"/>
    <w:rsid w:val="00197C03"/>
    <w:rsid w:val="00270072"/>
    <w:rsid w:val="00274552"/>
    <w:rsid w:val="003961D0"/>
    <w:rsid w:val="004152BE"/>
    <w:rsid w:val="004C61D8"/>
    <w:rsid w:val="004E00FA"/>
    <w:rsid w:val="005129F9"/>
    <w:rsid w:val="00552A34"/>
    <w:rsid w:val="005D2678"/>
    <w:rsid w:val="0068368F"/>
    <w:rsid w:val="006E3E6D"/>
    <w:rsid w:val="006E528C"/>
    <w:rsid w:val="006E603E"/>
    <w:rsid w:val="0076047E"/>
    <w:rsid w:val="008137A0"/>
    <w:rsid w:val="00916244"/>
    <w:rsid w:val="00AA14F2"/>
    <w:rsid w:val="00AB26BB"/>
    <w:rsid w:val="00B50A89"/>
    <w:rsid w:val="00C6358C"/>
    <w:rsid w:val="00CD1CC2"/>
    <w:rsid w:val="00D00DB7"/>
    <w:rsid w:val="00D66143"/>
    <w:rsid w:val="00DD706E"/>
    <w:rsid w:val="00E12C86"/>
    <w:rsid w:val="00E4066F"/>
    <w:rsid w:val="00EB639F"/>
    <w:rsid w:val="00F85FD7"/>
    <w:rsid w:val="00FA1DA9"/>
    <w:rsid w:val="00FB3EF7"/>
    <w:rsid w:val="00FE6F8D"/>
    <w:rsid w:val="0107AA4B"/>
    <w:rsid w:val="01AACC63"/>
    <w:rsid w:val="0235375F"/>
    <w:rsid w:val="029C576F"/>
    <w:rsid w:val="0A6EC313"/>
    <w:rsid w:val="0ACD0F7E"/>
    <w:rsid w:val="0BFCDB22"/>
    <w:rsid w:val="0C8DABAC"/>
    <w:rsid w:val="0CFA57E6"/>
    <w:rsid w:val="0FB1B0D6"/>
    <w:rsid w:val="1219B064"/>
    <w:rsid w:val="12762A7E"/>
    <w:rsid w:val="12BA68BF"/>
    <w:rsid w:val="12F30D56"/>
    <w:rsid w:val="15ABDA44"/>
    <w:rsid w:val="15F20981"/>
    <w:rsid w:val="165CDA14"/>
    <w:rsid w:val="1856C430"/>
    <w:rsid w:val="18B2E8E2"/>
    <w:rsid w:val="18C47EAE"/>
    <w:rsid w:val="18C73D86"/>
    <w:rsid w:val="19810CC6"/>
    <w:rsid w:val="1AF10956"/>
    <w:rsid w:val="1C0EE59D"/>
    <w:rsid w:val="1DC0423C"/>
    <w:rsid w:val="1DE321E8"/>
    <w:rsid w:val="1E08F1BF"/>
    <w:rsid w:val="1E60BD02"/>
    <w:rsid w:val="1FC621F2"/>
    <w:rsid w:val="1FD54030"/>
    <w:rsid w:val="210283F8"/>
    <w:rsid w:val="22672F3F"/>
    <w:rsid w:val="22AF4935"/>
    <w:rsid w:val="2393A991"/>
    <w:rsid w:val="23EE24D5"/>
    <w:rsid w:val="24AFA394"/>
    <w:rsid w:val="2611670A"/>
    <w:rsid w:val="28CA5C94"/>
    <w:rsid w:val="2914A090"/>
    <w:rsid w:val="29706D6C"/>
    <w:rsid w:val="2A185F8E"/>
    <w:rsid w:val="2AEA091F"/>
    <w:rsid w:val="2DD033C7"/>
    <w:rsid w:val="332398F9"/>
    <w:rsid w:val="357DE0A0"/>
    <w:rsid w:val="36146B51"/>
    <w:rsid w:val="370EDF3A"/>
    <w:rsid w:val="37912E05"/>
    <w:rsid w:val="3882B6EC"/>
    <w:rsid w:val="39822F18"/>
    <w:rsid w:val="39DF90B6"/>
    <w:rsid w:val="3B72726E"/>
    <w:rsid w:val="3CC260B2"/>
    <w:rsid w:val="3D672682"/>
    <w:rsid w:val="3FBC2EE3"/>
    <w:rsid w:val="400ECB18"/>
    <w:rsid w:val="4029FCA1"/>
    <w:rsid w:val="40E98FD5"/>
    <w:rsid w:val="41251461"/>
    <w:rsid w:val="41B8A0A4"/>
    <w:rsid w:val="42271E5A"/>
    <w:rsid w:val="42FC2D8E"/>
    <w:rsid w:val="435B52F5"/>
    <w:rsid w:val="437F2D99"/>
    <w:rsid w:val="438CB3AC"/>
    <w:rsid w:val="442DAB11"/>
    <w:rsid w:val="457AA915"/>
    <w:rsid w:val="487AB8BD"/>
    <w:rsid w:val="492BDF15"/>
    <w:rsid w:val="4AEE1110"/>
    <w:rsid w:val="4B8D7DC2"/>
    <w:rsid w:val="4CE8B7EA"/>
    <w:rsid w:val="4E6BC3E2"/>
    <w:rsid w:val="4EDD472E"/>
    <w:rsid w:val="519B098D"/>
    <w:rsid w:val="51E91F16"/>
    <w:rsid w:val="545EC963"/>
    <w:rsid w:val="557CE211"/>
    <w:rsid w:val="56FB79D3"/>
    <w:rsid w:val="5710129D"/>
    <w:rsid w:val="59A0A29A"/>
    <w:rsid w:val="5BF797D1"/>
    <w:rsid w:val="5E755B3B"/>
    <w:rsid w:val="5E99E07D"/>
    <w:rsid w:val="601AB7F1"/>
    <w:rsid w:val="60267456"/>
    <w:rsid w:val="60A1B251"/>
    <w:rsid w:val="60AE1B9B"/>
    <w:rsid w:val="6235B8C4"/>
    <w:rsid w:val="633868E2"/>
    <w:rsid w:val="641FB746"/>
    <w:rsid w:val="64844B05"/>
    <w:rsid w:val="65752374"/>
    <w:rsid w:val="661637F1"/>
    <w:rsid w:val="668E95AF"/>
    <w:rsid w:val="68B2BAE5"/>
    <w:rsid w:val="6A9B9F2F"/>
    <w:rsid w:val="6B27E475"/>
    <w:rsid w:val="6BA9AAED"/>
    <w:rsid w:val="6BF70656"/>
    <w:rsid w:val="6EB73658"/>
    <w:rsid w:val="6EE3F11A"/>
    <w:rsid w:val="6FA395B8"/>
    <w:rsid w:val="6FF969A6"/>
    <w:rsid w:val="7055F889"/>
    <w:rsid w:val="70DD1AA1"/>
    <w:rsid w:val="7517875E"/>
    <w:rsid w:val="765E3BF0"/>
    <w:rsid w:val="771C5182"/>
    <w:rsid w:val="77AA1EBE"/>
    <w:rsid w:val="782CB779"/>
    <w:rsid w:val="7862C61D"/>
    <w:rsid w:val="78E9A06D"/>
    <w:rsid w:val="790D61A1"/>
    <w:rsid w:val="7AD4428D"/>
    <w:rsid w:val="7B843E33"/>
    <w:rsid w:val="7D1530F9"/>
    <w:rsid w:val="7D3A5E05"/>
    <w:rsid w:val="7E7EA94C"/>
    <w:rsid w:val="7FBEB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2DC5D"/>
  <w15:docId w15:val="{B847DA83-6772-453C-968B-10175BD77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E00FA"/>
  </w:style>
  <w:style w:type="paragraph" w:styleId="1">
    <w:name w:val="heading 1"/>
    <w:basedOn w:val="a"/>
    <w:next w:val="a"/>
    <w:link w:val="10"/>
    <w:uiPriority w:val="9"/>
    <w:qFormat/>
    <w:rsid w:val="004E00FA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hAnsi="Times New Roman" w:eastAsiaTheme="majorEastAsia" w:cstheme="majorBidi"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00F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4E00FA"/>
    <w:rPr>
      <w:rFonts w:ascii="Times New Roman" w:hAnsi="Times New Roman" w:eastAsiaTheme="majorEastAsia" w:cstheme="majorBidi"/>
      <w:color w:val="000000" w:themeColor="text1"/>
      <w:sz w:val="36"/>
      <w:szCs w:val="32"/>
    </w:rPr>
  </w:style>
  <w:style w:type="paragraph" w:styleId="a3">
    <w:name w:val="List Paragraph"/>
    <w:basedOn w:val="a"/>
    <w:uiPriority w:val="34"/>
    <w:qFormat/>
    <w:rsid w:val="004E00FA"/>
    <w:pPr>
      <w:ind w:left="720"/>
      <w:contextualSpacing/>
    </w:pPr>
  </w:style>
  <w:style w:type="character" w:styleId="30" w:customStyle="1">
    <w:name w:val="Заголовок 3 Знак"/>
    <w:basedOn w:val="a0"/>
    <w:link w:val="3"/>
    <w:uiPriority w:val="9"/>
    <w:semiHidden/>
    <w:rsid w:val="004E00F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12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/>
    <w:rsid w:val="005129F9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D00D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6614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925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comments" Target="comments.xml" Id="R6a144f03ce1844b6" /><Relationship Type="http://schemas.microsoft.com/office/2011/relationships/people" Target="people.xml" Id="R0e43e6ab9e5a43ed" /><Relationship Type="http://schemas.microsoft.com/office/2011/relationships/commentsExtended" Target="commentsExtended.xml" Id="R2f4f3ccff2604f77" /><Relationship Type="http://schemas.microsoft.com/office/2016/09/relationships/commentsIds" Target="commentsIds.xml" Id="R8696135269734161" /><Relationship Type="http://schemas.microsoft.com/office/2018/08/relationships/commentsExtensible" Target="commentsExtensible.xml" Id="R7a4243c0d5434b1c" /><Relationship Type="http://schemas.openxmlformats.org/officeDocument/2006/relationships/image" Target="/media/imaged.png" Id="R2739cd2c8f6145d3" /><Relationship Type="http://schemas.openxmlformats.org/officeDocument/2006/relationships/image" Target="/media/imagef.png" Id="R09cce9939d3e4d1b" /><Relationship Type="http://schemas.openxmlformats.org/officeDocument/2006/relationships/image" Target="/media/image10.png" Id="R37809df03a40459f" /><Relationship Type="http://schemas.openxmlformats.org/officeDocument/2006/relationships/image" Target="/media/image8.png" Id="R1fcc8fc16d6c4b14" /><Relationship Type="http://schemas.openxmlformats.org/officeDocument/2006/relationships/image" Target="/media/image9.png" Id="R9a4c504e11da4bee" /><Relationship Type="http://schemas.openxmlformats.org/officeDocument/2006/relationships/image" Target="/media/imagea.png" Id="R0882fbf5f9044b9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Ауд-Нагатинская-806 Преподаватель</dc:creator>
  <keywords/>
  <dc:description/>
  <lastModifiedBy>Александр Жеромский</lastModifiedBy>
  <revision>4</revision>
  <dcterms:created xsi:type="dcterms:W3CDTF">2024-12-11T18:59:00.0000000Z</dcterms:created>
  <dcterms:modified xsi:type="dcterms:W3CDTF">2025-01-13T00:24:30.3506810Z</dcterms:modified>
</coreProperties>
</file>