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147" w:rsidRDefault="003A2147" w:rsidP="003A2147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3A2147" w:rsidRDefault="003A2147" w:rsidP="003A2147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bottomFromText="16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3A2147" w:rsidTr="003A2147">
        <w:tc>
          <w:tcPr>
            <w:tcW w:w="3115" w:type="dxa"/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3A2147" w:rsidTr="003A2147">
        <w:tc>
          <w:tcPr>
            <w:tcW w:w="3115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A2147" w:rsidTr="003A2147">
        <w:tc>
          <w:tcPr>
            <w:tcW w:w="3115" w:type="dxa"/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3A2147" w:rsidTr="003A2147">
        <w:tc>
          <w:tcPr>
            <w:tcW w:w="3115" w:type="dxa"/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3A2147" w:rsidTr="003A2147">
        <w:tc>
          <w:tcPr>
            <w:tcW w:w="3115" w:type="dxa"/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3A2147" w:rsidTr="003A2147">
        <w:tc>
          <w:tcPr>
            <w:tcW w:w="3115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3A2147" w:rsidTr="003A2147">
        <w:trPr>
          <w:trHeight w:val="68"/>
        </w:trPr>
        <w:tc>
          <w:tcPr>
            <w:tcW w:w="3115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</w:tcPr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3A2147" w:rsidRDefault="003A2147" w:rsidP="003A2147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№4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3A2147" w:rsidTr="003A2147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3A2147" w:rsidTr="003A2147">
        <w:tc>
          <w:tcPr>
            <w:tcW w:w="3120" w:type="dxa"/>
            <w:gridSpan w:val="3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3A2147" w:rsidRDefault="003A2147" w:rsidP="003A2147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A2147" w:rsidRDefault="003A2147" w:rsidP="003A2147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3A2147" w:rsidTr="003A2147">
        <w:tc>
          <w:tcPr>
            <w:tcW w:w="2265" w:type="dxa"/>
            <w:hideMark/>
          </w:tcPr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  <w:bookmarkStart w:id="0" w:name="_gjdgxs"/>
            <w:bookmarkEnd w:id="0"/>
          </w:p>
        </w:tc>
        <w:tc>
          <w:tcPr>
            <w:tcW w:w="270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 xml:space="preserve">Бутенко Марк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>Радмилович</w:t>
            </w:r>
            <w:proofErr w:type="spellEnd"/>
          </w:p>
        </w:tc>
        <w:tc>
          <w:tcPr>
            <w:tcW w:w="285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A2147" w:rsidTr="003A2147">
        <w:tc>
          <w:tcPr>
            <w:tcW w:w="2265" w:type="dxa"/>
          </w:tcPr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3A2147" w:rsidTr="003A2147">
        <w:trPr>
          <w:gridAfter w:val="1"/>
          <w:wAfter w:w="1980" w:type="dxa"/>
        </w:trPr>
        <w:tc>
          <w:tcPr>
            <w:tcW w:w="2265" w:type="dxa"/>
            <w:hideMark/>
          </w:tcPr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ВБИо-30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3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рсоб</w:t>
            </w:r>
            <w:proofErr w:type="spellEnd"/>
          </w:p>
        </w:tc>
        <w:tc>
          <w:tcPr>
            <w:tcW w:w="285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A2147" w:rsidTr="003A2147">
        <w:trPr>
          <w:gridAfter w:val="1"/>
          <w:wAfter w:w="1980" w:type="dxa"/>
        </w:trPr>
        <w:tc>
          <w:tcPr>
            <w:tcW w:w="2265" w:type="dxa"/>
          </w:tcPr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A2147" w:rsidRDefault="003A2147" w:rsidP="003A2147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3A2147" w:rsidRDefault="003A2147" w:rsidP="003A2147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1"/>
        <w:gridCol w:w="284"/>
        <w:gridCol w:w="4533"/>
        <w:gridCol w:w="283"/>
        <w:gridCol w:w="1984"/>
      </w:tblGrid>
      <w:tr w:rsidR="003A2147" w:rsidTr="003A2147">
        <w:tc>
          <w:tcPr>
            <w:tcW w:w="2410" w:type="dxa"/>
            <w:hideMark/>
          </w:tcPr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</w:rPr>
              <w:t xml:space="preserve"> Иван Валерьевич</w:t>
            </w:r>
          </w:p>
        </w:tc>
        <w:tc>
          <w:tcPr>
            <w:tcW w:w="283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A2147" w:rsidTr="003A2147">
        <w:tc>
          <w:tcPr>
            <w:tcW w:w="2410" w:type="dxa"/>
          </w:tcPr>
          <w:p w:rsidR="003A2147" w:rsidRDefault="003A214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3A2147" w:rsidRDefault="003A214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3A2147" w:rsidRDefault="003A2147" w:rsidP="003A2147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A2147" w:rsidRDefault="003A2147" w:rsidP="003A2147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A2147" w:rsidRDefault="003A2147" w:rsidP="003A2147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A2147" w:rsidRDefault="003A2147" w:rsidP="003A214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:rsidR="00600422" w:rsidRDefault="003A2147" w:rsidP="003A2147">
      <w:pPr>
        <w:spacing w:line="256" w:lineRule="auto"/>
        <w:rPr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Тема: </w:t>
      </w:r>
      <w:r w:rsidRPr="003A2147">
        <w:rPr>
          <w:rFonts w:ascii="Times New Roman" w:eastAsia="Times New Roman" w:hAnsi="Times New Roman" w:cs="Times New Roman"/>
          <w:b/>
          <w:sz w:val="28"/>
          <w:szCs w:val="28"/>
        </w:rPr>
        <w:t xml:space="preserve">Администрирование информационных систем. Проектирование и архивирование баз данных для MS SQL </w:t>
      </w:r>
      <w:proofErr w:type="spellStart"/>
      <w:r w:rsidRPr="003A2147">
        <w:rPr>
          <w:rFonts w:ascii="Times New Roman" w:eastAsia="Times New Roman" w:hAnsi="Times New Roman" w:cs="Times New Roman"/>
          <w:b/>
          <w:sz w:val="28"/>
          <w:szCs w:val="28"/>
        </w:rPr>
        <w:t>Server</w:t>
      </w:r>
      <w:proofErr w:type="spellEnd"/>
      <w:r w:rsidRPr="003A2147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bookmarkStart w:id="1" w:name="_GoBack"/>
      <w:r w:rsidR="000655D0">
        <w:rPr>
          <w:noProof/>
          <w:lang w:eastAsia="ru-RU"/>
        </w:rPr>
        <w:lastRenderedPageBreak/>
        <w:drawing>
          <wp:inline distT="0" distB="0" distL="0" distR="0" wp14:anchorId="5AF0E817" wp14:editId="09D0AA21">
            <wp:extent cx="5940425" cy="4812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 w:rsidR="000655D0" w:rsidRPr="000655D0">
        <w:rPr>
          <w:noProof/>
          <w:lang w:eastAsia="ru-RU"/>
        </w:rPr>
        <w:lastRenderedPageBreak/>
        <w:drawing>
          <wp:inline distT="0" distB="0" distL="0" distR="0">
            <wp:extent cx="5940425" cy="4811916"/>
            <wp:effectExtent l="0" t="0" r="3175" b="8255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F1" w:rsidRDefault="000655D0" w:rsidP="00EC74F1">
      <w:pPr>
        <w:pStyle w:val="a3"/>
      </w:pPr>
      <w:r>
        <w:rPr>
          <w:noProof/>
        </w:rPr>
        <w:lastRenderedPageBreak/>
        <w:drawing>
          <wp:inline distT="0" distB="0" distL="0" distR="0" wp14:anchorId="78260F74" wp14:editId="001A715B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F5ED7" wp14:editId="42A6E4F3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4F1" w:rsidRPr="00EC74F1">
        <w:rPr>
          <w:noProof/>
        </w:rPr>
        <w:lastRenderedPageBreak/>
        <w:drawing>
          <wp:inline distT="0" distB="0" distL="0" distR="0">
            <wp:extent cx="5940425" cy="4811916"/>
            <wp:effectExtent l="0" t="0" r="3175" b="8255"/>
            <wp:docPr id="7" name="Рисунок 7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4F1">
        <w:rPr>
          <w:noProof/>
        </w:rPr>
        <w:drawing>
          <wp:inline distT="0" distB="0" distL="0" distR="0">
            <wp:extent cx="5284179" cy="4280338"/>
            <wp:effectExtent l="0" t="0" r="0" b="6350"/>
            <wp:docPr id="8" name="Рисунок 8" descr="C:\Users\edu-msk22-808s\AppData\Local\Packages\Microsoft.Windows.Photos_8wekyb3d8bbwe\TempState\ShareServiceTempFolder\VirtualBoxVM_pLH2StVh2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-msk22-808s\AppData\Local\Packages\Microsoft.Windows.Photos_8wekyb3d8bbwe\TempState\ShareServiceTempFolder\VirtualBoxVM_pLH2StVh2z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F1" w:rsidRDefault="00EC74F1" w:rsidP="00EC74F1">
      <w:pPr>
        <w:pStyle w:val="a3"/>
      </w:pPr>
      <w:r>
        <w:rPr>
          <w:noProof/>
        </w:rPr>
        <w:lastRenderedPageBreak/>
        <w:drawing>
          <wp:inline distT="0" distB="0" distL="0" distR="0">
            <wp:extent cx="5547543" cy="4496523"/>
            <wp:effectExtent l="0" t="0" r="0" b="0"/>
            <wp:docPr id="9" name="Рисунок 9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7360" cy="4494334"/>
            <wp:effectExtent l="0" t="0" r="0" b="1905"/>
            <wp:docPr id="10" name="Рисунок 10" descr="C:\Users\edu-msk22-808s\AppData\Local\Packages\Microsoft.Windows.Photos_8wekyb3d8bbwe\TempState\ShareServiceTempFolder\VirtualBoxVM_avrQJfaE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-msk22-808s\AppData\Local\Packages\Microsoft.Windows.Photos_8wekyb3d8bbwe\TempState\ShareServiceTempFolder\VirtualBoxVM_avrQJfaEoh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949" cy="4636592"/>
            <wp:effectExtent l="0" t="0" r="0" b="0"/>
            <wp:docPr id="11" name="Рисунок 11" descr="C:\Users\edu-msk22-808s\AppData\Local\Packages\Microsoft.Windows.Photos_8wekyb3d8bbwe\TempState\ShareServiceTempFolder\VirtualBoxVM_VbdU5DSs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-msk22-808s\AppData\Local\Packages\Microsoft.Windows.Photos_8wekyb3d8bbwe\TempState\ShareServiceTempFolder\VirtualBoxVM_VbdU5DSsD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6369" cy="4777093"/>
            <wp:effectExtent l="0" t="0" r="0" b="5080"/>
            <wp:docPr id="12" name="Рисунок 1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F1" w:rsidRDefault="00EC74F1" w:rsidP="00EC74F1">
      <w:pPr>
        <w:pStyle w:val="a3"/>
      </w:pPr>
    </w:p>
    <w:p w:rsidR="00EC74F1" w:rsidRDefault="00EC74F1" w:rsidP="00EC74F1">
      <w:pPr>
        <w:pStyle w:val="a3"/>
      </w:pPr>
    </w:p>
    <w:p w:rsidR="00EC74F1" w:rsidRDefault="00EC74F1" w:rsidP="00EC74F1">
      <w:pPr>
        <w:pStyle w:val="a3"/>
      </w:pPr>
    </w:p>
    <w:p w:rsidR="000655D0" w:rsidRPr="000655D0" w:rsidRDefault="000655D0">
      <w:pPr>
        <w:rPr>
          <w:lang w:val="en-US"/>
        </w:rPr>
      </w:pPr>
    </w:p>
    <w:sectPr w:rsidR="000655D0" w:rsidRPr="00065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5D0"/>
    <w:rsid w:val="000655D0"/>
    <w:rsid w:val="000772BA"/>
    <w:rsid w:val="00185A30"/>
    <w:rsid w:val="003214FC"/>
    <w:rsid w:val="003A2147"/>
    <w:rsid w:val="00544C03"/>
    <w:rsid w:val="008A1197"/>
    <w:rsid w:val="00B00C6D"/>
    <w:rsid w:val="00EC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8B7EE"/>
  <w15:chartTrackingRefBased/>
  <w15:docId w15:val="{8B2BC0AF-1F87-4BAC-9C12-EEF23E55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4</cp:revision>
  <dcterms:created xsi:type="dcterms:W3CDTF">2024-11-22T18:00:00Z</dcterms:created>
  <dcterms:modified xsi:type="dcterms:W3CDTF">2024-12-11T17:48:00Z</dcterms:modified>
</cp:coreProperties>
</file>