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57246" w14:textId="0466BD8F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E7A158" wp14:editId="63E9336D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5940425" cy="716915"/>
            <wp:effectExtent l="0" t="0" r="317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5A9DE84E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BD6464" w14:paraId="545DEA18" w14:textId="77777777" w:rsidTr="00BD6464">
        <w:trPr>
          <w:trHeight w:val="340"/>
        </w:trPr>
        <w:tc>
          <w:tcPr>
            <w:tcW w:w="3118" w:type="dxa"/>
            <w:hideMark/>
          </w:tcPr>
          <w:p w14:paraId="76E5E25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C29BE15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6E23BE" w14:textId="07750C6A" w:rsidR="00BD6464" w:rsidRDefault="00F65EA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BD6464" w14:paraId="3ECD92AB" w14:textId="77777777" w:rsidTr="00BD6464">
        <w:trPr>
          <w:trHeight w:val="340"/>
        </w:trPr>
        <w:tc>
          <w:tcPr>
            <w:tcW w:w="3118" w:type="dxa"/>
          </w:tcPr>
          <w:p w14:paraId="31EA6BC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3612C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7A3EF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D6464" w14:paraId="2FCBE614" w14:textId="77777777" w:rsidTr="00BD6464">
        <w:trPr>
          <w:trHeight w:val="340"/>
        </w:trPr>
        <w:tc>
          <w:tcPr>
            <w:tcW w:w="3118" w:type="dxa"/>
            <w:hideMark/>
          </w:tcPr>
          <w:p w14:paraId="6F809258" w14:textId="77777777" w:rsidR="00BD6464" w:rsidRDefault="00BD64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327B2D3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82322E" w14:textId="22DE3D80" w:rsidR="00BD6464" w:rsidRDefault="00247B9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B94">
              <w:rPr>
                <w:rFonts w:ascii="Times New Roman" w:hAnsi="Times New Roman" w:cs="Times New Roman"/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BD6464" w14:paraId="65C221B5" w14:textId="77777777" w:rsidTr="00BD6464">
        <w:trPr>
          <w:trHeight w:val="340"/>
        </w:trPr>
        <w:tc>
          <w:tcPr>
            <w:tcW w:w="3118" w:type="dxa"/>
            <w:hideMark/>
          </w:tcPr>
          <w:p w14:paraId="3C465F2A" w14:textId="77777777" w:rsidR="00BD6464" w:rsidRDefault="00BD6464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2BD9630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3797A9" w14:textId="77777777" w:rsidR="00BD6464" w:rsidRDefault="00BD6464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D6464" w14:paraId="5B778558" w14:textId="77777777" w:rsidTr="00BD6464">
        <w:trPr>
          <w:trHeight w:val="340"/>
        </w:trPr>
        <w:tc>
          <w:tcPr>
            <w:tcW w:w="3118" w:type="dxa"/>
            <w:hideMark/>
          </w:tcPr>
          <w:p w14:paraId="63940B92" w14:textId="77777777" w:rsidR="00BD6464" w:rsidRDefault="00BD64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18CD2AE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7B339A" w14:textId="77777777" w:rsidR="00BD6464" w:rsidRDefault="00BD6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D6464" w14:paraId="6B517257" w14:textId="77777777" w:rsidTr="00BD6464">
        <w:trPr>
          <w:trHeight w:val="340"/>
        </w:trPr>
        <w:tc>
          <w:tcPr>
            <w:tcW w:w="3118" w:type="dxa"/>
          </w:tcPr>
          <w:p w14:paraId="1343581D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980D88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4BC856" w14:textId="77777777" w:rsidR="00BD6464" w:rsidRDefault="00BD646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D6464" w14:paraId="260E9A0C" w14:textId="77777777" w:rsidTr="00BD6464">
        <w:trPr>
          <w:trHeight w:val="340"/>
        </w:trPr>
        <w:tc>
          <w:tcPr>
            <w:tcW w:w="3118" w:type="dxa"/>
          </w:tcPr>
          <w:p w14:paraId="2E9C7169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2B7A21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9D1F0C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388817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8C9AA02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AF5803" w14:textId="714F8955" w:rsidR="00575A1C" w:rsidRPr="00575A1C" w:rsidRDefault="00575A1C" w:rsidP="00575A1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Реферат</w:t>
      </w:r>
    </w:p>
    <w:tbl>
      <w:tblPr>
        <w:tblStyle w:val="a3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B7B01" w14:paraId="1CE22C20" w14:textId="77777777" w:rsidTr="00BD6464">
        <w:tc>
          <w:tcPr>
            <w:tcW w:w="1417" w:type="dxa"/>
            <w:hideMark/>
          </w:tcPr>
          <w:p w14:paraId="1C21B101" w14:textId="77777777" w:rsidR="00EB7B01" w:rsidRDefault="00EB7B01" w:rsidP="00EB7B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3903500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614F404" w14:textId="5545430C" w:rsidR="00EB7B01" w:rsidRPr="00DB6C9C" w:rsidRDefault="00575A1C" w:rsidP="00F37D0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Сервер</w:t>
            </w:r>
          </w:p>
        </w:tc>
      </w:tr>
      <w:tr w:rsidR="00EB7B01" w14:paraId="791EB0B5" w14:textId="77777777" w:rsidTr="00BD6464">
        <w:tc>
          <w:tcPr>
            <w:tcW w:w="1417" w:type="dxa"/>
          </w:tcPr>
          <w:p w14:paraId="2BC3860B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FA133D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C0CA53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B7B01" w14:paraId="382D5534" w14:textId="77777777" w:rsidTr="00BD6464">
        <w:tc>
          <w:tcPr>
            <w:tcW w:w="1417" w:type="dxa"/>
          </w:tcPr>
          <w:p w14:paraId="296E18CD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BA2C7D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9A435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7B01" w14:paraId="1649BD35" w14:textId="77777777" w:rsidTr="00BD6464">
        <w:tc>
          <w:tcPr>
            <w:tcW w:w="2268" w:type="dxa"/>
            <w:gridSpan w:val="3"/>
          </w:tcPr>
          <w:p w14:paraId="3E2A7E76" w14:textId="77777777" w:rsidR="00EB7B01" w:rsidRDefault="00EB7B01" w:rsidP="00EB7B0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7F425526" w14:textId="77777777" w:rsidR="00EB7B01" w:rsidRDefault="00EB7B01" w:rsidP="00EB7B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97C4E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B28C97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6C81E93" w14:textId="607E70B1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02604E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B7B01" w14:paraId="54CD5D31" w14:textId="77777777" w:rsidTr="00BD6464">
        <w:tc>
          <w:tcPr>
            <w:tcW w:w="2268" w:type="dxa"/>
            <w:gridSpan w:val="3"/>
          </w:tcPr>
          <w:p w14:paraId="25EC4F88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B3CD80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DF9114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57D1217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BEEC6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BD6464" w14:paraId="1AB3C5CB" w14:textId="77777777" w:rsidTr="00BD6464">
        <w:tc>
          <w:tcPr>
            <w:tcW w:w="2061" w:type="dxa"/>
            <w:hideMark/>
          </w:tcPr>
          <w:p w14:paraId="5273E36B" w14:textId="77777777" w:rsidR="00BD6464" w:rsidRDefault="00BD646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2E85045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55C3D15" w14:textId="048D9CD5" w:rsidR="00BD6464" w:rsidRPr="00123144" w:rsidRDefault="0012314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Титовец Роман Витальевич</w:t>
            </w:r>
          </w:p>
        </w:tc>
        <w:tc>
          <w:tcPr>
            <w:tcW w:w="283" w:type="dxa"/>
          </w:tcPr>
          <w:p w14:paraId="1EA03C8D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FB29C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464" w14:paraId="712E59E9" w14:textId="77777777" w:rsidTr="00BD6464">
        <w:tc>
          <w:tcPr>
            <w:tcW w:w="2061" w:type="dxa"/>
          </w:tcPr>
          <w:p w14:paraId="7DB7BC48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BF1790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F7971A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A6C853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3FF888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BD6464" w14:paraId="2191DE63" w14:textId="77777777" w:rsidTr="00BD6464">
        <w:tc>
          <w:tcPr>
            <w:tcW w:w="2061" w:type="dxa"/>
            <w:hideMark/>
          </w:tcPr>
          <w:p w14:paraId="1A3C3E0D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4253CB0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395D5BF" w14:textId="451BF6AA" w:rsidR="00BD6464" w:rsidRDefault="00722E9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2E9A">
              <w:rPr>
                <w:rFonts w:ascii="Times New Roman" w:hAnsi="Times New Roman" w:cs="Times New Roman"/>
                <w:sz w:val="26"/>
                <w:szCs w:val="26"/>
              </w:rPr>
              <w:t>ВБИо-303рсоб</w:t>
            </w:r>
          </w:p>
        </w:tc>
        <w:tc>
          <w:tcPr>
            <w:tcW w:w="283" w:type="dxa"/>
          </w:tcPr>
          <w:p w14:paraId="5635E7DD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D0CDD47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464" w14:paraId="1DE79F70" w14:textId="77777777" w:rsidTr="00BD6464">
        <w:tc>
          <w:tcPr>
            <w:tcW w:w="2061" w:type="dxa"/>
          </w:tcPr>
          <w:p w14:paraId="740D3D86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AFE3B69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9FD3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B316A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6797E1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DC460E" w14:textId="77777777" w:rsidR="00BD6464" w:rsidRDefault="00BD6464" w:rsidP="00BD64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D6464" w14:paraId="6D3AB1C2" w14:textId="77777777" w:rsidTr="00BD6464">
        <w:tc>
          <w:tcPr>
            <w:tcW w:w="2155" w:type="dxa"/>
            <w:hideMark/>
          </w:tcPr>
          <w:p w14:paraId="72787407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20834C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DE1A26" w14:textId="1478565A" w:rsidR="00BD6464" w:rsidRDefault="00DA5C9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A5C9C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DA5C9C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69E0BCE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7BC2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464" w14:paraId="754A508D" w14:textId="77777777" w:rsidTr="00BD6464">
        <w:tc>
          <w:tcPr>
            <w:tcW w:w="2155" w:type="dxa"/>
          </w:tcPr>
          <w:p w14:paraId="7FC24E24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3CC638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8D380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EAB045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D14B8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F01365F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8FABCF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09A7201" w14:textId="7D7CDA14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2024 г.</w:t>
      </w:r>
    </w:p>
    <w:p w14:paraId="40739CD8" w14:textId="4ECFF34B" w:rsidR="00F634E0" w:rsidRDefault="00F634E0" w:rsidP="00F634E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F634E0">
        <w:rPr>
          <w:rFonts w:ascii="Times New Roman" w:hAnsi="Times New Roman" w:cs="Times New Roman"/>
          <w:b/>
          <w:bCs/>
          <w:color w:val="000000"/>
          <w:sz w:val="32"/>
          <w:szCs w:val="28"/>
        </w:rPr>
        <w:lastRenderedPageBreak/>
        <w:t>ВВЕДЕНИЕ</w:t>
      </w:r>
    </w:p>
    <w:p w14:paraId="54EAB162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6A98C8" w14:textId="709F7866" w:rsidR="002B7D02" w:rsidRDefault="002B7D02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Сервер — это компьютер или специализированное устройство, которое предоставляет услуги другим устройствам (клиентам) в сети. Серверы используются для хранения данных, обработки задач, управления сетью и множества других функций. Виды серверов могут сильно различаться в зависимости от их назначения и выполняемых задач. Вот некоторые из основных типов серверов:</w:t>
      </w:r>
    </w:p>
    <w:p w14:paraId="45D4AE9D" w14:textId="77777777" w:rsidR="002B7D02" w:rsidRPr="002B7D02" w:rsidRDefault="002B7D02" w:rsidP="002B7D0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Основное применение сервера заключается в предоставлении услуг и ресурсов другим устройствам в сети. Серверы играют ключевую роль в различных сферах IT-инфраструктуры и могут выполнять множество функций, таких как:</w:t>
      </w:r>
    </w:p>
    <w:p w14:paraId="0B3B868B" w14:textId="77777777" w:rsidR="002B7D02" w:rsidRPr="002B7D02" w:rsidRDefault="002B7D02" w:rsidP="002B7D0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5A53D3E" w14:textId="77777777" w:rsidR="002B7D02" w:rsidRPr="002B7D02" w:rsidRDefault="002B7D02" w:rsidP="002B7D02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Хранение и управление данными: Файловые серверы и базы данных служат центральным местом для хранения и управления файлами и данными, доступными пользователям и приложениям в сети.</w:t>
      </w:r>
    </w:p>
    <w:p w14:paraId="2F2B3696" w14:textId="77777777" w:rsidR="002B7D02" w:rsidRPr="002B7D02" w:rsidRDefault="002B7D02" w:rsidP="002B7D02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Предоставление приложений: Веб-серверы, серверы приложений и серверы виртуализации позволяют развертывать и управлять бизнес-приложениями, такими как CRM-системы, ERP-системы и другие корпоративные решения.</w:t>
      </w:r>
    </w:p>
    <w:p w14:paraId="27D9E1C6" w14:textId="77777777" w:rsidR="002B7D02" w:rsidRPr="002B7D02" w:rsidRDefault="002B7D02" w:rsidP="002B7D02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Обработка электронной почты: Почтовые серверы принимают, отправляют и маршрутизируют электронные письма, обеспечивая безопасный и эффективный обмен сообщениями.</w:t>
      </w:r>
    </w:p>
    <w:p w14:paraId="6CB73521" w14:textId="77777777" w:rsidR="002B7D02" w:rsidRPr="002B7D02" w:rsidRDefault="002B7D02" w:rsidP="002B7D02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Безопасность и контроль доступа: Брандмауэры, прокси-серверы и контроллеры домена помогают защитить сеть от внешних угроз, контролировать доступ к ресурсам и управлять учетными записями пользователей.</w:t>
      </w:r>
    </w:p>
    <w:p w14:paraId="4B7E28C6" w14:textId="77777777" w:rsidR="002B7D02" w:rsidRPr="002B7D02" w:rsidRDefault="002B7D02" w:rsidP="002B7D02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Принтинг</w:t>
      </w:r>
      <w:proofErr w:type="spellEnd"/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документооборот: Серверы печати управляют печатными заданиями и обеспечивают общий доступ к принтерам в сети, упрощая процесс печати и управления документами.</w:t>
      </w:r>
    </w:p>
    <w:p w14:paraId="41EF2273" w14:textId="77777777" w:rsidR="002B7D02" w:rsidRPr="002B7D02" w:rsidRDefault="002B7D02" w:rsidP="002B7D02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Облачные сервисы: Облачные серверы предоставляют виртуальные машины, хранилища данных и сетевые ресурсы через интернет, позволяя организациям гибко масштабировать свои ресурсы и снижать затраты на инфраструктуру.</w:t>
      </w:r>
    </w:p>
    <w:p w14:paraId="0E096C8C" w14:textId="77777777" w:rsidR="002B7D02" w:rsidRPr="002B7D02" w:rsidRDefault="002B7D02" w:rsidP="002B7D02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Распределение нагрузки и балансировка: </w:t>
      </w:r>
      <w:proofErr w:type="spellStart"/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Балансировщики</w:t>
      </w:r>
      <w:proofErr w:type="spellEnd"/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нагрузки распределяют трафик и запросы между несколькими серверами, </w:t>
      </w: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повышая производительность и устойчивость систем к высоким нагрузкам.</w:t>
      </w:r>
    </w:p>
    <w:p w14:paraId="1A95F760" w14:textId="03956E24" w:rsidR="002B7D02" w:rsidRDefault="002B7D02" w:rsidP="002B7D02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Интранет</w:t>
      </w:r>
      <w:proofErr w:type="spellEnd"/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внутренние службы: Контроллеры интрасети и внутренние веб-сервисы предоставляют сотрудникам доступ к необходимым инструментам и ресурсам внутри компании.</w:t>
      </w:r>
    </w:p>
    <w:p w14:paraId="2011F885" w14:textId="570DFFC0" w:rsidR="007C49D6" w:rsidRPr="007C49D6" w:rsidRDefault="007C49D6" w:rsidP="007C49D6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49D6">
        <w:rPr>
          <w:rFonts w:ascii="Times New Roman" w:hAnsi="Times New Roman" w:cs="Times New Roman"/>
          <w:bCs/>
          <w:color w:val="000000"/>
          <w:sz w:val="28"/>
          <w:szCs w:val="28"/>
        </w:rPr>
        <w:t>Вот некоторые из основных типов серверов:</w:t>
      </w:r>
    </w:p>
    <w:p w14:paraId="0487C43A" w14:textId="463FFE77" w:rsidR="002B7D02" w:rsidRPr="006F7DF3" w:rsidRDefault="002B7D02" w:rsidP="006F7DF3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Веб-серверы: Используются для размещения веб-сайтов и приложений в интернете. Они обрабатывают запросы от браузеров пользователей и предоставляют соответствующую информацию. Примеры включают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Apache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HTTP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Nginx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Microsoft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IIS.</w:t>
      </w:r>
    </w:p>
    <w:p w14:paraId="677FA463" w14:textId="77777777" w:rsidR="002B7D02" w:rsidRPr="006F7DF3" w:rsidRDefault="002B7D02" w:rsidP="006F7DF3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Файловые серверы: Предназначены для хранения и предоставления доступа к файлам и данным для пользователей сети. Они часто используются в корпоративных сетях для централизованного управления файлами. Примеры включают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Windows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File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Samba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6D24718" w14:textId="77777777" w:rsidR="002B7D02" w:rsidRPr="006F7DF3" w:rsidRDefault="002B7D02" w:rsidP="006F7DF3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Серверы печати: Управляют печатными заданиями и обеспечивают общий доступ к принтерам в сети. Примеры</w:t>
      </w:r>
      <w:r w:rsidRPr="006F7DF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включают</w:t>
      </w:r>
      <w:r w:rsidRPr="006F7DF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CUPS (Common Unix Printing System) </w:t>
      </w: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6F7DF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Windows Print Server.</w:t>
      </w:r>
    </w:p>
    <w:p w14:paraId="6BFE25CE" w14:textId="77777777" w:rsidR="002B7D02" w:rsidRPr="006F7DF3" w:rsidRDefault="002B7D02" w:rsidP="006F7DF3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Почтовые серверы: Обрабатывают электронную почту, отправляя и получая сообщения между различными пользователями и системами. Примеры включают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Postfix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Sendmail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Microsoft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Exchange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FFD319F" w14:textId="77777777" w:rsidR="002B7D02" w:rsidRPr="006F7DF3" w:rsidRDefault="002B7D02" w:rsidP="006F7DF3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Прокси-серверы: Служат посредниками между клиентами и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интернет-ресурсами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ускоряя доступ к интернету и улучшая безопасность сети. Примеры включают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Squid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Blue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Coat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ProxySG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F6555E2" w14:textId="77777777" w:rsidR="002B7D02" w:rsidRPr="006F7DF3" w:rsidRDefault="002B7D02" w:rsidP="006F7DF3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Шлюзовые серверы: Обеспечивают связь между различными типами сетей и протоколов. Примеры включают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Firewall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/VPN шлюзы и SMTP-шлюзы.</w:t>
      </w:r>
    </w:p>
    <w:p w14:paraId="6D9CB6FC" w14:textId="77777777" w:rsidR="002B7D02" w:rsidRPr="006F7DF3" w:rsidRDefault="002B7D02" w:rsidP="006F7DF3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Балансировщики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нагрузки: Распределяют нагрузку между несколькими серверами для повышения производительности и надежности системы. Примеры включают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HAProxy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Nginx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Load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Balancer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024D35D" w14:textId="77777777" w:rsidR="002B7D02" w:rsidRPr="006F7DF3" w:rsidRDefault="002B7D02" w:rsidP="006F7DF3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Облачные серверы: Предоставляют ресурсы, такие как вычислительная мощность, хранение данных и сетевые возможности, через интернет в виде услуг. Примеры</w:t>
      </w:r>
      <w:r w:rsidRPr="006F7DF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включают</w:t>
      </w:r>
      <w:r w:rsidRPr="006F7DF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Amazon Web Services (AWS), Google Cloud Platform </w:t>
      </w: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6F7DF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Microsoft Azure.</w:t>
      </w:r>
    </w:p>
    <w:p w14:paraId="0FCD6D55" w14:textId="77777777" w:rsidR="002B7D02" w:rsidRPr="006F7DF3" w:rsidRDefault="002B7D02" w:rsidP="006F7DF3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Брандмауэры: Защищают сеть от несанкционированного доступа и вредоносной активности. Примеры включают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Cisco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ASA и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Palo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Alto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Networks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6E8017C" w14:textId="77777777" w:rsidR="002B7D02" w:rsidRPr="006F7DF3" w:rsidRDefault="002B7D02" w:rsidP="006F7DF3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Контроллеры домена: Управляют учетными записями пользователей, политиками безопасности и правами доступа в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Active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Directory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сетях. Примеры включают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Windows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FreeIPA</w:t>
      </w:r>
      <w:proofErr w:type="spellEnd"/>
      <w:r w:rsidRPr="006F7D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AEFEF9" w14:textId="1D8DE750" w:rsidR="002B7D02" w:rsidRPr="002B7D02" w:rsidRDefault="002B7D02" w:rsidP="002B7D0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Эти типы серверов являются лишь частью широкого спектра возможностей, и каждый из них может использоваться в различных конфигурациях и сценариях в зависимости от конкретных потребностей организации или проекта.</w:t>
      </w:r>
    </w:p>
    <w:p w14:paraId="30DADFE9" w14:textId="0BAB137E" w:rsidR="002B7D02" w:rsidRDefault="002B7D02" w:rsidP="002B7D0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Серверы используются в самых разных областях, от малых предприятий до крупных корпораций и государственных учреждений, обеспечивая необходимые функциональные возможности для успешного ведения бизнеса и эффективного управления информационными ресурсами.</w:t>
      </w:r>
    </w:p>
    <w:p w14:paraId="3D177BF3" w14:textId="08249F0C" w:rsidR="0028484A" w:rsidRPr="0028484A" w:rsidRDefault="0028484A" w:rsidP="0028484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28484A">
        <w:rPr>
          <w:rFonts w:ascii="Times New Roman" w:hAnsi="Times New Roman" w:cs="Times New Roman"/>
          <w:b/>
          <w:bCs/>
          <w:color w:val="000000"/>
          <w:sz w:val="32"/>
          <w:szCs w:val="28"/>
        </w:rPr>
        <w:t>ОСНОВНАЯ ЧАСТЬ</w:t>
      </w:r>
    </w:p>
    <w:p w14:paraId="7ADED452" w14:textId="04ACB4C4" w:rsidR="002B7D02" w:rsidRDefault="002B7D02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Далее мы рассмотрим сервера фирмы Apple, их особенности, преимущества и влияние на IT-инфраструктуру.</w:t>
      </w:r>
    </w:p>
    <w:p w14:paraId="7B341815" w14:textId="3378B9A3" w:rsidR="002B7D02" w:rsidRDefault="002B7D02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B7D02">
        <w:rPr>
          <w:rFonts w:ascii="Times New Roman" w:hAnsi="Times New Roman" w:cs="Times New Roman"/>
          <w:bCs/>
          <w:color w:val="000000"/>
          <w:sz w:val="28"/>
          <w:szCs w:val="28"/>
        </w:rPr>
        <w:t>Фирма Apple известна своими инновационными технологиями и продуктами для потребителей, но не так многим известно, что у компании есть целый ряд серверных продуктов и решений. Они являются неотъемлемой частью экосистемы компании, предоставляя мощные решения для хранения данных, обеспечения безопасности и управления информацией. Пропагандируя принципы безопасности, производительности и удобства в использовании, серверы Apple стали надежным выбором для многих корпоративных и индивидуальных пользователей. В данном реферате мы рассмотрим основные характеристики и преимущества серверов Apple, а также их роль в современных информационных технологиях. Серверы фирмы Apple оказывают влияние на IT-инфраструктуру, предлагая удобные и мощные решения для хранения данных, обмена информацией и обеспечения безопасности. Их интеграция с другими продуктами Apple также облегчает совместную работу и повышает эффективность бизнес-процессов.</w:t>
      </w:r>
    </w:p>
    <w:p w14:paraId="07F8B132" w14:textId="293F1038" w:rsid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Аpple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считается одним из крупнейших и наиболее успешных технологических компаний в мире. В своем ассортименте Apple имеет не только мобильные устройства, такие как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iPhone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iPad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, но и компьютеры, смарт-часы, а также свои сервера. Сервера Apple предоставляют возможность хранения, обработки и передачи данных, что делает их важным компонентом в инфраструктуре различных масштабов предприятий.</w:t>
      </w:r>
    </w:p>
    <w:p w14:paraId="735DFA8C" w14:textId="1EA0E6F3" w:rsidR="00E226F9" w:rsidRPr="00F634E0" w:rsidRDefault="00E226F9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226F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Фирма Apple известна своими инновационными технологиями и продуктами для потребителей, но не так многим известно, что у компании есть целый ряд серверных продуктов и решений. Они являются неотъемлемой частью </w:t>
      </w:r>
      <w:r w:rsidRPr="00E226F9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экосистемы компании, предоставляя мощные решения для хранения данных, обеспечения безопасности и управления информацией. Пропагандируя принципы безопасности, производительности и удобства в использовании, серверы Apple стали надежным выбором для многих корпоративных и индивидуальных пользователей. В данном реферате мы рассмотрим основные характеристики и преимущества серверов Apple, а также их роль в современных информационных технологиях. Серверы фирмы Apple оказывают влияние на IT-инфраструктуру, предлагая удобные и мощные решения для хранения данных, обмена информацией и обеспечения безопасности. Их интеграция с другими продуктами Apple также облегчает совместную работу и повышает эффективность бизнес-процессов.</w:t>
      </w:r>
    </w:p>
    <w:p w14:paraId="5E51F87F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9B709CA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История и эволюция серверов Apple</w:t>
      </w:r>
    </w:p>
    <w:p w14:paraId="4DFF4234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Начиная с создания сервера "Apple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Network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 в 1996 году, Apple стремилась укрепить свою позицию на рынке корпоративных решений. Однако, на протяжении нескольких лет они не смогли удержаться исторически лидерами, такими как IBM и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Hewlett-Packard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. Впрочем, в последние годы компания стремительно нарастила объемы продаж своих серверов, и они заняли достойное место на рынке.</w:t>
      </w:r>
    </w:p>
    <w:p w14:paraId="549BAB18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Серверы Apple представляют собой компьютеры, созданные компанией Apple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Inc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., которые используются в качестве серверов для выполнения различных задач и обеспечения работы сетевых служб и приложений. История серверов Apple начинается в 1985 году с выпуском сервера Apple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Network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(ANS), но позднее компания обратила свое внимание на развитие клиентского ПО и серверный сектор перестал быть важным для Apple.</w:t>
      </w:r>
    </w:p>
    <w:p w14:paraId="72FF8844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01B7CA8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Вернувшись к серверному сектору в 2000 году, Apple представила серверную систему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OS X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основанную на своей операционной системе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OS X. Это была первая серверная операционная система компании, оснащенная графическим интерфейсом, что делало ее использование более простым и доступным для пользователей. Она предлагала широкий набор функций и служб, включая веб- и почтовые серверы, поддержку баз данных, сетевые службы и многое другое.</w:t>
      </w:r>
    </w:p>
    <w:p w14:paraId="498A1EDC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2CEB1FE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 развитием серверов Apple увеличивалась их производительность и надежность. В 2006 году Apple представила сервер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Xserve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который стал </w:t>
      </w: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популярным решением для предоставления высокопроизводительных серверных возможностей в рамках экосистемы Apple.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Xserve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обладал мощными процессорами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Intel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, большим объемом памяти и быстрым доступом к данным, а также имел возможность поддерживать множество пользовательских подключений.</w:t>
      </w:r>
    </w:p>
    <w:p w14:paraId="5E8F2F78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61CF266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2010 году Apple объявила о прекращении производства серверов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Xserve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так как компания решила сосредоточиться на развитии клиентского ПО и мобильных устройств. Вместо физических серверов Apple сосредоточилась на развитии облачных услуг, таких как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iCloud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, который предоставляет пользователю возможность хранить данные и приложения в облаке.</w:t>
      </w:r>
    </w:p>
    <w:p w14:paraId="0F8C0ACD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87027D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Однако, несмотря на прекращение производства физических серверов, Apple все еще предлагает программное обеспечение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OS X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Это программное обеспечение позволяет пользователям превратить свои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-компьютеры в серверы, предоставляя им широкий набор функций и возможностей для работы сетевых служб и приложений.</w:t>
      </w:r>
    </w:p>
    <w:p w14:paraId="787728BC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E629E66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В целом, серверы Apple прошли долгий путь эволюции и развития, начиная с серверов ANS и заканчивая облачными решениями. Компания постоянно ищет новые способы улучшить свои серверные продукты и предоставить пользователям возможность работы эффективно и безопасно в сети.</w:t>
      </w:r>
    </w:p>
    <w:p w14:paraId="78636A52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F2BFA2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Модельная линейка серверов</w:t>
      </w:r>
    </w:p>
    <w:p w14:paraId="33AE566F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36BD16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Одним из преимуществ серверов фирмы Apple является их интеграция с другими продуктами компании, такими как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iPad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iPhone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. Это позволяет пользователям легко обмениваться данными и использовать различные технологии в рамках единой экосистемы. Кроме того, продукты Apple известны своей надежностью и безопасностью, что делает серверное оборудование и программное обеспечение фирмы привлекательными для бизнеса.</w:t>
      </w:r>
    </w:p>
    <w:p w14:paraId="4900C9E3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4DDB96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Сервера Apple включают в себя несколько моделей, разработанных для различных целей и задач. Например, сервер Apple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mini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это компактная и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энергоэффективная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модель, предназначенная для небольших офисов или домашних сетей. Она обеспечивает надежное хранение данных, резервное копирование и другие функции, необходимые для обеспечения безопасности информации.</w:t>
      </w:r>
    </w:p>
    <w:p w14:paraId="4BEDE654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0AA0062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то время как сервер Apple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mini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подходит для небольших предприятий, сервер Apple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Pro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предназначен для более крупных организаций с высокими требованиями к мощности и производительности. Эта модель оборудована процессорами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Xeon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, большим объемом оперативной памяти и возможностью установки большого числа жестких дисков, что делает ее идеальным выбором для высоконагруженных серверных приложений.</w:t>
      </w:r>
    </w:p>
    <w:p w14:paraId="14DD573E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Apple предлагает несколько типов серверов, включая сервер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mini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Pro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а также различные программные продукты, такие как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macOS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Xserve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Сервер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mini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является компактным и мощным устройством, предназначенным для небольших предприятий и домашних пользователей. Он может служить как файловый сервер, сервер резервных копий или сервер приложений.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Pro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, в свою очередь, предлагает большую вычислительную мощность и гибкость, и используется в более крупных средах, таких как центры обработки данных и корпоративные сети.</w:t>
      </w:r>
    </w:p>
    <w:p w14:paraId="0A689C60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A43CC5A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macOS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это программное решение, которое может быть установлено на серверное оборудование Apple или на стороннее оборудование. Оно предлагает широкий спектр функций, включая управление учетными записями, доступ к файлам, сквозное шифрование и многое другое.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Xserve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был серверным оборудованием Apple, но был прекращен в 2011 году. Однако его наследие продолжается в виде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macOS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603871A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62CFE8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Преимущества серверов Apple</w:t>
      </w:r>
    </w:p>
    <w:p w14:paraId="39CEBA7E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Сервера Apple также работают на операционной системе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macOS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которая предлагает широкий спектр функций, включая централизованное управление учетными записями, политиками безопасности, сертификатами и другими аспектами работы сети. Операционная система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macOS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также предоставляет инструменты для установки виртуальных серверов, создания </w:t>
      </w: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резервных копий данных, а также предоставляет доступ к облачным сервисам и приложениям.</w:t>
      </w:r>
    </w:p>
    <w:p w14:paraId="4AD54AFD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Быстрота и производительность</w:t>
      </w:r>
    </w:p>
    <w:p w14:paraId="73AAB63B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Серверы Apple оснащены мощными процессорами и высокоскоростными интерфейсами, что позволяет им обрабатывать большие объемы данных и поддерживать высокую производительность даже при интенсивных нагрузках.</w:t>
      </w:r>
    </w:p>
    <w:p w14:paraId="771DEBF8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Безопасность</w:t>
      </w:r>
    </w:p>
    <w:p w14:paraId="51F270B8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Apple активно развивает системы безопасности, чтобы защитить данные организаций и пользователей. Они предлагают шифрование данных, многоуровневую аутентификацию и возможности по установке политик безопасности.</w:t>
      </w:r>
    </w:p>
    <w:p w14:paraId="5CDB24C6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1EA947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Удобство использования</w:t>
      </w:r>
    </w:p>
    <w:p w14:paraId="5950F177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Серверы Apple известны своей простотой и интуитивно понятным интерфейсом. Они легко интегрируются в существующую инфраструктуру и не требуют высокой квалификации для управления.</w:t>
      </w:r>
    </w:p>
    <w:p w14:paraId="114C58EC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FBFE6C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Экологичность</w:t>
      </w:r>
    </w:p>
    <w:p w14:paraId="365C40EA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Серверы Apple разработаны с учетом экологических требований. Они используют энергоэффективные компоненты и механизмы управления энергопотреблением.</w:t>
      </w:r>
    </w:p>
    <w:p w14:paraId="0C331605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Применение серверов Apple</w:t>
      </w:r>
    </w:p>
    <w:p w14:paraId="1EE07C75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Серверы Apple используются во многих отраслях и организациях для хранения и обработки данных. Они могут быть использованы в малом и среднем бизнесе, образовательных учреждениях, исследовательских центрах, государственных учреждениях, здравоохранении и других областях.</w:t>
      </w:r>
    </w:p>
    <w:p w14:paraId="251368A6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Одной из ключевых особенностей серверов Apple является их интеграция с другими продуктами компании, такими как мобильные устройства и компьютеры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Mac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. Это позволяет пользователям удобно работать с данными, обрабатывать их, обмениваться информацией и обеспечивать ее безопасность без лишних затрат времени и ресурсов.</w:t>
      </w:r>
    </w:p>
    <w:p w14:paraId="74A28177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94DB848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Следует отметить, что серверы Apple также могут быть использованы в облачных вычислениях, предоставляя возможность развертывания виртуальных серверов и облачных сервисов. Это делает их универсальным решением для множества задач, связанных с обработкой и хранением данных.</w:t>
      </w:r>
    </w:p>
    <w:p w14:paraId="55A353FC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5D9BC5E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Важность серверов Apple в современных информационных технологиях</w:t>
      </w:r>
    </w:p>
    <w:p w14:paraId="3D1C497A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13B9362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Серверы Apple играют важную роль в развитии информационных технологий. Они предоставляют надежную, безопасную и удобную платформу для хранения, обработки и обмена данными. Благодаря своим инновационным возможностям, серверы Apple устанавливают новые стандарты в отрасли и влияют на развитие облачных технологий, виртуализации, больших данных и других смежных областей.</w:t>
      </w:r>
    </w:p>
    <w:p w14:paraId="6591C3B5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Хотя рынок серверов Apple в основном ориентирован на малый и средний бизнес, они также могут использоваться в крупных предприятиях, особенно в тех случаях, когда основная инфраструктура уже построена на продуктах Apple. Тем не менее, серверы Apple могут быть использованы в любом типе организации, которая ценит надежность, производительность и безопасность.</w:t>
      </w:r>
    </w:p>
    <w:p w14:paraId="240DDDEF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307DD56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Таким образом, сервера Apple представляют собой надежное, универсальное и мощное решение для различных задач, связанных с обработкой данных в организациях любого масштаба. Их интеграция с другими продуктами Apple и их возможности в области безопасности, производительности и масштабируемости делают их привлекательным выбором для многих предприятий.</w:t>
      </w:r>
    </w:p>
    <w:p w14:paraId="1FC2F8F9" w14:textId="0225AD2F" w:rsidR="00F634E0" w:rsidRPr="00510DFD" w:rsidRDefault="00510DFD" w:rsidP="00510DF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bookmarkStart w:id="0" w:name="_GoBack"/>
      <w:r w:rsidRPr="00510DFD">
        <w:rPr>
          <w:rFonts w:ascii="Times New Roman" w:hAnsi="Times New Roman" w:cs="Times New Roman"/>
          <w:b/>
          <w:bCs/>
          <w:color w:val="000000"/>
          <w:sz w:val="32"/>
          <w:szCs w:val="28"/>
        </w:rPr>
        <w:t>ЗАКЛЮЧЕНИЕ</w:t>
      </w:r>
    </w:p>
    <w:bookmarkEnd w:id="0"/>
    <w:p w14:paraId="15D61BF0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В заключение, серверы фирмы Apple представляют собой важный компонент IT-инфраструктуры, предлагая надежные и мощные решения для хранения и обработки данных. Их интеграция с другими продуктами Apple делает их привлекательными для предприятий и домашних пользователей, их использование способствует улучшению производительности и безопасности информационных систем.</w:t>
      </w:r>
    </w:p>
    <w:p w14:paraId="51FA717F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FE0EE88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Кроме всего вышеперечисленного, следует отметить, что серверы Apple часто используются в образовательных учреждениях, креативной индустрии и других областях, где ценится надёжность, производительность и интеграция с экосистемой Apple.</w:t>
      </w:r>
    </w:p>
    <w:p w14:paraId="432B7F45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BE45D1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Важным аспектом серверов Apple является также их интеграция с облачными решениями. Благодаря тесной интеграции с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iCloud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другими облачными сервисами Apple, сервера компании могут быть задействованы в создании гибридных и </w:t>
      </w:r>
      <w:proofErr w:type="spellStart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мультиоблачных</w:t>
      </w:r>
      <w:proofErr w:type="spellEnd"/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сред, что открывает дополнительные возможности для бизнеса в плане масштабирования, гибкости и доступности данных.</w:t>
      </w:r>
    </w:p>
    <w:p w14:paraId="7C895543" w14:textId="77777777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04F2292" w14:textId="3B98F2BC" w:rsidR="00F634E0" w:rsidRPr="00F634E0" w:rsidRDefault="00F634E0" w:rsidP="00F634E0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634E0">
        <w:rPr>
          <w:rFonts w:ascii="Times New Roman" w:hAnsi="Times New Roman" w:cs="Times New Roman"/>
          <w:bCs/>
          <w:color w:val="000000"/>
          <w:sz w:val="28"/>
          <w:szCs w:val="28"/>
        </w:rPr>
        <w:t>В целом, серверы фирмы Apple представляют собой важный компонент современной IT-инфраструктуры, предлагающий высокую производительность, надежность и интеграцию с другими продуктами и сервисами Apple. Они успешно используются в различных областях, и их функционал и возможности продолжают развиваться в соответствии с требованиями современных бизнес- и технологических задач.</w:t>
      </w:r>
    </w:p>
    <w:sectPr w:rsidR="00F634E0" w:rsidRPr="00F63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117"/>
    <w:multiLevelType w:val="hybridMultilevel"/>
    <w:tmpl w:val="BC96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24B94"/>
    <w:multiLevelType w:val="hybridMultilevel"/>
    <w:tmpl w:val="6B9A9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92ABF"/>
    <w:multiLevelType w:val="hybridMultilevel"/>
    <w:tmpl w:val="FB0EF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70B4D"/>
    <w:multiLevelType w:val="hybridMultilevel"/>
    <w:tmpl w:val="9BDAAA9A"/>
    <w:lvl w:ilvl="0" w:tplc="5748C0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4719"/>
    <w:multiLevelType w:val="hybridMultilevel"/>
    <w:tmpl w:val="7B5CE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65AAF"/>
    <w:multiLevelType w:val="hybridMultilevel"/>
    <w:tmpl w:val="4872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F6"/>
    <w:rsid w:val="0002604E"/>
    <w:rsid w:val="00123144"/>
    <w:rsid w:val="001500D4"/>
    <w:rsid w:val="0019472D"/>
    <w:rsid w:val="001A0184"/>
    <w:rsid w:val="00247B94"/>
    <w:rsid w:val="0028484A"/>
    <w:rsid w:val="0029286D"/>
    <w:rsid w:val="002A3D67"/>
    <w:rsid w:val="002B7D02"/>
    <w:rsid w:val="00325479"/>
    <w:rsid w:val="00335352"/>
    <w:rsid w:val="003C6649"/>
    <w:rsid w:val="00426C55"/>
    <w:rsid w:val="0043406B"/>
    <w:rsid w:val="004D4CD2"/>
    <w:rsid w:val="005074A9"/>
    <w:rsid w:val="00510DFD"/>
    <w:rsid w:val="00573AA2"/>
    <w:rsid w:val="00575A1C"/>
    <w:rsid w:val="00575E3C"/>
    <w:rsid w:val="00584D87"/>
    <w:rsid w:val="005879BE"/>
    <w:rsid w:val="006001D3"/>
    <w:rsid w:val="00681092"/>
    <w:rsid w:val="006B2ABC"/>
    <w:rsid w:val="006C19CE"/>
    <w:rsid w:val="006E5BB8"/>
    <w:rsid w:val="006F7DF3"/>
    <w:rsid w:val="00722E9A"/>
    <w:rsid w:val="00753742"/>
    <w:rsid w:val="007C49D6"/>
    <w:rsid w:val="007D39CD"/>
    <w:rsid w:val="0081606A"/>
    <w:rsid w:val="008813F6"/>
    <w:rsid w:val="008B3172"/>
    <w:rsid w:val="0095022A"/>
    <w:rsid w:val="009A533A"/>
    <w:rsid w:val="009C7067"/>
    <w:rsid w:val="00A456DF"/>
    <w:rsid w:val="00A676F7"/>
    <w:rsid w:val="00A81C65"/>
    <w:rsid w:val="00AB21E6"/>
    <w:rsid w:val="00AD3BF1"/>
    <w:rsid w:val="00BC46FE"/>
    <w:rsid w:val="00BD6464"/>
    <w:rsid w:val="00BE7A82"/>
    <w:rsid w:val="00C118ED"/>
    <w:rsid w:val="00C177E6"/>
    <w:rsid w:val="00C33954"/>
    <w:rsid w:val="00C468F0"/>
    <w:rsid w:val="00CA06A6"/>
    <w:rsid w:val="00D7704B"/>
    <w:rsid w:val="00DA5C9C"/>
    <w:rsid w:val="00DB6C9C"/>
    <w:rsid w:val="00DF5E4B"/>
    <w:rsid w:val="00E226F9"/>
    <w:rsid w:val="00E2787A"/>
    <w:rsid w:val="00E97EA3"/>
    <w:rsid w:val="00EA1F53"/>
    <w:rsid w:val="00EB7B01"/>
    <w:rsid w:val="00ED63FE"/>
    <w:rsid w:val="00F37D05"/>
    <w:rsid w:val="00F516A4"/>
    <w:rsid w:val="00F634E0"/>
    <w:rsid w:val="00F64E23"/>
    <w:rsid w:val="00F65EA6"/>
    <w:rsid w:val="00FB065A"/>
    <w:rsid w:val="00FB1686"/>
    <w:rsid w:val="00FD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D872"/>
  <w15:chartTrackingRefBased/>
  <w15:docId w15:val="{DB411BA8-A611-4382-993B-1CA3F0B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4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ВЭШ</Company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Титовец Роман Витальевич</dc:creator>
  <cp:keywords/>
  <dc:description/>
  <cp:lastModifiedBy>Титовец Роман Витальевич</cp:lastModifiedBy>
  <cp:revision>70</cp:revision>
  <dcterms:created xsi:type="dcterms:W3CDTF">2025-01-13T14:43:00Z</dcterms:created>
  <dcterms:modified xsi:type="dcterms:W3CDTF">2025-01-14T16:07:00Z</dcterms:modified>
</cp:coreProperties>
</file>