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F5A2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7F82D" wp14:editId="60B8A94B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48206440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30162FAA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183E58" w14:paraId="066715A0" w14:textId="77777777" w:rsidTr="00C309BE">
        <w:trPr>
          <w:trHeight w:val="340"/>
        </w:trPr>
        <w:tc>
          <w:tcPr>
            <w:tcW w:w="3118" w:type="dxa"/>
            <w:hideMark/>
          </w:tcPr>
          <w:p w14:paraId="5E2F6CE4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C714264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0CCED3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технологии</w:t>
            </w:r>
          </w:p>
        </w:tc>
      </w:tr>
      <w:tr w:rsidR="00183E58" w14:paraId="24C1B71B" w14:textId="77777777" w:rsidTr="00C309BE">
        <w:trPr>
          <w:trHeight w:val="340"/>
        </w:trPr>
        <w:tc>
          <w:tcPr>
            <w:tcW w:w="3118" w:type="dxa"/>
          </w:tcPr>
          <w:p w14:paraId="3BB54B9B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224E72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284A94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83E58" w14:paraId="71D9C78B" w14:textId="77777777" w:rsidTr="00C309BE">
        <w:trPr>
          <w:trHeight w:val="340"/>
        </w:trPr>
        <w:tc>
          <w:tcPr>
            <w:tcW w:w="3118" w:type="dxa"/>
            <w:hideMark/>
          </w:tcPr>
          <w:p w14:paraId="369A4826" w14:textId="77777777" w:rsidR="00183E58" w:rsidRDefault="00183E58" w:rsidP="00C309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7CEAAA7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75A222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183E58" w14:paraId="4FF790D3" w14:textId="77777777" w:rsidTr="00C309BE">
        <w:trPr>
          <w:trHeight w:val="340"/>
        </w:trPr>
        <w:tc>
          <w:tcPr>
            <w:tcW w:w="3118" w:type="dxa"/>
            <w:hideMark/>
          </w:tcPr>
          <w:p w14:paraId="4AC90D7E" w14:textId="77777777" w:rsidR="00183E58" w:rsidRDefault="00183E58" w:rsidP="00C309B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E176721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DC13FD" w14:textId="77777777" w:rsidR="00183E58" w:rsidRDefault="00183E58" w:rsidP="00C309BE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83E58" w14:paraId="1047DC36" w14:textId="77777777" w:rsidTr="00C309BE">
        <w:trPr>
          <w:trHeight w:val="340"/>
        </w:trPr>
        <w:tc>
          <w:tcPr>
            <w:tcW w:w="3118" w:type="dxa"/>
            <w:hideMark/>
          </w:tcPr>
          <w:p w14:paraId="677BC62B" w14:textId="77777777" w:rsidR="00183E58" w:rsidRDefault="00183E58" w:rsidP="00C309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26E5676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F7A37E" w14:textId="77777777" w:rsidR="00183E58" w:rsidRDefault="00183E58" w:rsidP="00C309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83E58" w14:paraId="79F3008A" w14:textId="77777777" w:rsidTr="00C309BE">
        <w:trPr>
          <w:trHeight w:val="340"/>
        </w:trPr>
        <w:tc>
          <w:tcPr>
            <w:tcW w:w="3118" w:type="dxa"/>
          </w:tcPr>
          <w:p w14:paraId="2FD7C960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5545D7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64F40A" w14:textId="77777777" w:rsidR="00183E58" w:rsidRDefault="00183E58" w:rsidP="00C309BE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83E58" w14:paraId="355CB560" w14:textId="77777777" w:rsidTr="00C309BE">
        <w:trPr>
          <w:trHeight w:val="340"/>
        </w:trPr>
        <w:tc>
          <w:tcPr>
            <w:tcW w:w="3118" w:type="dxa"/>
          </w:tcPr>
          <w:p w14:paraId="7A68B753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4DDB79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BE96F39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0A6EB48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  <w:lang w:eastAsia="en-US"/>
        </w:rPr>
      </w:pPr>
    </w:p>
    <w:p w14:paraId="5E9D06F7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211B74" w14:textId="77777777" w:rsidR="00183E58" w:rsidRPr="00435EBA" w:rsidRDefault="00183E58" w:rsidP="00183E5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Эссе 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83E58" w14:paraId="0868D920" w14:textId="77777777" w:rsidTr="00C309BE">
        <w:tc>
          <w:tcPr>
            <w:tcW w:w="1417" w:type="dxa"/>
            <w:hideMark/>
          </w:tcPr>
          <w:p w14:paraId="1627164C" w14:textId="77777777" w:rsidR="00183E58" w:rsidRDefault="00183E58" w:rsidP="00C309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48F1D53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64F070" w14:textId="2606CEE4" w:rsidR="00183E58" w:rsidRPr="00435EBA" w:rsidRDefault="00D96E9A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6E9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Классификация RAID по способу исполнения</w:t>
            </w:r>
          </w:p>
        </w:tc>
      </w:tr>
      <w:tr w:rsidR="00183E58" w14:paraId="2E468863" w14:textId="77777777" w:rsidTr="00C309BE">
        <w:tc>
          <w:tcPr>
            <w:tcW w:w="1417" w:type="dxa"/>
          </w:tcPr>
          <w:p w14:paraId="395E4B56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7CEA3F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336214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183E58" w14:paraId="1377118A" w14:textId="77777777" w:rsidTr="00C309BE">
        <w:tc>
          <w:tcPr>
            <w:tcW w:w="1417" w:type="dxa"/>
          </w:tcPr>
          <w:p w14:paraId="62EAFFC0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5505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648CB7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3E58" w14:paraId="58C9DFA7" w14:textId="77777777" w:rsidTr="00C309BE">
        <w:tc>
          <w:tcPr>
            <w:tcW w:w="2268" w:type="dxa"/>
            <w:gridSpan w:val="3"/>
          </w:tcPr>
          <w:p w14:paraId="59E8926E" w14:textId="77777777" w:rsidR="00183E58" w:rsidRDefault="00183E58" w:rsidP="00C309B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A4661BF" w14:textId="77777777" w:rsidR="00183E58" w:rsidRDefault="00183E58" w:rsidP="00C309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0C9C9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E9DEFD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C1C67E1" w14:textId="6E1987A2" w:rsidR="00183E58" w:rsidRDefault="00D96E9A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96E9A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183E58" w14:paraId="1FD65319" w14:textId="77777777" w:rsidTr="00C309BE">
        <w:tc>
          <w:tcPr>
            <w:tcW w:w="2268" w:type="dxa"/>
            <w:gridSpan w:val="3"/>
          </w:tcPr>
          <w:p w14:paraId="5395FD5B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257748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5DDC3A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C3E9821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  <w:lang w:eastAsia="en-US"/>
        </w:rPr>
      </w:pPr>
    </w:p>
    <w:p w14:paraId="085F3715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183E58" w14:paraId="41325481" w14:textId="77777777" w:rsidTr="00C309BE">
        <w:tc>
          <w:tcPr>
            <w:tcW w:w="2061" w:type="dxa"/>
            <w:hideMark/>
          </w:tcPr>
          <w:p w14:paraId="47D0D54E" w14:textId="77777777" w:rsidR="00183E58" w:rsidRDefault="00183E58" w:rsidP="00C309B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193DF6A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EEA354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Тормышев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Игорь Валерьевич</w:t>
            </w:r>
          </w:p>
        </w:tc>
        <w:tc>
          <w:tcPr>
            <w:tcW w:w="283" w:type="dxa"/>
          </w:tcPr>
          <w:p w14:paraId="2DFC7B60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5CBA5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3E58" w14:paraId="5DC4E154" w14:textId="77777777" w:rsidTr="00C309BE">
        <w:tc>
          <w:tcPr>
            <w:tcW w:w="2061" w:type="dxa"/>
          </w:tcPr>
          <w:p w14:paraId="42E0B15B" w14:textId="77777777" w:rsidR="00183E58" w:rsidRDefault="00183E58" w:rsidP="00C309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00B764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884E2B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2BB578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DD7B02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183E58" w14:paraId="3DA08BA9" w14:textId="77777777" w:rsidTr="00C309BE">
        <w:tc>
          <w:tcPr>
            <w:tcW w:w="2061" w:type="dxa"/>
            <w:hideMark/>
          </w:tcPr>
          <w:p w14:paraId="6505390B" w14:textId="77777777" w:rsidR="00183E58" w:rsidRDefault="00183E58" w:rsidP="00C309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46A398F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2EDF44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ВБИо-303рсоб</w:t>
            </w:r>
          </w:p>
        </w:tc>
        <w:tc>
          <w:tcPr>
            <w:tcW w:w="283" w:type="dxa"/>
          </w:tcPr>
          <w:p w14:paraId="03381603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B1308F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3E58" w14:paraId="5DAF3C46" w14:textId="77777777" w:rsidTr="00C309BE">
        <w:tc>
          <w:tcPr>
            <w:tcW w:w="2061" w:type="dxa"/>
          </w:tcPr>
          <w:p w14:paraId="531A953B" w14:textId="77777777" w:rsidR="00183E58" w:rsidRDefault="00183E58" w:rsidP="00C309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DBD32C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1178D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314A86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704C968" w14:textId="77777777" w:rsidR="00183E58" w:rsidRDefault="00183E58" w:rsidP="00C309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82AB0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14:paraId="1C7A72F0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98223A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65D807" w14:textId="77777777" w:rsidR="00183E58" w:rsidRDefault="00183E58" w:rsidP="00183E5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91D268F" w14:textId="77777777" w:rsidR="00183E58" w:rsidRDefault="00183E58" w:rsidP="00183E5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35FB979A" w14:textId="77777777" w:rsidR="00595B18" w:rsidRPr="00595B18" w:rsidRDefault="00595B18" w:rsidP="00D96E9A">
      <w:pPr>
        <w:pStyle w:val="a4"/>
        <w:rPr>
          <w:b/>
          <w:bCs/>
          <w:sz w:val="26"/>
          <w:szCs w:val="26"/>
        </w:rPr>
      </w:pPr>
      <w:r w:rsidRPr="00595B18">
        <w:rPr>
          <w:b/>
          <w:bCs/>
          <w:sz w:val="26"/>
          <w:szCs w:val="26"/>
        </w:rPr>
        <w:lastRenderedPageBreak/>
        <w:t>Введение</w:t>
      </w:r>
    </w:p>
    <w:p w14:paraId="1202A02C" w14:textId="1CFD2184" w:rsidR="00D96E9A" w:rsidRDefault="00D96E9A" w:rsidP="00D96E9A">
      <w:pPr>
        <w:pStyle w:val="a4"/>
      </w:pPr>
      <w:r>
        <w:t xml:space="preserve">RAID (сокращение от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Independent </w:t>
      </w:r>
      <w:proofErr w:type="spellStart"/>
      <w:r>
        <w:t>Disks</w:t>
      </w:r>
      <w:proofErr w:type="spellEnd"/>
      <w:r>
        <w:t>, или «излишний массив независимых дисков») представляет собой технологию, которая объединяет несколько жестких дисков в один логический массив с целью повышения надёжности или производительности системы хранения данных.</w:t>
      </w:r>
    </w:p>
    <w:p w14:paraId="09C77C3F" w14:textId="77777777" w:rsidR="00D96E9A" w:rsidRDefault="00D96E9A" w:rsidP="00D96E9A">
      <w:pPr>
        <w:pStyle w:val="a4"/>
      </w:pPr>
      <w:r>
        <w:t>Современные информационные системы предъявляют высокие требования к скорости обработки данных, надёжности их хранения и масштабируемости. RAID является ключевым инструментом для решения этих задач, позволяя создавать отказоустойчивые и высокопроизводительные системы хранения. Эта технология используется как в домашних серверах, так и в крупных корпоративных инфраструктурах, что делает её универсальным решением для различных сфер.</w:t>
      </w:r>
    </w:p>
    <w:p w14:paraId="44F64292" w14:textId="77777777" w:rsidR="00D96E9A" w:rsidRDefault="00D96E9A" w:rsidP="00D96E9A">
      <w:pPr>
        <w:pStyle w:val="a4"/>
      </w:pPr>
      <w:r>
        <w:t>Важной чертой RAID является возможность его реализации на различных уровнях: аппаратном, программном или гибридном. В этом эссе мы рассмотрим классификацию RAID по способу исполнения, детально разберём их особенности, преимущества и недостатки, а также обсудим их влияние на производительность и надёжность системы.</w:t>
      </w:r>
    </w:p>
    <w:p w14:paraId="65C9DF19" w14:textId="77777777" w:rsidR="00595B18" w:rsidRPr="00595B18" w:rsidRDefault="00595B18" w:rsidP="00D96E9A">
      <w:pPr>
        <w:pStyle w:val="a4"/>
        <w:rPr>
          <w:b/>
          <w:bCs/>
          <w:sz w:val="26"/>
          <w:szCs w:val="26"/>
          <w:lang w:val="en-US"/>
        </w:rPr>
      </w:pPr>
      <w:r w:rsidRPr="00595B18">
        <w:rPr>
          <w:b/>
          <w:bCs/>
          <w:sz w:val="26"/>
          <w:szCs w:val="26"/>
        </w:rPr>
        <w:t xml:space="preserve">Аппаратные </w:t>
      </w:r>
      <w:r w:rsidRPr="00595B18">
        <w:rPr>
          <w:b/>
          <w:bCs/>
          <w:sz w:val="26"/>
          <w:szCs w:val="26"/>
          <w:lang w:val="en-US"/>
        </w:rPr>
        <w:t>RAID</w:t>
      </w:r>
    </w:p>
    <w:p w14:paraId="500EB253" w14:textId="599FE2BA" w:rsidR="00D96E9A" w:rsidRDefault="00D96E9A" w:rsidP="00D96E9A">
      <w:pPr>
        <w:pStyle w:val="a4"/>
      </w:pPr>
      <w:r>
        <w:t>Аппаратные RAID реализуются с помощью специализированных устройств, таких как RAID-контроллеры. Эти устройства управляют массивом дисков на аппаратном уровне, что снижает нагрузку на центральный процессор и обеспечивает высокую производительность. Аппаратные RAID могут быть реализованы как встроенные решения на материнских платах серверов или как отдельные внешние контроллеры.</w:t>
      </w:r>
    </w:p>
    <w:p w14:paraId="5EDBF6B0" w14:textId="77777777" w:rsidR="00D96E9A" w:rsidRDefault="00D96E9A" w:rsidP="00D96E9A">
      <w:pPr>
        <w:pStyle w:val="a4"/>
      </w:pPr>
      <w:r>
        <w:rPr>
          <w:rStyle w:val="a5"/>
        </w:rPr>
        <w:t>Преимущества аппаратного RAID:</w:t>
      </w:r>
    </w:p>
    <w:p w14:paraId="3793A44A" w14:textId="77777777" w:rsidR="00D96E9A" w:rsidRDefault="00D96E9A" w:rsidP="00D96E9A">
      <w:pPr>
        <w:pStyle w:val="a4"/>
        <w:numPr>
          <w:ilvl w:val="0"/>
          <w:numId w:val="21"/>
        </w:numPr>
      </w:pPr>
      <w:r>
        <w:t>Высокая производительность благодаря оптимизированным аппаратным алгоритмам обработки операций ввода-вывода.</w:t>
      </w:r>
    </w:p>
    <w:p w14:paraId="3612895E" w14:textId="77777777" w:rsidR="00D96E9A" w:rsidRDefault="00D96E9A" w:rsidP="00D96E9A">
      <w:pPr>
        <w:pStyle w:val="a4"/>
        <w:numPr>
          <w:ilvl w:val="0"/>
          <w:numId w:val="21"/>
        </w:numPr>
      </w:pPr>
      <w:r>
        <w:t>Независимость от операционной системы, что делает решение более универсальным.</w:t>
      </w:r>
    </w:p>
    <w:p w14:paraId="002CB6DD" w14:textId="77777777" w:rsidR="00D96E9A" w:rsidRDefault="00D96E9A" w:rsidP="00D96E9A">
      <w:pPr>
        <w:pStyle w:val="a4"/>
        <w:numPr>
          <w:ilvl w:val="0"/>
          <w:numId w:val="21"/>
        </w:numPr>
      </w:pPr>
      <w:r>
        <w:t>Поддержка сложных уровней RAID (например, RAID 5, RAID 6), включая восстановление данных при сбое.</w:t>
      </w:r>
    </w:p>
    <w:p w14:paraId="4E6FFC59" w14:textId="77777777" w:rsidR="00D96E9A" w:rsidRDefault="00D96E9A" w:rsidP="00D96E9A">
      <w:pPr>
        <w:pStyle w:val="a4"/>
        <w:numPr>
          <w:ilvl w:val="0"/>
          <w:numId w:val="21"/>
        </w:numPr>
      </w:pPr>
      <w:r>
        <w:t>Интеграция с функциями мониторинга и оповещения, что повышает управляемость.</w:t>
      </w:r>
    </w:p>
    <w:p w14:paraId="3930C7CA" w14:textId="77777777" w:rsidR="00D96E9A" w:rsidRDefault="00D96E9A" w:rsidP="00D96E9A">
      <w:pPr>
        <w:pStyle w:val="a4"/>
      </w:pPr>
      <w:r>
        <w:rPr>
          <w:rStyle w:val="a5"/>
        </w:rPr>
        <w:t>Недостатки аппаратного RAID:</w:t>
      </w:r>
    </w:p>
    <w:p w14:paraId="1F6D5000" w14:textId="77777777" w:rsidR="00D96E9A" w:rsidRDefault="00D96E9A" w:rsidP="00D96E9A">
      <w:pPr>
        <w:pStyle w:val="a4"/>
        <w:numPr>
          <w:ilvl w:val="0"/>
          <w:numId w:val="22"/>
        </w:numPr>
      </w:pPr>
      <w:r>
        <w:t>Высокая стоимость оборудования, особенно для профессиональных контроллеров.</w:t>
      </w:r>
    </w:p>
    <w:p w14:paraId="3FA2CBA5" w14:textId="77777777" w:rsidR="00D96E9A" w:rsidRDefault="00D96E9A" w:rsidP="00D96E9A">
      <w:pPr>
        <w:pStyle w:val="a4"/>
        <w:numPr>
          <w:ilvl w:val="0"/>
          <w:numId w:val="22"/>
        </w:numPr>
      </w:pPr>
      <w:r>
        <w:t>Сложность замены контроллера при его выходе из строя, что может потребовать специальных инструментов или сервисного обслуживания.</w:t>
      </w:r>
    </w:p>
    <w:p w14:paraId="636B42E5" w14:textId="77777777" w:rsidR="00D96E9A" w:rsidRDefault="00D96E9A" w:rsidP="00D96E9A">
      <w:pPr>
        <w:pStyle w:val="a4"/>
        <w:numPr>
          <w:ilvl w:val="0"/>
          <w:numId w:val="22"/>
        </w:numPr>
      </w:pPr>
      <w:r>
        <w:t>Возможная зависимость от конкретного производителя оборудования, что ограничивает гибкость.</w:t>
      </w:r>
    </w:p>
    <w:p w14:paraId="24F22FBF" w14:textId="77777777" w:rsidR="00D96E9A" w:rsidRDefault="00D96E9A" w:rsidP="00D96E9A">
      <w:pPr>
        <w:pStyle w:val="a4"/>
      </w:pPr>
      <w:r>
        <w:t>Аппаратные RAID чаще всего применяются в корпоративных системах, где критичны высокая производительность и надёжность.</w:t>
      </w:r>
    </w:p>
    <w:p w14:paraId="21427F6C" w14:textId="77777777" w:rsidR="00595B18" w:rsidRPr="00595B18" w:rsidRDefault="00595B18" w:rsidP="00D96E9A">
      <w:pPr>
        <w:pStyle w:val="a4"/>
        <w:rPr>
          <w:b/>
          <w:bCs/>
          <w:sz w:val="26"/>
          <w:szCs w:val="26"/>
          <w:lang w:val="en-US"/>
        </w:rPr>
      </w:pPr>
      <w:r w:rsidRPr="00595B18">
        <w:rPr>
          <w:b/>
          <w:bCs/>
          <w:sz w:val="26"/>
          <w:szCs w:val="26"/>
        </w:rPr>
        <w:t xml:space="preserve">Программные </w:t>
      </w:r>
      <w:r w:rsidRPr="00595B18">
        <w:rPr>
          <w:b/>
          <w:bCs/>
          <w:sz w:val="26"/>
          <w:szCs w:val="26"/>
          <w:lang w:val="en-US"/>
        </w:rPr>
        <w:t>RAID</w:t>
      </w:r>
    </w:p>
    <w:p w14:paraId="7F97AE84" w14:textId="5A524589" w:rsidR="00D96E9A" w:rsidRDefault="00D96E9A" w:rsidP="00D96E9A">
      <w:pPr>
        <w:pStyle w:val="a4"/>
      </w:pPr>
      <w:r>
        <w:lastRenderedPageBreak/>
        <w:t>Программные RAID реализуются средствами операционной системы или стороннего программного обеспечения, что исключает необходимость в специализированных аппаратных компонентах. Программное управление массивом выполняется на уровне драйверов и утилит, что делает этот подход более доступным.</w:t>
      </w:r>
    </w:p>
    <w:p w14:paraId="790F01C0" w14:textId="77777777" w:rsidR="00D96E9A" w:rsidRDefault="00D96E9A" w:rsidP="00D96E9A">
      <w:pPr>
        <w:pStyle w:val="a4"/>
      </w:pPr>
      <w:r>
        <w:rPr>
          <w:rStyle w:val="a5"/>
        </w:rPr>
        <w:t>Преимущества программного RAID:</w:t>
      </w:r>
    </w:p>
    <w:p w14:paraId="4FC31012" w14:textId="77777777" w:rsidR="00D96E9A" w:rsidRDefault="00D96E9A" w:rsidP="00D96E9A">
      <w:pPr>
        <w:pStyle w:val="a4"/>
        <w:numPr>
          <w:ilvl w:val="0"/>
          <w:numId w:val="23"/>
        </w:numPr>
      </w:pPr>
      <w:r>
        <w:t>Низкая стоимость реализации, так как отсутствует необходимость в покупке дополнительного оборудования.</w:t>
      </w:r>
    </w:p>
    <w:p w14:paraId="094C5CFB" w14:textId="77777777" w:rsidR="00D96E9A" w:rsidRDefault="00D96E9A" w:rsidP="00D96E9A">
      <w:pPr>
        <w:pStyle w:val="a4"/>
        <w:numPr>
          <w:ilvl w:val="0"/>
          <w:numId w:val="23"/>
        </w:numPr>
      </w:pPr>
      <w:r>
        <w:t>Гибкость в настройке и возможность изменения конфигурации без замены аппаратных компонентов.</w:t>
      </w:r>
    </w:p>
    <w:p w14:paraId="5197C5E0" w14:textId="77777777" w:rsidR="00D96E9A" w:rsidRDefault="00D96E9A" w:rsidP="00D96E9A">
      <w:pPr>
        <w:pStyle w:val="a4"/>
        <w:numPr>
          <w:ilvl w:val="0"/>
          <w:numId w:val="23"/>
        </w:numPr>
      </w:pPr>
      <w:r>
        <w:t>Простота интеграции в существующую инфраструктуру.</w:t>
      </w:r>
    </w:p>
    <w:p w14:paraId="468F0129" w14:textId="77777777" w:rsidR="00D96E9A" w:rsidRDefault="00D96E9A" w:rsidP="00D96E9A">
      <w:pPr>
        <w:pStyle w:val="a4"/>
      </w:pPr>
      <w:r>
        <w:rPr>
          <w:rStyle w:val="a5"/>
        </w:rPr>
        <w:t>Недостатки программного RAID:</w:t>
      </w:r>
    </w:p>
    <w:p w14:paraId="772C531D" w14:textId="77777777" w:rsidR="00D96E9A" w:rsidRDefault="00D96E9A" w:rsidP="00D96E9A">
      <w:pPr>
        <w:pStyle w:val="a4"/>
        <w:numPr>
          <w:ilvl w:val="0"/>
          <w:numId w:val="24"/>
        </w:numPr>
      </w:pPr>
      <w:r>
        <w:t>Повышенная нагрузка на центральный процессор, особенно при интенсивных операциях записи и чтения.</w:t>
      </w:r>
    </w:p>
    <w:p w14:paraId="7A7D7BD7" w14:textId="77777777" w:rsidR="00D96E9A" w:rsidRDefault="00D96E9A" w:rsidP="00D96E9A">
      <w:pPr>
        <w:pStyle w:val="a4"/>
        <w:numPr>
          <w:ilvl w:val="0"/>
          <w:numId w:val="24"/>
        </w:numPr>
      </w:pPr>
      <w:r>
        <w:t>Зависимость от операционной системы, что может ограничивать использование на некоторых платформах.</w:t>
      </w:r>
    </w:p>
    <w:p w14:paraId="3B04CE22" w14:textId="77777777" w:rsidR="00D96E9A" w:rsidRDefault="00D96E9A" w:rsidP="00D96E9A">
      <w:pPr>
        <w:pStyle w:val="a4"/>
        <w:numPr>
          <w:ilvl w:val="0"/>
          <w:numId w:val="24"/>
        </w:numPr>
      </w:pPr>
      <w:r>
        <w:t>Ограниченная поддержка сложных уровней RAID (например, RAID 6).</w:t>
      </w:r>
    </w:p>
    <w:p w14:paraId="4264BEE6" w14:textId="77777777" w:rsidR="00D96E9A" w:rsidRDefault="00D96E9A" w:rsidP="00D96E9A">
      <w:pPr>
        <w:pStyle w:val="a4"/>
      </w:pPr>
      <w:r>
        <w:t>Программные RAID часто используются в домашних и небольших офисных системах, где критерием выбора являются минимальные затраты.</w:t>
      </w:r>
    </w:p>
    <w:p w14:paraId="116C6831" w14:textId="77777777" w:rsidR="00595B18" w:rsidRPr="00595B18" w:rsidRDefault="00595B18" w:rsidP="00D96E9A">
      <w:pPr>
        <w:pStyle w:val="a4"/>
        <w:rPr>
          <w:b/>
          <w:bCs/>
          <w:sz w:val="26"/>
          <w:szCs w:val="26"/>
          <w:lang w:val="en-US"/>
        </w:rPr>
      </w:pPr>
      <w:r w:rsidRPr="00595B18">
        <w:rPr>
          <w:b/>
          <w:bCs/>
          <w:sz w:val="26"/>
          <w:szCs w:val="26"/>
        </w:rPr>
        <w:t xml:space="preserve">Гибридные </w:t>
      </w:r>
      <w:r w:rsidRPr="00595B18">
        <w:rPr>
          <w:b/>
          <w:bCs/>
          <w:sz w:val="26"/>
          <w:szCs w:val="26"/>
          <w:lang w:val="en-US"/>
        </w:rPr>
        <w:t>RAID</w:t>
      </w:r>
    </w:p>
    <w:p w14:paraId="46359DE7" w14:textId="5E76DF96" w:rsidR="00D96E9A" w:rsidRDefault="00D96E9A" w:rsidP="00D96E9A">
      <w:pPr>
        <w:pStyle w:val="a4"/>
      </w:pPr>
      <w:r>
        <w:t>Гибридные RAID сочетают в себе элементы аппаратного и программного подходов. Например, встроенные RAID-контроллеры на материнских платах часто используют программные драйверы для управления массивом. Это решение объединяет преимущества обоих подходов, обеспечивая баланс между производительностью и стоимостью.</w:t>
      </w:r>
    </w:p>
    <w:p w14:paraId="11F7936B" w14:textId="77777777" w:rsidR="00D96E9A" w:rsidRDefault="00D96E9A" w:rsidP="00D96E9A">
      <w:pPr>
        <w:pStyle w:val="a4"/>
      </w:pPr>
      <w:r>
        <w:rPr>
          <w:rStyle w:val="a5"/>
        </w:rPr>
        <w:t>Преимущества гибридного RAID:</w:t>
      </w:r>
    </w:p>
    <w:p w14:paraId="61DF23F2" w14:textId="77777777" w:rsidR="00D96E9A" w:rsidRDefault="00D96E9A" w:rsidP="00D96E9A">
      <w:pPr>
        <w:pStyle w:val="a4"/>
        <w:numPr>
          <w:ilvl w:val="0"/>
          <w:numId w:val="25"/>
        </w:numPr>
      </w:pPr>
      <w:r>
        <w:t>Умеренная стоимость по сравнению с полноценными аппаратными решениями.</w:t>
      </w:r>
    </w:p>
    <w:p w14:paraId="4872DDF8" w14:textId="77777777" w:rsidR="00D96E9A" w:rsidRDefault="00D96E9A" w:rsidP="00D96E9A">
      <w:pPr>
        <w:pStyle w:val="a4"/>
        <w:numPr>
          <w:ilvl w:val="0"/>
          <w:numId w:val="25"/>
        </w:numPr>
      </w:pPr>
      <w:r>
        <w:t>Возможность настройки сложных конфигураций с минимальными затратами на оборудование.</w:t>
      </w:r>
    </w:p>
    <w:p w14:paraId="79BA51E0" w14:textId="77777777" w:rsidR="00D96E9A" w:rsidRDefault="00D96E9A" w:rsidP="00D96E9A">
      <w:pPr>
        <w:pStyle w:val="a4"/>
        <w:numPr>
          <w:ilvl w:val="0"/>
          <w:numId w:val="25"/>
        </w:numPr>
      </w:pPr>
      <w:r>
        <w:t>Поддержка базовых функций RAID на аппаратном уровне при гибкости программного управления.</w:t>
      </w:r>
    </w:p>
    <w:p w14:paraId="7BE3F5F5" w14:textId="77777777" w:rsidR="00D96E9A" w:rsidRDefault="00D96E9A" w:rsidP="00D96E9A">
      <w:pPr>
        <w:pStyle w:val="a4"/>
      </w:pPr>
      <w:r>
        <w:rPr>
          <w:rStyle w:val="a5"/>
        </w:rPr>
        <w:t>Недостатки гибридного RAID:</w:t>
      </w:r>
    </w:p>
    <w:p w14:paraId="735FB44F" w14:textId="77777777" w:rsidR="00D96E9A" w:rsidRDefault="00D96E9A" w:rsidP="00D96E9A">
      <w:pPr>
        <w:pStyle w:val="a4"/>
        <w:numPr>
          <w:ilvl w:val="0"/>
          <w:numId w:val="26"/>
        </w:numPr>
      </w:pPr>
      <w:r>
        <w:t>Ограниченная производительность по сравнению с профессиональными аппаратными решениями.</w:t>
      </w:r>
    </w:p>
    <w:p w14:paraId="399521BA" w14:textId="77777777" w:rsidR="00D96E9A" w:rsidRDefault="00D96E9A" w:rsidP="00D96E9A">
      <w:pPr>
        <w:pStyle w:val="a4"/>
        <w:numPr>
          <w:ilvl w:val="0"/>
          <w:numId w:val="26"/>
        </w:numPr>
      </w:pPr>
      <w:r>
        <w:t>Меньший набор функций по сравнению с полноценными аппаратными RAID.</w:t>
      </w:r>
    </w:p>
    <w:p w14:paraId="293BAD1F" w14:textId="77777777" w:rsidR="00D96E9A" w:rsidRDefault="00D96E9A" w:rsidP="00D96E9A">
      <w:pPr>
        <w:pStyle w:val="a4"/>
        <w:numPr>
          <w:ilvl w:val="0"/>
          <w:numId w:val="26"/>
        </w:numPr>
      </w:pPr>
      <w:r>
        <w:t>Сложность интеграции в некоторые высоконагруженные системы.</w:t>
      </w:r>
    </w:p>
    <w:p w14:paraId="17BFFD6C" w14:textId="77777777" w:rsidR="00595B18" w:rsidRPr="00595B18" w:rsidRDefault="00595B18" w:rsidP="00D96E9A">
      <w:pPr>
        <w:pStyle w:val="a4"/>
        <w:rPr>
          <w:b/>
          <w:bCs/>
          <w:sz w:val="26"/>
          <w:szCs w:val="26"/>
        </w:rPr>
      </w:pPr>
      <w:r w:rsidRPr="00595B18">
        <w:rPr>
          <w:b/>
          <w:bCs/>
          <w:sz w:val="26"/>
          <w:szCs w:val="26"/>
        </w:rPr>
        <w:t>Сравнение методов использования</w:t>
      </w:r>
    </w:p>
    <w:p w14:paraId="069DFFE0" w14:textId="3A924078" w:rsidR="00D96E9A" w:rsidRDefault="00D96E9A" w:rsidP="00D96E9A">
      <w:pPr>
        <w:pStyle w:val="a4"/>
      </w:pPr>
      <w:r>
        <w:lastRenderedPageBreak/>
        <w:t>Для выбора подходящего способа реализации RAID необходимо учитывать такие факторы, как производительность, стоимость, масштабируемость и надёжность.</w:t>
      </w:r>
    </w:p>
    <w:p w14:paraId="1B3B1CB9" w14:textId="77777777" w:rsidR="00D96E9A" w:rsidRPr="00D96E9A" w:rsidRDefault="00D96E9A" w:rsidP="00D96E9A">
      <w:pPr>
        <w:pStyle w:val="a4"/>
        <w:rPr>
          <w:b/>
          <w:bCs/>
        </w:rPr>
      </w:pPr>
      <w:r w:rsidRPr="00D96E9A">
        <w:rPr>
          <w:b/>
          <w:bCs/>
        </w:rPr>
        <w:t>Производительность</w:t>
      </w:r>
    </w:p>
    <w:p w14:paraId="74330788" w14:textId="0D15DFE5" w:rsidR="00D96E9A" w:rsidRDefault="00D96E9A" w:rsidP="00D96E9A">
      <w:pPr>
        <w:pStyle w:val="a4"/>
      </w:pPr>
      <w:r>
        <w:t>Аппаратные RAID обеспечивают максимальную производительность за счёт использования специализированных процессоров для обработки операций с данными. Это особенно важно для систем, работающих с большими объёмами данных в режиме реального времени. Программные RAID ограничивают скорость доступа из-за высокой нагрузки на центральный процессор, что может быть критичным в условиях высоких нагрузок. Гибридные решения обеспечивают средний уровень производительности, подходящий для систем с умеренной нагрузкой.</w:t>
      </w:r>
    </w:p>
    <w:p w14:paraId="1F277D9F" w14:textId="77777777" w:rsidR="00D96E9A" w:rsidRPr="00D96E9A" w:rsidRDefault="00D96E9A" w:rsidP="00D96E9A">
      <w:pPr>
        <w:pStyle w:val="a4"/>
        <w:rPr>
          <w:b/>
          <w:bCs/>
        </w:rPr>
      </w:pPr>
      <w:r w:rsidRPr="00D96E9A">
        <w:rPr>
          <w:b/>
          <w:bCs/>
        </w:rPr>
        <w:t>Стоимость</w:t>
      </w:r>
    </w:p>
    <w:p w14:paraId="0CA965A1" w14:textId="4FB64951" w:rsidR="00D96E9A" w:rsidRDefault="00D96E9A" w:rsidP="00D96E9A">
      <w:pPr>
        <w:pStyle w:val="a4"/>
      </w:pPr>
      <w:r>
        <w:t>Программные RAID являются наиболее доступными с точки зрения затрат, так как не требуют покупки дополнительного оборудования. Аппаратные решения, напротив, обладают высокой стоимостью из-за необходимости в специализированных контроллерах. Гибридные решения предлагают разумный компромисс между ценой и функциональностью, делая их привлекательными для небольших компаний.</w:t>
      </w:r>
    </w:p>
    <w:p w14:paraId="2216CC7E" w14:textId="77777777" w:rsidR="00D96E9A" w:rsidRPr="00D96E9A" w:rsidRDefault="00D96E9A" w:rsidP="00D96E9A">
      <w:pPr>
        <w:pStyle w:val="a4"/>
        <w:rPr>
          <w:b/>
          <w:bCs/>
        </w:rPr>
      </w:pPr>
      <w:r w:rsidRPr="00D96E9A">
        <w:rPr>
          <w:b/>
          <w:bCs/>
        </w:rPr>
        <w:t>Надежность</w:t>
      </w:r>
    </w:p>
    <w:p w14:paraId="49AF7253" w14:textId="20D83931" w:rsidR="00D96E9A" w:rsidRDefault="00D96E9A" w:rsidP="00D96E9A">
      <w:pPr>
        <w:pStyle w:val="a4"/>
      </w:pPr>
      <w:r>
        <w:t>Аппаратные RAID обеспечивают наивысшую надёжность благодаря встроенным механизмам восстановления данных и резервированию. Программные RAID зависят от стабильности операционной системы, что делает их менее надёжными. Гибридные решения предоставляют базовый уровень надёжности, однако они ограничены функционально.</w:t>
      </w:r>
    </w:p>
    <w:p w14:paraId="7769F875" w14:textId="2F6A8FE0" w:rsidR="00D96E9A" w:rsidRPr="00D96E9A" w:rsidRDefault="00D96E9A" w:rsidP="00D96E9A">
      <w:pPr>
        <w:pStyle w:val="a4"/>
        <w:rPr>
          <w:b/>
          <w:bCs/>
        </w:rPr>
      </w:pPr>
      <w:r w:rsidRPr="00D96E9A">
        <w:rPr>
          <w:b/>
          <w:bCs/>
        </w:rPr>
        <w:t xml:space="preserve">Масштабируемость </w:t>
      </w:r>
    </w:p>
    <w:p w14:paraId="26702E6F" w14:textId="0E1FDCE5" w:rsidR="00D96E9A" w:rsidRDefault="00D96E9A" w:rsidP="00D96E9A">
      <w:pPr>
        <w:pStyle w:val="a4"/>
      </w:pPr>
      <w:r>
        <w:t>Аппаратные RAID легко масштабируются, что делает их идеальным выбором для крупных инфраструктур. Программные решения ограничены функциональностью операционной системы, а гибридные подходят для систем среднего масштаба.</w:t>
      </w:r>
    </w:p>
    <w:p w14:paraId="66B60C69" w14:textId="5379EF9C" w:rsidR="00D96E9A" w:rsidRPr="00D96E9A" w:rsidRDefault="00D96E9A" w:rsidP="00D96E9A">
      <w:pPr>
        <w:pStyle w:val="a4"/>
        <w:rPr>
          <w:rStyle w:val="a5"/>
          <w:sz w:val="26"/>
          <w:szCs w:val="26"/>
        </w:rPr>
      </w:pPr>
      <w:r w:rsidRPr="00D96E9A">
        <w:rPr>
          <w:rStyle w:val="a5"/>
          <w:sz w:val="26"/>
          <w:szCs w:val="26"/>
        </w:rPr>
        <w:t>Примеры использования</w:t>
      </w:r>
    </w:p>
    <w:p w14:paraId="270A6921" w14:textId="45C9B874" w:rsidR="00D96E9A" w:rsidRDefault="00D96E9A" w:rsidP="00D96E9A">
      <w:pPr>
        <w:pStyle w:val="a4"/>
        <w:numPr>
          <w:ilvl w:val="0"/>
          <w:numId w:val="27"/>
        </w:numPr>
      </w:pPr>
      <w:r>
        <w:rPr>
          <w:rStyle w:val="a5"/>
        </w:rPr>
        <w:t>Аппаратные RAID</w:t>
      </w:r>
      <w:r>
        <w:t>: Корпоративные дата-центры, серверы баз данных, системы видеонаблюдения.</w:t>
      </w:r>
    </w:p>
    <w:p w14:paraId="556FE9B5" w14:textId="77777777" w:rsidR="00D96E9A" w:rsidRDefault="00D96E9A" w:rsidP="00D96E9A">
      <w:pPr>
        <w:pStyle w:val="a4"/>
        <w:numPr>
          <w:ilvl w:val="0"/>
          <w:numId w:val="27"/>
        </w:numPr>
      </w:pPr>
      <w:r>
        <w:rPr>
          <w:rStyle w:val="a5"/>
        </w:rPr>
        <w:t>Программные RAID</w:t>
      </w:r>
      <w:r>
        <w:t xml:space="preserve">: Домашние </w:t>
      </w:r>
      <w:proofErr w:type="spellStart"/>
      <w:r>
        <w:t>медиасерверы</w:t>
      </w:r>
      <w:proofErr w:type="spellEnd"/>
      <w:r>
        <w:t>, резервное копирование в небольших офисах.</w:t>
      </w:r>
    </w:p>
    <w:p w14:paraId="758FDBB6" w14:textId="44AE1174" w:rsidR="00D96E9A" w:rsidRDefault="00D96E9A" w:rsidP="00D96E9A">
      <w:pPr>
        <w:pStyle w:val="a4"/>
        <w:numPr>
          <w:ilvl w:val="0"/>
          <w:numId w:val="27"/>
        </w:numPr>
      </w:pPr>
      <w:r>
        <w:rPr>
          <w:rStyle w:val="a5"/>
        </w:rPr>
        <w:t>Гибридные RAID</w:t>
      </w:r>
      <w:r>
        <w:t xml:space="preserve">: Системы среднего масштаба, включая </w:t>
      </w:r>
      <w:proofErr w:type="spellStart"/>
      <w:r>
        <w:t>виртуализированные</w:t>
      </w:r>
      <w:proofErr w:type="spellEnd"/>
      <w:r>
        <w:t xml:space="preserve"> серверы и кластеры.</w:t>
      </w:r>
    </w:p>
    <w:p w14:paraId="64E070D8" w14:textId="166C1C6F" w:rsidR="00595B18" w:rsidRPr="00595B18" w:rsidRDefault="00595B18" w:rsidP="00595B18">
      <w:pPr>
        <w:pStyle w:val="a4"/>
        <w:rPr>
          <w:sz w:val="26"/>
          <w:szCs w:val="26"/>
        </w:rPr>
      </w:pPr>
      <w:r w:rsidRPr="00595B18">
        <w:rPr>
          <w:rStyle w:val="a5"/>
          <w:sz w:val="26"/>
          <w:szCs w:val="26"/>
        </w:rPr>
        <w:t>Заключение</w:t>
      </w:r>
    </w:p>
    <w:p w14:paraId="2AECCC7B" w14:textId="77777777" w:rsidR="00D96E9A" w:rsidRDefault="00D96E9A" w:rsidP="00D96E9A">
      <w:pPr>
        <w:pStyle w:val="a4"/>
      </w:pPr>
      <w:r>
        <w:t xml:space="preserve">Классификация RAID по способу исполнения демонстрирует их разнообразие и позволяет подобрать подходящее решение для конкретной задачи. Аппаратные RAID предлагают максимальную производительность и надёжность, но требуют значительных финансовых </w:t>
      </w:r>
      <w:r>
        <w:lastRenderedPageBreak/>
        <w:t>вложений. Программные решения являются наиболее доступными и универсальными, хотя и менее производительными. Гибридные RAID занимают промежуточное положение, предоставляя баланс между стоимостью и функциональностью.</w:t>
      </w:r>
    </w:p>
    <w:p w14:paraId="596D4BCC" w14:textId="77777777" w:rsidR="00D96E9A" w:rsidRDefault="00D96E9A" w:rsidP="00D96E9A">
      <w:pPr>
        <w:pStyle w:val="a4"/>
      </w:pPr>
      <w:r>
        <w:t>Важно также учитывать специфические требования задачи. Например, для высоконагруженных баз данных или систем видеонаблюдения требуется не только высокая производительность, но и максимально быстрая реконструкция данных после сбоя. В таких случаях выбор часто падает на аппаратные RAID. С другой стороны, для домашнего использования или небольших офисов программные RAID остаются предпочтительным выбором из-за их низкой стоимости и простоты настройки.</w:t>
      </w:r>
    </w:p>
    <w:p w14:paraId="0B401B33" w14:textId="6664C803" w:rsidR="00D96E9A" w:rsidRDefault="00D96E9A" w:rsidP="00595B18">
      <w:pPr>
        <w:pStyle w:val="a4"/>
      </w:pPr>
      <w:r>
        <w:t>Таким образом, выбор метода исполнения RAID должен основываться на таких параметрах, как бюджет, требования к производительности, масштабируемость и уровень надёжности, необходимый для решения задач. Рациональный подход к выбору позволит оптимизировать затраты и обеспечить эффективную работу информационных систем, что является важным шагом на пути к созданию стабильной и производительной IT-инфраструктуры.</w:t>
      </w:r>
    </w:p>
    <w:sectPr w:rsidR="00D96E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338"/>
    <w:multiLevelType w:val="multilevel"/>
    <w:tmpl w:val="95F2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7FEE"/>
    <w:multiLevelType w:val="multilevel"/>
    <w:tmpl w:val="2E2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00948"/>
    <w:multiLevelType w:val="multilevel"/>
    <w:tmpl w:val="889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B0E87"/>
    <w:multiLevelType w:val="multilevel"/>
    <w:tmpl w:val="1F5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F5255"/>
    <w:multiLevelType w:val="multilevel"/>
    <w:tmpl w:val="7D5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1562C"/>
    <w:multiLevelType w:val="multilevel"/>
    <w:tmpl w:val="26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31F1F"/>
    <w:multiLevelType w:val="multilevel"/>
    <w:tmpl w:val="657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F4930"/>
    <w:multiLevelType w:val="multilevel"/>
    <w:tmpl w:val="0DA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A0B88"/>
    <w:multiLevelType w:val="multilevel"/>
    <w:tmpl w:val="0ED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056E7"/>
    <w:multiLevelType w:val="multilevel"/>
    <w:tmpl w:val="642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52012"/>
    <w:multiLevelType w:val="multilevel"/>
    <w:tmpl w:val="016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A1AA0"/>
    <w:multiLevelType w:val="multilevel"/>
    <w:tmpl w:val="5AB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4045D"/>
    <w:multiLevelType w:val="multilevel"/>
    <w:tmpl w:val="4830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24AF2"/>
    <w:multiLevelType w:val="multilevel"/>
    <w:tmpl w:val="DE5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65C3F"/>
    <w:multiLevelType w:val="multilevel"/>
    <w:tmpl w:val="46A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5337E"/>
    <w:multiLevelType w:val="multilevel"/>
    <w:tmpl w:val="5482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B3158"/>
    <w:multiLevelType w:val="multilevel"/>
    <w:tmpl w:val="995C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065F2"/>
    <w:multiLevelType w:val="multilevel"/>
    <w:tmpl w:val="982A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B48E6"/>
    <w:multiLevelType w:val="multilevel"/>
    <w:tmpl w:val="BC3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679F9"/>
    <w:multiLevelType w:val="multilevel"/>
    <w:tmpl w:val="443A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36FE0"/>
    <w:multiLevelType w:val="multilevel"/>
    <w:tmpl w:val="69B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B2431"/>
    <w:multiLevelType w:val="multilevel"/>
    <w:tmpl w:val="6C8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56211"/>
    <w:multiLevelType w:val="multilevel"/>
    <w:tmpl w:val="F60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54810"/>
    <w:multiLevelType w:val="multilevel"/>
    <w:tmpl w:val="B0D8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37930"/>
    <w:multiLevelType w:val="multilevel"/>
    <w:tmpl w:val="D11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02334"/>
    <w:multiLevelType w:val="multilevel"/>
    <w:tmpl w:val="7DB8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06F24"/>
    <w:multiLevelType w:val="multilevel"/>
    <w:tmpl w:val="0E4C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5"/>
  </w:num>
  <w:num w:numId="5">
    <w:abstractNumId w:val="19"/>
  </w:num>
  <w:num w:numId="6">
    <w:abstractNumId w:val="9"/>
  </w:num>
  <w:num w:numId="7">
    <w:abstractNumId w:val="17"/>
  </w:num>
  <w:num w:numId="8">
    <w:abstractNumId w:val="0"/>
  </w:num>
  <w:num w:numId="9">
    <w:abstractNumId w:val="2"/>
  </w:num>
  <w:num w:numId="10">
    <w:abstractNumId w:val="22"/>
  </w:num>
  <w:num w:numId="11">
    <w:abstractNumId w:val="8"/>
  </w:num>
  <w:num w:numId="12">
    <w:abstractNumId w:val="16"/>
  </w:num>
  <w:num w:numId="13">
    <w:abstractNumId w:val="25"/>
  </w:num>
  <w:num w:numId="14">
    <w:abstractNumId w:val="23"/>
  </w:num>
  <w:num w:numId="15">
    <w:abstractNumId w:val="13"/>
  </w:num>
  <w:num w:numId="16">
    <w:abstractNumId w:val="20"/>
  </w:num>
  <w:num w:numId="17">
    <w:abstractNumId w:val="1"/>
  </w:num>
  <w:num w:numId="18">
    <w:abstractNumId w:val="26"/>
  </w:num>
  <w:num w:numId="19">
    <w:abstractNumId w:val="6"/>
  </w:num>
  <w:num w:numId="20">
    <w:abstractNumId w:val="10"/>
  </w:num>
  <w:num w:numId="21">
    <w:abstractNumId w:val="14"/>
  </w:num>
  <w:num w:numId="22">
    <w:abstractNumId w:val="24"/>
  </w:num>
  <w:num w:numId="23">
    <w:abstractNumId w:val="18"/>
  </w:num>
  <w:num w:numId="24">
    <w:abstractNumId w:val="5"/>
  </w:num>
  <w:num w:numId="25">
    <w:abstractNumId w:val="4"/>
  </w:num>
  <w:num w:numId="26">
    <w:abstractNumId w:val="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58"/>
    <w:rsid w:val="000B6924"/>
    <w:rsid w:val="000E0936"/>
    <w:rsid w:val="00183E58"/>
    <w:rsid w:val="00595B18"/>
    <w:rsid w:val="008C23E7"/>
    <w:rsid w:val="00D96E9A"/>
    <w:rsid w:val="00D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449E"/>
  <w15:chartTrackingRefBased/>
  <w15:docId w15:val="{89C7DF45-33E1-40EB-B6AA-7FB5C117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E58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D96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E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E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96E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D9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96E9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96E9A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Тормышев Игорь Валерьевич</dc:creator>
  <cp:keywords/>
  <dc:description/>
  <cp:lastModifiedBy>Igor Tormyshev</cp:lastModifiedBy>
  <cp:revision>2</cp:revision>
  <dcterms:created xsi:type="dcterms:W3CDTF">2024-12-21T15:16:00Z</dcterms:created>
  <dcterms:modified xsi:type="dcterms:W3CDTF">2024-12-21T15:16:00Z</dcterms:modified>
</cp:coreProperties>
</file>