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0BACEBF2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1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3F46A2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45FCE15" w14:textId="2E42DC2B" w:rsidR="004D2646" w:rsidRPr="00D652B9" w:rsidRDefault="003F46A2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F46A2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Администрирование информационных систем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4CAE3F3F" w:rsidR="004D2646" w:rsidRPr="003F46A2" w:rsidRDefault="004D2A9B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Пехтерев Алексей Александрович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1F93DA12" w:rsidR="004D2646" w:rsidRPr="00F543CB" w:rsidRDefault="003F46A2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3F46A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ВБИо-304рсоб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1FA4982C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59BCCEC1" w:rsidR="004D2646" w:rsidRPr="003F46A2" w:rsidRDefault="003F46A2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F46A2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99F4C97" w14:textId="206EB963" w:rsidR="004D2646" w:rsidRPr="00D652B9" w:rsidRDefault="004D2646" w:rsidP="003F46A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1F760A6" w14:textId="53431803" w:rsidR="003223AE" w:rsidRDefault="003223AE"/>
    <w:p w14:paraId="4FFCFA83" w14:textId="3275F959" w:rsidR="003F46A2" w:rsidRPr="003F46A2" w:rsidRDefault="003F46A2">
      <w:pPr>
        <w:rPr>
          <w:sz w:val="28"/>
          <w:szCs w:val="28"/>
        </w:rPr>
      </w:pPr>
    </w:p>
    <w:p w14:paraId="72EB8E04" w14:textId="3AEBC6ED" w:rsidR="003F46A2" w:rsidRDefault="003F46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46A2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023B4785" w14:textId="77B3383B" w:rsidR="003F46A2" w:rsidRDefault="003F46A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811C4E" w14:textId="2549FBC8" w:rsidR="003F46A2" w:rsidRDefault="003F46A2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</w:pPr>
      <w:r w:rsidRPr="003F46A2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1. Инсталлировать операционную систему Windows 2012 Server на виртуальную машину.</w:t>
      </w:r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  <w:t xml:space="preserve"> </w:t>
      </w:r>
    </w:p>
    <w:p w14:paraId="224D0039" w14:textId="1A6FF904" w:rsidR="000B6773" w:rsidRDefault="000B6773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</w:pPr>
    </w:p>
    <w:p w14:paraId="7C2BB415" w14:textId="2C5E7B10" w:rsidR="000B6773" w:rsidRDefault="000B6773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  <w:t xml:space="preserve">Вводим название виртуальной машины, выбираем образ </w:t>
      </w:r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en-US"/>
        </w:rPr>
        <w:t>Windows</w:t>
      </w:r>
      <w:r w:rsidR="00316099" w:rsidRPr="00316099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  <w:t xml:space="preserve"> 2012 </w:t>
      </w:r>
      <w:r w:rsidR="00316099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en-US"/>
        </w:rPr>
        <w:t>Server</w:t>
      </w:r>
      <w:r w:rsidR="00316099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  <w:t xml:space="preserve">. </w:t>
      </w:r>
    </w:p>
    <w:p w14:paraId="3FA3DDB8" w14:textId="11BFD3B0" w:rsidR="00316099" w:rsidRPr="00316099" w:rsidRDefault="00316099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  <w:t>Отмечаем пункт (с графическим интерфейсом)</w:t>
      </w:r>
    </w:p>
    <w:p w14:paraId="10C1880B" w14:textId="12B6514C" w:rsidR="003F46A2" w:rsidRDefault="003F46A2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</w:pPr>
    </w:p>
    <w:p w14:paraId="235AD949" w14:textId="69C82F35" w:rsidR="003F46A2" w:rsidRDefault="003F46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  <w14:ligatures w14:val="standardContextual"/>
        </w:rPr>
        <w:drawing>
          <wp:inline distT="0" distB="0" distL="0" distR="0" wp14:anchorId="630CDC03" wp14:editId="3BC12830">
            <wp:extent cx="4643079" cy="30384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957" cy="306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F092" w14:textId="65DDDD32" w:rsidR="003F46A2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  <w14:ligatures w14:val="standardContextual"/>
        </w:rPr>
        <w:drawing>
          <wp:inline distT="0" distB="0" distL="0" distR="0" wp14:anchorId="06EDA245" wp14:editId="2AA21FB4">
            <wp:extent cx="4676775" cy="3021032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4786" cy="303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ABF2" w14:textId="5461ECAC" w:rsidR="000B6773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C15A86" w14:textId="57EC2CD4" w:rsidR="00316099" w:rsidRPr="00316099" w:rsidRDefault="0031609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Началась установка операционной системы</w:t>
      </w:r>
    </w:p>
    <w:p w14:paraId="73F7EC89" w14:textId="25BAE829" w:rsidR="000B6773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  <w14:ligatures w14:val="standardContextual"/>
        </w:rPr>
        <w:lastRenderedPageBreak/>
        <w:drawing>
          <wp:inline distT="0" distB="0" distL="0" distR="0" wp14:anchorId="73AB57CC" wp14:editId="3FAE039D">
            <wp:extent cx="4619625" cy="349965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3403" cy="351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3A4C" w14:textId="3CCD558F" w:rsidR="000B6773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581456" w14:textId="5A96B24F" w:rsidR="000B6773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436314" w14:textId="0139A2DD" w:rsidR="000B6773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29991B" w14:textId="5886C018" w:rsidR="000B6773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  <w14:ligatures w14:val="standardContextual"/>
        </w:rPr>
        <w:drawing>
          <wp:inline distT="0" distB="0" distL="0" distR="0" wp14:anchorId="2684729A" wp14:editId="5B8B30A3">
            <wp:extent cx="4659819" cy="35052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933" cy="351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504E" w14:textId="3C9E9619" w:rsidR="000B6773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F1053D" w14:textId="5BCC3975" w:rsidR="000B6773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C5310B" w14:textId="6F504D78" w:rsidR="000B6773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  <w14:ligatures w14:val="standardContextual"/>
        </w:rPr>
        <w:lastRenderedPageBreak/>
        <w:drawing>
          <wp:inline distT="0" distB="0" distL="0" distR="0" wp14:anchorId="01A8898E" wp14:editId="350D0627">
            <wp:extent cx="4749525" cy="3429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4537" cy="343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E176" w14:textId="4C20A69F" w:rsidR="000B6773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A4FFA6" w14:textId="762893FD" w:rsidR="000B6773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C255B0" w14:textId="48C09554" w:rsidR="000B6773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  <w14:ligatures w14:val="standardContextual"/>
        </w:rPr>
        <w:drawing>
          <wp:inline distT="0" distB="0" distL="0" distR="0" wp14:anchorId="5153ADF1" wp14:editId="1DDA5714">
            <wp:extent cx="4714875" cy="3535023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8118" cy="3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A4FD" w14:textId="43810995" w:rsidR="000B6773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596674" w14:textId="6E561A37" w:rsidR="000B6773" w:rsidRPr="00316099" w:rsidRDefault="0031609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Операционная система успешно установилась и запустилась. </w:t>
      </w:r>
    </w:p>
    <w:p w14:paraId="6010BE53" w14:textId="186B175B" w:rsidR="000B6773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  <w14:ligatures w14:val="standardContextual"/>
        </w:rPr>
        <w:lastRenderedPageBreak/>
        <w:drawing>
          <wp:inline distT="0" distB="0" distL="0" distR="0" wp14:anchorId="17DEFA17" wp14:editId="4E73F608">
            <wp:extent cx="5076012" cy="3676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08" cy="369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BBA6" w14:textId="7A218C7D" w:rsidR="00316099" w:rsidRDefault="003160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178195" w14:textId="785231FC" w:rsidR="00316099" w:rsidRPr="00316099" w:rsidRDefault="0031609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Панель мониторинга отображает успешную  установку</w:t>
      </w:r>
    </w:p>
    <w:sectPr w:rsidR="00316099" w:rsidRPr="00316099" w:rsidSect="00620CE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E2DE06" w14:textId="77777777" w:rsidR="00EF4118" w:rsidRDefault="00EF4118" w:rsidP="00620CE1">
      <w:pPr>
        <w:spacing w:line="240" w:lineRule="auto"/>
      </w:pPr>
      <w:r>
        <w:separator/>
      </w:r>
    </w:p>
  </w:endnote>
  <w:endnote w:type="continuationSeparator" w:id="0">
    <w:p w14:paraId="47BB8BB8" w14:textId="77777777" w:rsidR="00EF4118" w:rsidRDefault="00EF4118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78323823"/>
      <w:docPartObj>
        <w:docPartGallery w:val="Page Numbers (Bottom of Page)"/>
        <w:docPartUnique/>
      </w:docPartObj>
    </w:sdtPr>
    <w:sdtContent>
      <w:p w14:paraId="211FD0FB" w14:textId="7DE12609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6099" w:rsidRPr="00316099">
          <w:rPr>
            <w:noProof/>
            <w:lang w:val="ru-RU"/>
          </w:rPr>
          <w:t>5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68A006" w14:textId="77777777" w:rsidR="00EF4118" w:rsidRDefault="00EF4118" w:rsidP="00620CE1">
      <w:pPr>
        <w:spacing w:line="240" w:lineRule="auto"/>
      </w:pPr>
      <w:r>
        <w:separator/>
      </w:r>
    </w:p>
  </w:footnote>
  <w:footnote w:type="continuationSeparator" w:id="0">
    <w:p w14:paraId="03B70D99" w14:textId="77777777" w:rsidR="00EF4118" w:rsidRDefault="00EF4118" w:rsidP="00620C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67FC0"/>
    <w:rsid w:val="000B6773"/>
    <w:rsid w:val="000F6FD2"/>
    <w:rsid w:val="00316099"/>
    <w:rsid w:val="003223AE"/>
    <w:rsid w:val="0038561D"/>
    <w:rsid w:val="003F46A2"/>
    <w:rsid w:val="00426AB0"/>
    <w:rsid w:val="004D2646"/>
    <w:rsid w:val="004D2A9B"/>
    <w:rsid w:val="00620CE1"/>
    <w:rsid w:val="00631477"/>
    <w:rsid w:val="006F07AE"/>
    <w:rsid w:val="009462BA"/>
    <w:rsid w:val="009650E0"/>
    <w:rsid w:val="00BF26AA"/>
    <w:rsid w:val="00D10865"/>
    <w:rsid w:val="00D6343F"/>
    <w:rsid w:val="00D652B9"/>
    <w:rsid w:val="00EA20FB"/>
    <w:rsid w:val="00EF4118"/>
    <w:rsid w:val="00F5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Rawboogie</cp:lastModifiedBy>
  <cp:revision>3</cp:revision>
  <dcterms:created xsi:type="dcterms:W3CDTF">2024-10-16T17:07:00Z</dcterms:created>
  <dcterms:modified xsi:type="dcterms:W3CDTF">2025-01-09T10:30:00Z</dcterms:modified>
</cp:coreProperties>
</file>