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01" w:rsidRDefault="003D330A" w:rsidP="003D330A">
      <w:pPr>
        <w:jc w:val="center"/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 w:rsidRPr="003D330A">
        <w:rPr>
          <w:rFonts w:ascii="Times New Roman" w:hAnsi="Times New Roman" w:cs="Times New Roman"/>
          <w:sz w:val="48"/>
          <w:szCs w:val="48"/>
          <w:shd w:val="clear" w:color="auto" w:fill="FFFFFF"/>
        </w:rPr>
        <w:t>Московский финансово-промышленный университет "</w:t>
      </w:r>
      <w:r w:rsidRPr="003D330A">
        <w:rPr>
          <w:rStyle w:val="a3"/>
          <w:rFonts w:ascii="Times New Roman" w:hAnsi="Times New Roman" w:cs="Times New Roman"/>
          <w:b/>
          <w:bCs/>
          <w:i w:val="0"/>
          <w:iCs w:val="0"/>
          <w:sz w:val="48"/>
          <w:szCs w:val="48"/>
          <w:shd w:val="clear" w:color="auto" w:fill="FFFFFF"/>
        </w:rPr>
        <w:t>Синергия</w:t>
      </w:r>
      <w:r w:rsidRPr="003D330A">
        <w:rPr>
          <w:rFonts w:ascii="Times New Roman" w:hAnsi="Times New Roman" w:cs="Times New Roman"/>
          <w:sz w:val="48"/>
          <w:szCs w:val="48"/>
          <w:shd w:val="clear" w:color="auto" w:fill="FFFFFF"/>
        </w:rPr>
        <w:t>"</w:t>
      </w:r>
    </w:p>
    <w:p w:rsidR="003D330A" w:rsidRDefault="003D330A" w:rsidP="003D330A">
      <w:pPr>
        <w:jc w:val="center"/>
        <w:rPr>
          <w:rFonts w:ascii="Times New Roman" w:hAnsi="Times New Roman" w:cs="Times New Roman"/>
          <w:sz w:val="48"/>
          <w:szCs w:val="48"/>
          <w:shd w:val="clear" w:color="auto" w:fill="FFFFFF"/>
        </w:rPr>
      </w:pPr>
    </w:p>
    <w:p w:rsidR="003D330A" w:rsidRDefault="003D330A" w:rsidP="003D330A">
      <w:pPr>
        <w:jc w:val="center"/>
        <w:rPr>
          <w:rFonts w:ascii="Times New Roman" w:hAnsi="Times New Roman" w:cs="Times New Roman"/>
          <w:sz w:val="48"/>
          <w:szCs w:val="48"/>
          <w:shd w:val="clear" w:color="auto" w:fill="FFFFFF"/>
        </w:rPr>
      </w:pPr>
    </w:p>
    <w:p w:rsidR="003D330A" w:rsidRDefault="003D330A" w:rsidP="003D330A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D330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 тему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3D330A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</w:t>
      </w:r>
      <w:r w:rsidRPr="003D330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:rsidR="003D330A" w:rsidRDefault="003D330A" w:rsidP="003D330A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:rsidR="003D330A" w:rsidRDefault="003D330A" w:rsidP="003D330A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:rsidR="003D330A" w:rsidRDefault="003D330A" w:rsidP="003D330A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:rsidR="003D330A" w:rsidRDefault="003D330A" w:rsidP="003D330A">
      <w:pPr>
        <w:jc w:val="right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Выполнил: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Скочик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Эдуард Евгеньевич</w:t>
      </w:r>
    </w:p>
    <w:p w:rsidR="003D330A" w:rsidRDefault="003D330A" w:rsidP="003D330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Проверил</w:t>
      </w:r>
      <w:r w:rsidRPr="003D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3D330A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proofErr w:type="gramEnd"/>
      <w:r w:rsidRPr="003D330A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3D330A" w:rsidRDefault="003D3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330A" w:rsidRPr="00436E32" w:rsidRDefault="003D330A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lastRenderedPageBreak/>
        <w:t>Задание№1</w:t>
      </w:r>
    </w:p>
    <w:p w:rsidR="003D330A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 xml:space="preserve">Инсталлировать операционную систему 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36E32">
        <w:rPr>
          <w:rFonts w:ascii="Times New Roman" w:hAnsi="Times New Roman" w:cs="Times New Roman"/>
          <w:sz w:val="28"/>
          <w:szCs w:val="28"/>
        </w:rPr>
        <w:t xml:space="preserve"> 2012 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36E32">
        <w:rPr>
          <w:rFonts w:ascii="Times New Roman" w:hAnsi="Times New Roman" w:cs="Times New Roman"/>
          <w:sz w:val="28"/>
          <w:szCs w:val="28"/>
        </w:rPr>
        <w:t xml:space="preserve"> на виртуальную машину.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Вставляем установочный диск 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36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36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36E32">
        <w:rPr>
          <w:rFonts w:ascii="Times New Roman" w:hAnsi="Times New Roman" w:cs="Times New Roman"/>
          <w:sz w:val="28"/>
          <w:szCs w:val="28"/>
        </w:rPr>
        <w:t xml:space="preserve"> 2012 в DVD-привод компьютера и загружаемся с него (для этого в BIOS компьютера необходимо поставить первичную загрузку с CD-ROM). После непродолжительной загрузки попадаем на окно выбора языка. Выбираем нужные параметры (по умолчанию язык, формат времени и денежных единиц и раскладку клавиатуры оставляем </w:t>
      </w:r>
      <w:proofErr w:type="gramStart"/>
      <w:r w:rsidRPr="00436E32">
        <w:rPr>
          <w:rFonts w:ascii="Times New Roman" w:hAnsi="Times New Roman" w:cs="Times New Roman"/>
          <w:sz w:val="28"/>
          <w:szCs w:val="28"/>
        </w:rPr>
        <w:t>русскую)  и</w:t>
      </w:r>
      <w:proofErr w:type="gramEnd"/>
      <w:r w:rsidRPr="00436E32">
        <w:rPr>
          <w:rFonts w:ascii="Times New Roman" w:hAnsi="Times New Roman" w:cs="Times New Roman"/>
          <w:sz w:val="28"/>
          <w:szCs w:val="28"/>
        </w:rPr>
        <w:t xml:space="preserve"> нажимаем «Далее» (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36E32">
        <w:rPr>
          <w:rFonts w:ascii="Times New Roman" w:hAnsi="Times New Roman" w:cs="Times New Roman"/>
          <w:sz w:val="28"/>
          <w:szCs w:val="28"/>
        </w:rPr>
        <w:t>) .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50.25pt">
            <v:imagedata r:id="rId5" o:title="Ustanovka_Windows_Server_2012_02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350.25pt">
            <v:imagedata r:id="rId6" o:title="Ustanovka_Windows_Server_2012_04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67.25pt;height:350.25pt">
            <v:imagedata r:id="rId7" o:title="Ustanovka_Windows_Server_2012_01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350.25pt">
            <v:imagedata r:id="rId8" o:title="Ustanovka_Windows_Server_2012_03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67.25pt;height:350.25pt">
            <v:imagedata r:id="rId9" o:title="Ustanovka_Windows_Server_2012_0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25pt;height:350.25pt">
            <v:imagedata r:id="rId10" o:title="Ustanovka_Windows_Server_2012_06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467.25pt;height:350.25pt">
            <v:imagedata r:id="rId11" o:title="Ustanovka_Windows_Server_2012_07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67.25pt;height:350.25pt">
            <v:imagedata r:id="rId12" o:title="Ustanovka_Windows_Server_2012_08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467.25pt;height:350.25pt">
            <v:imagedata r:id="rId13" o:title="Ustanovka_Windows_Server_2012_10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67.25pt;height:350.25pt">
            <v:imagedata r:id="rId14" o:title="Ustanovka_Windows_Server_2012_11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467.25pt;height:350.25pt">
            <v:imagedata r:id="rId15" o:title="Ustanovka_Windows_Server_2012_12"/>
          </v:shape>
        </w:pic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После перезагрузки система предложит ввести пароль для учетной записи «Администратор» (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proofErr w:type="gramStart"/>
      <w:r w:rsidRPr="00436E32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436E32">
        <w:rPr>
          <w:rFonts w:ascii="Times New Roman" w:hAnsi="Times New Roman" w:cs="Times New Roman"/>
          <w:sz w:val="28"/>
          <w:szCs w:val="28"/>
        </w:rPr>
        <w:t xml:space="preserve"> По умолчанию пароль должен отвечать требованиям безопасности паролей, а именно: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Не содержать имени учетной записи пользователя или частей полного имени пользователя длиной более двух рядом стоящих знаков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Иметь длину не менее 6 знаков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Содержать знаки трех из четырех перечисленных ниже категорий: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Латинские заглавные буквы (от A до Z)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Латинские строчные буквы (от a до z)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Цифры (от 0 до 9)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Отличающиеся от букв и цифр знаки (например</w:t>
      </w:r>
      <w:proofErr w:type="gramStart"/>
      <w:r w:rsidRPr="00436E32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436E32">
        <w:rPr>
          <w:rFonts w:ascii="Times New Roman" w:hAnsi="Times New Roman" w:cs="Times New Roman"/>
          <w:sz w:val="28"/>
          <w:szCs w:val="28"/>
        </w:rPr>
        <w:t>, $, #, %)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(О том, как потом изменить политику паролей, можно прочитать в статье </w:t>
      </w:r>
      <w:hyperlink r:id="rId16" w:tgtFrame="_blank" w:history="1">
        <w:r w:rsidRPr="00436E32">
          <w:rPr>
            <w:rStyle w:val="a5"/>
            <w:rFonts w:ascii="Times New Roman" w:hAnsi="Times New Roman" w:cs="Times New Roman"/>
            <w:sz w:val="28"/>
            <w:szCs w:val="28"/>
          </w:rPr>
          <w:t xml:space="preserve">Изменение политики паролей в </w:t>
        </w:r>
        <w:proofErr w:type="spellStart"/>
        <w:r w:rsidRPr="00436E32">
          <w:rPr>
            <w:rStyle w:val="a5"/>
            <w:rFonts w:ascii="Times New Roman" w:hAnsi="Times New Roman" w:cs="Times New Roman"/>
            <w:sz w:val="28"/>
            <w:szCs w:val="28"/>
          </w:rPr>
          <w:t>Windows</w:t>
        </w:r>
        <w:proofErr w:type="spellEnd"/>
        <w:r w:rsidRPr="00436E32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436E32">
          <w:rPr>
            <w:rStyle w:val="a5"/>
            <w:rFonts w:ascii="Times New Roman" w:hAnsi="Times New Roman" w:cs="Times New Roman"/>
            <w:sz w:val="28"/>
            <w:szCs w:val="28"/>
          </w:rPr>
          <w:t>Server</w:t>
        </w:r>
        <w:proofErr w:type="spellEnd"/>
        <w:r w:rsidRPr="00436E32">
          <w:rPr>
            <w:rStyle w:val="a5"/>
            <w:rFonts w:ascii="Times New Roman" w:hAnsi="Times New Roman" w:cs="Times New Roman"/>
            <w:sz w:val="28"/>
            <w:szCs w:val="28"/>
          </w:rPr>
          <w:t xml:space="preserve"> 2012 R2</w:t>
        </w:r>
      </w:hyperlink>
      <w:r w:rsidRPr="00436E32">
        <w:rPr>
          <w:rFonts w:ascii="Times New Roman" w:hAnsi="Times New Roman" w:cs="Times New Roman"/>
          <w:sz w:val="28"/>
          <w:szCs w:val="28"/>
        </w:rPr>
        <w:t>)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lastRenderedPageBreak/>
        <w:t>Рекомендую сразу записать пароль в отведенное для хранения паролей место. Для этого удобно использовать различные менеджеры паролей, например бесплатную программу 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fldChar w:fldCharType="begin"/>
      </w:r>
      <w:r w:rsidRPr="00436E32">
        <w:rPr>
          <w:rFonts w:ascii="Times New Roman" w:hAnsi="Times New Roman" w:cs="Times New Roman"/>
          <w:sz w:val="28"/>
          <w:szCs w:val="28"/>
        </w:rPr>
        <w:instrText xml:space="preserve"> HYPERLINK "http://tavalik.ru/keepass-nadezhnaya-soxrannost-vashix-parolej/" \o "KeePass — Надежная сохранность ваших паролей" \t "_blank" </w:instrText>
      </w:r>
      <w:r w:rsidRPr="00436E32">
        <w:rPr>
          <w:rFonts w:ascii="Times New Roman" w:hAnsi="Times New Roman" w:cs="Times New Roman"/>
          <w:sz w:val="28"/>
          <w:szCs w:val="28"/>
        </w:rPr>
        <w:fldChar w:fldCharType="separate"/>
      </w:r>
      <w:r w:rsidRPr="00436E32">
        <w:rPr>
          <w:rStyle w:val="a5"/>
          <w:rFonts w:ascii="Times New Roman" w:hAnsi="Times New Roman" w:cs="Times New Roman"/>
          <w:sz w:val="28"/>
          <w:szCs w:val="28"/>
        </w:rPr>
        <w:t>KeePass</w:t>
      </w:r>
      <w:proofErr w:type="spellEnd"/>
      <w:r w:rsidRPr="00436E32">
        <w:rPr>
          <w:rFonts w:ascii="Times New Roman" w:hAnsi="Times New Roman" w:cs="Times New Roman"/>
          <w:sz w:val="28"/>
          <w:szCs w:val="28"/>
        </w:rPr>
        <w:fldChar w:fldCharType="end"/>
      </w:r>
      <w:r w:rsidRPr="00436E32">
        <w:rPr>
          <w:rFonts w:ascii="Times New Roman" w:hAnsi="Times New Roman" w:cs="Times New Roman"/>
          <w:sz w:val="28"/>
          <w:szCs w:val="28"/>
        </w:rPr>
        <w:t>.</w:t>
      </w:r>
    </w:p>
    <w:p w:rsidR="00436E32" w:rsidRPr="00436E32" w:rsidRDefault="00436E32" w:rsidP="00436E32">
      <w:pPr>
        <w:rPr>
          <w:rFonts w:ascii="Times New Roman" w:hAnsi="Times New Roman" w:cs="Times New Roman"/>
          <w:sz w:val="28"/>
          <w:szCs w:val="28"/>
        </w:rPr>
      </w:pPr>
      <w:r w:rsidRPr="00436E32">
        <w:rPr>
          <w:rFonts w:ascii="Times New Roman" w:hAnsi="Times New Roman" w:cs="Times New Roman"/>
          <w:sz w:val="28"/>
          <w:szCs w:val="28"/>
        </w:rPr>
        <w:t>Вводим пароль администратора и жмем «Готово» (</w:t>
      </w:r>
      <w:proofErr w:type="spellStart"/>
      <w:r w:rsidRPr="00436E32">
        <w:rPr>
          <w:rFonts w:ascii="Times New Roman" w:hAnsi="Times New Roman" w:cs="Times New Roman"/>
          <w:sz w:val="28"/>
          <w:szCs w:val="28"/>
        </w:rPr>
        <w:t>Finish</w:t>
      </w:r>
      <w:proofErr w:type="spellEnd"/>
      <w:proofErr w:type="gramStart"/>
      <w:r w:rsidRPr="00436E32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:rsidR="00436E32" w:rsidRDefault="00436E32" w:rsidP="003D33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25pt;height:350.25pt">
            <v:imagedata r:id="rId17" o:title="Ustanovka_Windows_Server_2012_13"/>
          </v:shape>
        </w:pict>
      </w:r>
    </w:p>
    <w:p w:rsidR="00436E32" w:rsidRPr="003D330A" w:rsidRDefault="00436E32" w:rsidP="003D330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466.5pt;height:247.5pt">
            <v:imagedata r:id="rId18" o:title="Снимок экрана 2024-10-16 202052"/>
          </v:shape>
        </w:pict>
      </w:r>
      <w:bookmarkEnd w:id="0"/>
    </w:p>
    <w:sectPr w:rsidR="00436E32" w:rsidRPr="003D3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B02C8"/>
    <w:multiLevelType w:val="multilevel"/>
    <w:tmpl w:val="E3A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0A"/>
    <w:rsid w:val="003D330A"/>
    <w:rsid w:val="00436E32"/>
    <w:rsid w:val="005774D5"/>
    <w:rsid w:val="006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0256"/>
  <w15:chartTrackingRefBased/>
  <w15:docId w15:val="{1FCA8ABF-4358-45D6-AC47-D9234857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D330A"/>
    <w:rPr>
      <w:i/>
      <w:iCs/>
    </w:rPr>
  </w:style>
  <w:style w:type="paragraph" w:styleId="a4">
    <w:name w:val="Normal (Web)"/>
    <w:basedOn w:val="a"/>
    <w:uiPriority w:val="99"/>
    <w:semiHidden/>
    <w:unhideWhenUsed/>
    <w:rsid w:val="0043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36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tavalik.ru/index.php/izmenenie-politiki-parolej-v-windows-server-2012-r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2024-10-16T17:23:00Z</dcterms:created>
  <dcterms:modified xsi:type="dcterms:W3CDTF">2024-10-16T17:49:00Z</dcterms:modified>
</cp:coreProperties>
</file>