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F73E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14:paraId="4261E2F6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746DA9" w14:paraId="43627656" w14:textId="77777777" w:rsidTr="00746DA9">
        <w:tc>
          <w:tcPr>
            <w:tcW w:w="3115" w:type="dxa"/>
            <w:hideMark/>
          </w:tcPr>
          <w:p w14:paraId="404CBE40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</w:tcPr>
          <w:p w14:paraId="5B2B70A5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2C8D4A27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sz w:val="24"/>
              </w:rPr>
              <w:t>информационных технологий</w:t>
            </w:r>
          </w:p>
        </w:tc>
      </w:tr>
      <w:tr w:rsidR="00746DA9" w14:paraId="3DCECC35" w14:textId="77777777" w:rsidTr="00746DA9">
        <w:tc>
          <w:tcPr>
            <w:tcW w:w="3115" w:type="dxa"/>
          </w:tcPr>
          <w:p w14:paraId="3362959D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68126FBD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26559F58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746DA9" w14:paraId="7EEA11BD" w14:textId="77777777" w:rsidTr="00746DA9">
        <w:tc>
          <w:tcPr>
            <w:tcW w:w="3115" w:type="dxa"/>
            <w:hideMark/>
          </w:tcPr>
          <w:p w14:paraId="417CF3E8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</w:tcPr>
          <w:p w14:paraId="71A5DF46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3737206" w14:textId="77777777" w:rsidR="00746DA9" w:rsidRDefault="00746DA9">
            <w:pPr>
              <w:pStyle w:val="a3"/>
              <w:spacing w:after="0" w:line="256" w:lineRule="auto"/>
              <w:jc w:val="center"/>
              <w:rPr>
                <w:spacing w:val="-16"/>
                <w:sz w:val="26"/>
                <w:szCs w:val="26"/>
                <w:lang w:eastAsia="en-US"/>
              </w:rPr>
            </w:pPr>
          </w:p>
        </w:tc>
      </w:tr>
      <w:tr w:rsidR="00746DA9" w14:paraId="2887BFE1" w14:textId="77777777" w:rsidTr="00746DA9">
        <w:tc>
          <w:tcPr>
            <w:tcW w:w="3115" w:type="dxa"/>
            <w:hideMark/>
          </w:tcPr>
          <w:p w14:paraId="74B77D63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</w:tcPr>
          <w:p w14:paraId="3E523760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14:paraId="732333D1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46DA9" w14:paraId="791BB682" w14:textId="77777777" w:rsidTr="00746DA9">
        <w:tc>
          <w:tcPr>
            <w:tcW w:w="3115" w:type="dxa"/>
            <w:hideMark/>
          </w:tcPr>
          <w:p w14:paraId="7AD8E464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</w:tcPr>
          <w:p w14:paraId="6DBEBF5F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9C080D8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Очная </w:t>
            </w:r>
          </w:p>
        </w:tc>
      </w:tr>
      <w:tr w:rsidR="00746DA9" w14:paraId="7DF6331E" w14:textId="77777777" w:rsidTr="00746DA9">
        <w:tc>
          <w:tcPr>
            <w:tcW w:w="3115" w:type="dxa"/>
          </w:tcPr>
          <w:p w14:paraId="3735837A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1B01A8AD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hideMark/>
          </w:tcPr>
          <w:p w14:paraId="29B0C805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746DA9" w14:paraId="4DE74B45" w14:textId="77777777" w:rsidTr="00746DA9">
        <w:trPr>
          <w:trHeight w:val="68"/>
        </w:trPr>
        <w:tc>
          <w:tcPr>
            <w:tcW w:w="3115" w:type="dxa"/>
          </w:tcPr>
          <w:p w14:paraId="6913F4CA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</w:tcPr>
          <w:p w14:paraId="3DA2E2FE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</w:tcPr>
          <w:p w14:paraId="2CEAFC8C" w14:textId="77777777" w:rsidR="00746DA9" w:rsidRDefault="00746DA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D3F69B0" w14:textId="77777777" w:rsidR="00746DA9" w:rsidRDefault="00746DA9" w:rsidP="00746DA9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4C653B0" w14:textId="77777777" w:rsidR="00746DA9" w:rsidRDefault="00746DA9" w:rsidP="00746DA9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55D1C" w14:textId="77777777" w:rsidR="00746DA9" w:rsidRDefault="00746DA9" w:rsidP="00746DA9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1AA4E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ОТЧЕТ</w:t>
      </w:r>
    </w:p>
    <w:p w14:paraId="31FF2F7B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по лабораторному практикуму №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2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746DA9" w14:paraId="3997E2D2" w14:textId="77777777" w:rsidTr="00746DA9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  <w:hideMark/>
          </w:tcPr>
          <w:p w14:paraId="25CD3D8E" w14:textId="77777777" w:rsidR="00746DA9" w:rsidRDefault="00746DA9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DBF2915" w14:textId="77777777" w:rsidR="00746DA9" w:rsidRDefault="00746DA9">
            <w:pPr>
              <w:keepNext/>
              <w:widowControl w:val="0"/>
              <w:suppressLineNumbers/>
              <w:tabs>
                <w:tab w:val="left" w:pos="1080"/>
              </w:tabs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Администрирование серверов Windows. Microsoft Windows Server 2012.</w:t>
            </w:r>
          </w:p>
        </w:tc>
      </w:tr>
      <w:tr w:rsidR="00746DA9" w14:paraId="46FB8D7C" w14:textId="77777777" w:rsidTr="00746DA9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E5641D" w14:textId="77777777" w:rsidR="00746DA9" w:rsidRDefault="00746DA9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3E6D80" w14:textId="77777777" w:rsidR="00746DA9" w:rsidRDefault="00746DA9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темы)</w:t>
            </w:r>
          </w:p>
        </w:tc>
      </w:tr>
    </w:tbl>
    <w:p w14:paraId="3B6F9A8D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4388D828" w14:textId="77777777" w:rsidR="00746DA9" w:rsidRDefault="00746DA9" w:rsidP="00746DA9">
      <w:pPr>
        <w:ind w:right="-1"/>
        <w:rPr>
          <w:rFonts w:ascii="Times New Roman" w:hAnsi="Times New Roman" w:cs="Times New Roman"/>
          <w:color w:val="FFFFFF"/>
          <w:sz w:val="28"/>
          <w:szCs w:val="28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746DA9" w14:paraId="2D12F47E" w14:textId="77777777" w:rsidTr="00746DA9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  <w:hideMark/>
          </w:tcPr>
          <w:p w14:paraId="73D95490" w14:textId="77777777" w:rsidR="00746DA9" w:rsidRDefault="00746DA9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38E16F0" w14:textId="77777777" w:rsidR="00746DA9" w:rsidRDefault="00746DA9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746DA9" w14:paraId="3F60CE03" w14:textId="77777777" w:rsidTr="00746DA9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A50A0" w14:textId="77777777" w:rsidR="00746DA9" w:rsidRDefault="00746DA9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33F593" w14:textId="77777777" w:rsidR="00746DA9" w:rsidRDefault="00746DA9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7FCC191C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53EC4713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5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5"/>
        <w:gridCol w:w="283"/>
      </w:tblGrid>
      <w:tr w:rsidR="00746DA9" w14:paraId="5BCC549F" w14:textId="77777777" w:rsidTr="00746DA9">
        <w:trPr>
          <w:jc w:val="center"/>
        </w:trPr>
        <w:tc>
          <w:tcPr>
            <w:tcW w:w="2061" w:type="dxa"/>
            <w:hideMark/>
          </w:tcPr>
          <w:p w14:paraId="2A6F8024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0" w:name="_Hlk81468603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</w:tcPr>
          <w:p w14:paraId="1293AF8F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6C2C98E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Донских Илья Юрьевич</w:t>
            </w:r>
          </w:p>
        </w:tc>
        <w:tc>
          <w:tcPr>
            <w:tcW w:w="283" w:type="dxa"/>
          </w:tcPr>
          <w:p w14:paraId="39BB26CD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46DA9" w14:paraId="185B19BD" w14:textId="77777777" w:rsidTr="00746DA9">
        <w:trPr>
          <w:jc w:val="center"/>
        </w:trPr>
        <w:tc>
          <w:tcPr>
            <w:tcW w:w="2061" w:type="dxa"/>
          </w:tcPr>
          <w:p w14:paraId="48D742E9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</w:tcPr>
          <w:p w14:paraId="052EB4BF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  <w:left w:val="nil"/>
              <w:bottom w:val="nil"/>
              <w:right w:val="nil"/>
            </w:tcBorders>
            <w:hideMark/>
          </w:tcPr>
          <w:p w14:paraId="6BD8BD87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74EBE272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bookmarkEnd w:id="0"/>
      </w:tr>
      <w:tr w:rsidR="00746DA9" w14:paraId="2AAC6CC0" w14:textId="77777777" w:rsidTr="00746DA9">
        <w:trPr>
          <w:jc w:val="center"/>
        </w:trPr>
        <w:tc>
          <w:tcPr>
            <w:tcW w:w="2061" w:type="dxa"/>
            <w:hideMark/>
          </w:tcPr>
          <w:p w14:paraId="79F737E8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</w:tcPr>
          <w:p w14:paraId="1C28ADBA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F9D8884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t xml:space="preserve">ВБИо-304рсоб  </w:t>
            </w:r>
          </w:p>
        </w:tc>
        <w:tc>
          <w:tcPr>
            <w:tcW w:w="283" w:type="dxa"/>
          </w:tcPr>
          <w:p w14:paraId="398B28E3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46DA9" w14:paraId="23766D3F" w14:textId="77777777" w:rsidTr="00746DA9">
        <w:trPr>
          <w:jc w:val="center"/>
        </w:trPr>
        <w:tc>
          <w:tcPr>
            <w:tcW w:w="2061" w:type="dxa"/>
          </w:tcPr>
          <w:p w14:paraId="33D4C4E3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</w:tcPr>
          <w:p w14:paraId="049208B8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1651C8F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F05901C" w14:textId="77777777" w:rsidR="00746DA9" w:rsidRDefault="00746DA9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1149D305" w14:textId="77777777" w:rsidR="00746DA9" w:rsidRDefault="00746DA9" w:rsidP="00746DA9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14:paraId="58312515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0686E4B" w14:textId="77777777" w:rsidR="00746DA9" w:rsidRDefault="00746DA9" w:rsidP="00746DA9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14:paraId="715C2103" w14:textId="77777777" w:rsidR="00746DA9" w:rsidRDefault="00746DA9" w:rsidP="00746DA9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766B7456" w14:textId="77777777" w:rsidR="00746DA9" w:rsidRDefault="00746DA9" w:rsidP="00746DA9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135AF803" w14:textId="77777777" w:rsidR="00746DA9" w:rsidRDefault="00746DA9" w:rsidP="00746DA9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23E94CCE" w14:textId="77777777" w:rsidR="00746DA9" w:rsidRDefault="00746DA9" w:rsidP="00746DA9">
      <w:pPr>
        <w:rPr>
          <w:rFonts w:ascii="Times New Roman" w:hAnsi="Times New Roman" w:cs="Times New Roman"/>
          <w:color w:val="000000"/>
          <w:sz w:val="16"/>
          <w:szCs w:val="16"/>
        </w:rPr>
      </w:pPr>
    </w:p>
    <w:p w14:paraId="483439C7" w14:textId="77777777" w:rsidR="00746DA9" w:rsidRDefault="00746DA9" w:rsidP="00746DA9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14:paraId="169950F3" w14:textId="77777777" w:rsidR="00746DA9" w:rsidRDefault="00746DA9" w:rsidP="00746DA9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2024 г.</w:t>
      </w:r>
    </w:p>
    <w:p w14:paraId="370CF1BE" w14:textId="04B7F49F" w:rsidR="00DA3F79" w:rsidRDefault="00DA3F79"/>
    <w:p w14:paraId="2D87C018" w14:textId="76FD79D5" w:rsidR="00C806A0" w:rsidRDefault="00DE2D7B">
      <w:r>
        <w:rPr>
          <w:noProof/>
          <w:lang w:eastAsia="ru-RU"/>
        </w:rPr>
        <w:drawing>
          <wp:inline distT="0" distB="0" distL="0" distR="0" wp14:anchorId="7082BA5B" wp14:editId="2E53C95B">
            <wp:extent cx="5930900" cy="36322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60AB19" wp14:editId="55A19C0B">
            <wp:extent cx="5930900" cy="3581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77F7388" wp14:editId="7EEBB40B">
            <wp:extent cx="5930900" cy="3581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9D5257" wp14:editId="5205216E">
            <wp:extent cx="5930900" cy="3581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0708716" wp14:editId="198A2570">
            <wp:extent cx="5930900" cy="3581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38E1E8" wp14:editId="20E7C857">
            <wp:extent cx="5930900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C99">
        <w:rPr>
          <w:noProof/>
          <w:lang w:eastAsia="ru-RU"/>
        </w:rPr>
        <w:lastRenderedPageBreak/>
        <w:drawing>
          <wp:inline distT="0" distB="0" distL="0" distR="0" wp14:anchorId="662A5819" wp14:editId="01829E56">
            <wp:extent cx="5940425" cy="42665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C99" w:rsidRPr="00C52C99">
        <w:rPr>
          <w:noProof/>
          <w:lang w:eastAsia="ru-RU"/>
        </w:rPr>
        <w:t xml:space="preserve"> </w:t>
      </w:r>
      <w:r w:rsidR="00C52C99">
        <w:rPr>
          <w:noProof/>
          <w:lang w:eastAsia="ru-RU"/>
        </w:rPr>
        <w:drawing>
          <wp:inline distT="0" distB="0" distL="0" distR="0" wp14:anchorId="0B010843" wp14:editId="41A69C9A">
            <wp:extent cx="5940425" cy="4266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6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D44"/>
    <w:rsid w:val="00226AFD"/>
    <w:rsid w:val="00746DA9"/>
    <w:rsid w:val="00C52C99"/>
    <w:rsid w:val="00C806A0"/>
    <w:rsid w:val="00D33D44"/>
    <w:rsid w:val="00DA3F79"/>
    <w:rsid w:val="00DE2D7B"/>
    <w:rsid w:val="00EB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B669B"/>
  <w15:chartTrackingRefBased/>
  <w15:docId w15:val="{37063465-E995-487E-A930-E0287C6A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746DA9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46DA9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746DA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</dc:creator>
  <cp:keywords/>
  <dc:description/>
  <cp:lastModifiedBy>Донских илья</cp:lastModifiedBy>
  <cp:revision>4</cp:revision>
  <dcterms:created xsi:type="dcterms:W3CDTF">2024-11-17T17:54:00Z</dcterms:created>
  <dcterms:modified xsi:type="dcterms:W3CDTF">2024-12-18T16:24:00Z</dcterms:modified>
</cp:coreProperties>
</file>