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EDFA0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BF693D8" wp14:editId="2D92980B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61A5F801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2"/>
        <w:gridCol w:w="6171"/>
      </w:tblGrid>
      <w:tr w:rsidR="0048168B" w14:paraId="7FA93113" w14:textId="77777777" w:rsidTr="00A17EE4">
        <w:trPr>
          <w:trHeight w:val="340"/>
        </w:trPr>
        <w:tc>
          <w:tcPr>
            <w:tcW w:w="3118" w:type="dxa"/>
          </w:tcPr>
          <w:p w14:paraId="37283A5F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1D541998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3E668FD8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48168B" w14:paraId="4FE4A4A5" w14:textId="77777777" w:rsidTr="00A17EE4">
        <w:trPr>
          <w:trHeight w:val="340"/>
        </w:trPr>
        <w:tc>
          <w:tcPr>
            <w:tcW w:w="3118" w:type="dxa"/>
          </w:tcPr>
          <w:p w14:paraId="18CC9D6A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BFBA8E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264CBA0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8168B" w14:paraId="6FB8366E" w14:textId="77777777" w:rsidTr="00A17EE4">
        <w:trPr>
          <w:trHeight w:val="340"/>
        </w:trPr>
        <w:tc>
          <w:tcPr>
            <w:tcW w:w="3118" w:type="dxa"/>
          </w:tcPr>
          <w:p w14:paraId="118D40E2" w14:textId="77777777" w:rsidR="0048168B" w:rsidRDefault="0048168B" w:rsidP="00A17EE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2FEEA00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8640247" w14:textId="77777777" w:rsidR="0048168B" w:rsidRP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168B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48168B" w14:paraId="5BDB45D5" w14:textId="77777777" w:rsidTr="00A17EE4">
        <w:trPr>
          <w:trHeight w:val="340"/>
        </w:trPr>
        <w:tc>
          <w:tcPr>
            <w:tcW w:w="3118" w:type="dxa"/>
          </w:tcPr>
          <w:p w14:paraId="090D1599" w14:textId="77777777" w:rsidR="0048168B" w:rsidRDefault="0048168B" w:rsidP="00A17EE4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60236F8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E039E43" w14:textId="77777777" w:rsidR="0048168B" w:rsidRDefault="0048168B" w:rsidP="00A17EE4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8168B" w14:paraId="058394DB" w14:textId="77777777" w:rsidTr="00A17EE4">
        <w:trPr>
          <w:trHeight w:val="340"/>
        </w:trPr>
        <w:tc>
          <w:tcPr>
            <w:tcW w:w="3118" w:type="dxa"/>
          </w:tcPr>
          <w:p w14:paraId="0612DFE3" w14:textId="77777777" w:rsidR="0048168B" w:rsidRDefault="0048168B" w:rsidP="00A17EE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D23C356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00972BE" w14:textId="77777777" w:rsidR="0048168B" w:rsidRDefault="0048168B" w:rsidP="00A17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8168B" w14:paraId="121D55B0" w14:textId="77777777" w:rsidTr="00A17EE4">
        <w:trPr>
          <w:trHeight w:val="340"/>
        </w:trPr>
        <w:tc>
          <w:tcPr>
            <w:tcW w:w="3118" w:type="dxa"/>
          </w:tcPr>
          <w:p w14:paraId="23F24105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FB52B70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450280E" w14:textId="77777777" w:rsidR="0048168B" w:rsidRDefault="0048168B" w:rsidP="00A17EE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8168B" w14:paraId="74B8E6CB" w14:textId="77777777" w:rsidTr="00A17EE4">
        <w:trPr>
          <w:trHeight w:val="340"/>
        </w:trPr>
        <w:tc>
          <w:tcPr>
            <w:tcW w:w="3118" w:type="dxa"/>
          </w:tcPr>
          <w:p w14:paraId="0A6D080C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DA764D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3EF91574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7AE9E9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2A6C8CB4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15E8F03" w14:textId="0E32CC6D" w:rsidR="0048168B" w:rsidRPr="00BE1903" w:rsidRDefault="0048168B" w:rsidP="0048168B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лабораторному практикуму № </w:t>
      </w:r>
      <w:r w:rsidR="00BE19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8168B" w14:paraId="61D85A32" w14:textId="77777777" w:rsidTr="00A17EE4">
        <w:tc>
          <w:tcPr>
            <w:tcW w:w="1417" w:type="dxa"/>
          </w:tcPr>
          <w:p w14:paraId="43A133B7" w14:textId="77777777" w:rsidR="0048168B" w:rsidRPr="00163FFD" w:rsidRDefault="0048168B" w:rsidP="00A17EE4">
            <w:pPr>
              <w:spacing w:line="276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63FFD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A49D437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D5F0891" w14:textId="77777777" w:rsidR="0048168B" w:rsidRPr="00163FFD" w:rsidRDefault="00163FFD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3FFD">
              <w:rPr>
                <w:rFonts w:ascii="Times New Roman" w:hAnsi="Times New Roman" w:cs="Times New Roman"/>
                <w:i/>
                <w:sz w:val="28"/>
                <w:szCs w:val="28"/>
              </w:rPr>
              <w:t>Безопасность клиентских операционных систем.</w:t>
            </w:r>
          </w:p>
        </w:tc>
      </w:tr>
      <w:tr w:rsidR="0048168B" w14:paraId="72E9C376" w14:textId="77777777" w:rsidTr="00A17EE4">
        <w:tc>
          <w:tcPr>
            <w:tcW w:w="1417" w:type="dxa"/>
          </w:tcPr>
          <w:p w14:paraId="440920DB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83" w:type="dxa"/>
          </w:tcPr>
          <w:p w14:paraId="2D3E5298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AF34D50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63FFD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темы)</w:t>
            </w:r>
          </w:p>
        </w:tc>
      </w:tr>
      <w:tr w:rsidR="0048168B" w14:paraId="4FF15409" w14:textId="77777777" w:rsidTr="00A17EE4">
        <w:tc>
          <w:tcPr>
            <w:tcW w:w="1417" w:type="dxa"/>
          </w:tcPr>
          <w:p w14:paraId="0CFC7810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83" w:type="dxa"/>
          </w:tcPr>
          <w:p w14:paraId="4C96AA65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4B13C174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8168B" w14:paraId="190A6ED8" w14:textId="77777777" w:rsidTr="00A17EE4">
        <w:tc>
          <w:tcPr>
            <w:tcW w:w="2268" w:type="dxa"/>
            <w:gridSpan w:val="3"/>
          </w:tcPr>
          <w:p w14:paraId="7831AF63" w14:textId="77777777" w:rsidR="0048168B" w:rsidRDefault="0048168B" w:rsidP="00A17EE4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5226C2B" w14:textId="77777777" w:rsidR="0048168B" w:rsidRDefault="0048168B" w:rsidP="00A17EE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49C6332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964A21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6D372" w14:textId="535456C3" w:rsidR="0048168B" w:rsidRPr="00163FFD" w:rsidRDefault="00BE1903" w:rsidP="003D38E5">
            <w:pPr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E1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Встроенные средства защиты баз данных</w:t>
            </w:r>
          </w:p>
        </w:tc>
      </w:tr>
      <w:tr w:rsidR="0048168B" w14:paraId="36929CAC" w14:textId="77777777" w:rsidTr="00A17EE4">
        <w:tc>
          <w:tcPr>
            <w:tcW w:w="2268" w:type="dxa"/>
            <w:gridSpan w:val="3"/>
          </w:tcPr>
          <w:p w14:paraId="404B1150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E3F06C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58B2837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15265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F12B35A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2"/>
        <w:gridCol w:w="5023"/>
        <w:gridCol w:w="283"/>
        <w:gridCol w:w="1922"/>
      </w:tblGrid>
      <w:tr w:rsidR="0048168B" w14:paraId="792B142F" w14:textId="77777777" w:rsidTr="00A17EE4">
        <w:tc>
          <w:tcPr>
            <w:tcW w:w="2061" w:type="dxa"/>
          </w:tcPr>
          <w:p w14:paraId="7B77422F" w14:textId="77777777" w:rsidR="0048168B" w:rsidRDefault="0048168B" w:rsidP="00A17EE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932F1A6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D286D" w14:textId="020349A2" w:rsidR="0048168B" w:rsidRPr="00163FFD" w:rsidRDefault="003D38E5" w:rsidP="003D38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Воронцов Александр Александрович</w:t>
            </w:r>
          </w:p>
        </w:tc>
        <w:tc>
          <w:tcPr>
            <w:tcW w:w="283" w:type="dxa"/>
          </w:tcPr>
          <w:p w14:paraId="50B49D23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3BFD22C1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168B" w14:paraId="1FAA6632" w14:textId="77777777" w:rsidTr="00A17EE4">
        <w:tc>
          <w:tcPr>
            <w:tcW w:w="2061" w:type="dxa"/>
          </w:tcPr>
          <w:p w14:paraId="04B2599F" w14:textId="77777777" w:rsidR="0048168B" w:rsidRDefault="0048168B" w:rsidP="00A17EE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24D6B1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54D2B67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C86E5DD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E2D01C9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8168B" w14:paraId="2C960F62" w14:textId="77777777" w:rsidTr="00A17EE4">
        <w:tc>
          <w:tcPr>
            <w:tcW w:w="2061" w:type="dxa"/>
          </w:tcPr>
          <w:p w14:paraId="671F4E79" w14:textId="77777777" w:rsidR="0048168B" w:rsidRDefault="0048168B" w:rsidP="00A17EE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7126EA5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92B7EFD" w14:textId="77777777" w:rsidR="0048168B" w:rsidRDefault="00163FFD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</w:t>
            </w:r>
            <w:r w:rsidR="0048168B">
              <w:rPr>
                <w:rFonts w:ascii="Times New Roman" w:hAnsi="Times New Roman" w:cs="Times New Roman"/>
                <w:sz w:val="26"/>
                <w:szCs w:val="26"/>
              </w:rPr>
              <w:t>04рсоб</w:t>
            </w:r>
          </w:p>
        </w:tc>
        <w:tc>
          <w:tcPr>
            <w:tcW w:w="283" w:type="dxa"/>
          </w:tcPr>
          <w:p w14:paraId="74B3A1F3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A58D2A7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168B" w14:paraId="2B3BF6E6" w14:textId="77777777" w:rsidTr="00A17EE4">
        <w:tc>
          <w:tcPr>
            <w:tcW w:w="2061" w:type="dxa"/>
          </w:tcPr>
          <w:p w14:paraId="13D8FDB8" w14:textId="77777777" w:rsidR="0048168B" w:rsidRDefault="0048168B" w:rsidP="00A17EE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8A2A87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D8E36BC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D6C541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15A2B4C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7BABCC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7A8D92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8168B" w14:paraId="49C54F75" w14:textId="77777777" w:rsidTr="00A17EE4">
        <w:tc>
          <w:tcPr>
            <w:tcW w:w="2155" w:type="dxa"/>
          </w:tcPr>
          <w:p w14:paraId="1595F96D" w14:textId="77777777" w:rsidR="0048168B" w:rsidRDefault="0048168B" w:rsidP="00A17EE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58E86D7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7D7C172" w14:textId="77777777" w:rsidR="0048168B" w:rsidRPr="0048168B" w:rsidRDefault="00163FFD" w:rsidP="00163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163FFD">
              <w:rPr>
                <w:rFonts w:ascii="Times New Roman" w:hAnsi="Times New Roman" w:cs="Times New Roman"/>
                <w:sz w:val="24"/>
                <w:szCs w:val="24"/>
              </w:rPr>
              <w:t>Малыш Анатолий Евгеньевич</w:t>
            </w:r>
          </w:p>
        </w:tc>
        <w:tc>
          <w:tcPr>
            <w:tcW w:w="283" w:type="dxa"/>
          </w:tcPr>
          <w:p w14:paraId="6B24F5FF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3FE31B3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168B" w14:paraId="48224B49" w14:textId="77777777" w:rsidTr="00A17EE4">
        <w:tc>
          <w:tcPr>
            <w:tcW w:w="2155" w:type="dxa"/>
          </w:tcPr>
          <w:p w14:paraId="31861485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CE040F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D7EBA2C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1B8F43E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4F7EA239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EFC8B" w14:textId="77777777" w:rsidR="00163FFD" w:rsidRDefault="00163FFD" w:rsidP="0048168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="004816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D14EB93" w14:textId="77777777" w:rsidR="003D38E5" w:rsidRDefault="00163FFD" w:rsidP="00BE19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54EE002" w14:textId="77777777" w:rsidR="003D38E5" w:rsidRDefault="003D38E5" w:rsidP="003D38E5">
      <w:pPr>
        <w:jc w:val="center"/>
        <w:rPr>
          <w:b/>
          <w:bCs/>
          <w:color w:val="000000"/>
          <w:sz w:val="28"/>
          <w:szCs w:val="28"/>
        </w:rPr>
      </w:pPr>
    </w:p>
    <w:p w14:paraId="53EBBC24" w14:textId="569E6328" w:rsidR="00BE1903" w:rsidRPr="003D38E5" w:rsidRDefault="00BE1903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159D9962" w14:textId="77777777" w:rsidR="00BE1903" w:rsidRPr="003D38E5" w:rsidRDefault="00BE1903" w:rsidP="003D38E5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Выбрать СУБД, отвечающие интересам компании.</w:t>
      </w:r>
    </w:p>
    <w:p w14:paraId="5A11F215" w14:textId="77777777" w:rsidR="00BE1903" w:rsidRPr="003D38E5" w:rsidRDefault="00BE1903" w:rsidP="003D38E5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Спланировать и описать области проверки безопасности СУБД, используемых в компании.</w:t>
      </w:r>
    </w:p>
    <w:p w14:paraId="7D80F348" w14:textId="77777777" w:rsidR="00BE1903" w:rsidRPr="003D38E5" w:rsidRDefault="00BE1903" w:rsidP="003D38E5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Провести проверку безопасности СУБД, используемых в компании.</w:t>
      </w:r>
    </w:p>
    <w:p w14:paraId="57020153" w14:textId="77777777" w:rsidR="00BE1903" w:rsidRPr="003D38E5" w:rsidRDefault="00BE1903" w:rsidP="003D38E5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Сформировать отчет по результатам протоколирования и аудита СУБД.</w:t>
      </w:r>
    </w:p>
    <w:p w14:paraId="02F9A3D9" w14:textId="77777777" w:rsidR="00BE1903" w:rsidRPr="003D38E5" w:rsidRDefault="00BE1903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3E0F7561" w14:textId="77777777" w:rsidR="00BE1903" w:rsidRPr="003D38E5" w:rsidRDefault="00BE1903" w:rsidP="003D38E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Выбрать СУБД, отвечающие интересам компании.</w:t>
      </w:r>
    </w:p>
    <w:p w14:paraId="7216D0E5" w14:textId="77777777" w:rsidR="00BE1903" w:rsidRPr="003D38E5" w:rsidRDefault="00BE1903" w:rsidP="003D38E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Выявить и проанализировать встроенные механизмы защиты, обеспечивающие:</w:t>
      </w:r>
    </w:p>
    <w:p w14:paraId="7058DD0C" w14:textId="77777777" w:rsidR="00BE1903" w:rsidRPr="003D38E5" w:rsidRDefault="00BE1903" w:rsidP="003D38E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конфиденциальность: 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обеспечение пользователям доступа только к тем данным, для которых пользователь имеет явное или неявное разрешение на доступ;</w:t>
      </w:r>
    </w:p>
    <w:p w14:paraId="1C24F8F1" w14:textId="77777777" w:rsidR="00BE1903" w:rsidRPr="003D38E5" w:rsidRDefault="00BE1903" w:rsidP="003D38E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целостность: 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обеспечение защиты от преднамеренного или непреднамеренного изменения информации или процессов ее обработки;</w:t>
      </w:r>
    </w:p>
    <w:p w14:paraId="516EF876" w14:textId="77777777" w:rsidR="00BE1903" w:rsidRPr="003D38E5" w:rsidRDefault="00BE1903" w:rsidP="003D38E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доступность: 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обеспечение возможности авторизованным в системе пользователям доступа к информации в соответствии с принятой технологией.</w:t>
      </w:r>
    </w:p>
    <w:p w14:paraId="293EA893" w14:textId="77777777" w:rsidR="00BE1903" w:rsidRPr="003D38E5" w:rsidRDefault="00BE1903" w:rsidP="003D38E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Оценить эффективность встроенных средств защиты с точки зрения противодействия потенциальным угрозам.</w:t>
      </w:r>
    </w:p>
    <w:p w14:paraId="63D5E3D8" w14:textId="77777777" w:rsidR="00BE1903" w:rsidRPr="003D38E5" w:rsidRDefault="00BE1903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</w:t>
      </w:r>
    </w:p>
    <w:p w14:paraId="1F92CA82" w14:textId="77777777" w:rsidR="00BE1903" w:rsidRPr="003D38E5" w:rsidRDefault="00BE190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Разработайте таблицы определения идентификаторов 3-4 пользователей с заданными вариантами прав. Для практической реализации можно использовать СУБД Access, My SQL или  SQL Server.</w:t>
      </w:r>
    </w:p>
    <w:p w14:paraId="5D6FAC6D" w14:textId="77777777" w:rsidR="00BE1903" w:rsidRPr="003D38E5" w:rsidRDefault="00BE1903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4</w:t>
      </w:r>
    </w:p>
    <w:p w14:paraId="2036AB37" w14:textId="77777777" w:rsidR="00BE1903" w:rsidRPr="00BE1903" w:rsidRDefault="00BE190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Для созданного или готового набора таблиц БД (не менее 3-х) Сформулируйте и разработайте не менее 3-х запросов, содержащих выборку из всех таблиц и отражающих только информацию, необходимую пользователю в соответствии с его правами. Для практической реализации можно использовать СУБД Access, My SQL или  SQL Server</w:t>
      </w:r>
      <w:r w:rsidRPr="00BE19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23AD82" w14:textId="77777777" w:rsidR="003D38E5" w:rsidRDefault="003D38E5" w:rsidP="003D38E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D37C0C" w14:textId="63CE7321" w:rsidR="00AC0BCF" w:rsidRPr="003D38E5" w:rsidRDefault="00AC0BCF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054A956E" w14:textId="77777777" w:rsidR="00AC0BCF" w:rsidRPr="003D38E5" w:rsidRDefault="00AC0BCF" w:rsidP="003D38E5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Выбрать СУБД, отвечающие интересам компании.</w:t>
      </w:r>
    </w:p>
    <w:p w14:paraId="195351DD" w14:textId="77777777" w:rsidR="00AC0BCF" w:rsidRPr="003D38E5" w:rsidRDefault="00AC0BCF" w:rsidP="003D38E5">
      <w:pPr>
        <w:numPr>
          <w:ilvl w:val="0"/>
          <w:numId w:val="1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Спланировать и описать области проверки безопасности СУБД, используемых в компании.</w:t>
      </w:r>
    </w:p>
    <w:p w14:paraId="2C7847E7" w14:textId="77777777" w:rsidR="00AC0BCF" w:rsidRPr="003D38E5" w:rsidRDefault="00AC0BCF" w:rsidP="003D38E5">
      <w:pPr>
        <w:numPr>
          <w:ilvl w:val="0"/>
          <w:numId w:val="1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Провести проверку безопасности СУБД, используемых в компании.</w:t>
      </w:r>
    </w:p>
    <w:p w14:paraId="2C90400A" w14:textId="1C4C7D78" w:rsidR="003D38E5" w:rsidRPr="003D38E5" w:rsidRDefault="00AC0BCF" w:rsidP="003D38E5">
      <w:pPr>
        <w:numPr>
          <w:ilvl w:val="0"/>
          <w:numId w:val="1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Сформировать отчет по результатам протоколирования и аудита СУБД.</w:t>
      </w:r>
    </w:p>
    <w:p w14:paraId="3D762F60" w14:textId="77777777" w:rsid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B149E6" w14:textId="7A044AFE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1. Выбор СУБД, отвечающих интересам компании</w:t>
      </w:r>
    </w:p>
    <w:p w14:paraId="064A6ACF" w14:textId="11BDD94E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Выбор системы управления базами данных (СУБД) зависит от множества факторов, включая тип данных, объем, требования к производительности, доступности, функциональным возможностям и другим критериям. </w:t>
      </w:r>
    </w:p>
    <w:p w14:paraId="6FF045D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Примеры популярных СУБД:</w:t>
      </w:r>
    </w:p>
    <w:p w14:paraId="6FB41D3F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D38E5">
        <w:rPr>
          <w:rFonts w:ascii="Times New Roman" w:hAnsi="Times New Roman" w:cs="Times New Roman"/>
          <w:sz w:val="28"/>
          <w:szCs w:val="28"/>
        </w:rPr>
        <w:t xml:space="preserve"> — открытая и очень мощная объектно-реляционная СУБД, подходящая для сложных запросов и больших объемов данных.</w:t>
      </w:r>
    </w:p>
    <w:p w14:paraId="6BD2F97D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D38E5">
        <w:rPr>
          <w:rFonts w:ascii="Times New Roman" w:hAnsi="Times New Roman" w:cs="Times New Roman"/>
          <w:sz w:val="28"/>
          <w:szCs w:val="28"/>
        </w:rPr>
        <w:t xml:space="preserve"> — широко используемая реляционная СУБД, известная своей простотой и хорошей производительностью.</w:t>
      </w:r>
    </w:p>
    <w:p w14:paraId="17BA172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D38E5">
        <w:rPr>
          <w:rFonts w:ascii="Times New Roman" w:hAnsi="Times New Roman" w:cs="Times New Roman"/>
          <w:sz w:val="28"/>
          <w:szCs w:val="28"/>
        </w:rPr>
        <w:t xml:space="preserve"> — коммерческая СУБД с широкими возможностями для аналитики и интеграции с другими продуктами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D38E5">
        <w:rPr>
          <w:rFonts w:ascii="Times New Roman" w:hAnsi="Times New Roman" w:cs="Times New Roman"/>
          <w:sz w:val="28"/>
          <w:szCs w:val="28"/>
        </w:rPr>
        <w:t>.</w:t>
      </w:r>
    </w:p>
    <w:p w14:paraId="591674C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3D38E5">
        <w:rPr>
          <w:rFonts w:ascii="Times New Roman" w:hAnsi="Times New Roman" w:cs="Times New Roman"/>
          <w:sz w:val="28"/>
          <w:szCs w:val="28"/>
        </w:rPr>
        <w:t xml:space="preserve"> —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3D38E5">
        <w:rPr>
          <w:rFonts w:ascii="Times New Roman" w:hAnsi="Times New Roman" w:cs="Times New Roman"/>
          <w:sz w:val="28"/>
          <w:szCs w:val="28"/>
        </w:rPr>
        <w:t xml:space="preserve"> СУБД, подходящая для работы с неструктурированными данными и большим объемом информации.</w:t>
      </w:r>
    </w:p>
    <w:p w14:paraId="38B3709E" w14:textId="119C0EC2" w:rsidR="009A2943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D38E5">
        <w:rPr>
          <w:rFonts w:ascii="Times New Roman" w:hAnsi="Times New Roman" w:cs="Times New Roman"/>
          <w:sz w:val="28"/>
          <w:szCs w:val="28"/>
        </w:rPr>
        <w:t xml:space="preserve"> — мощная коммерческая СУБД, подходящая для крупных корпоративных при</w:t>
      </w:r>
      <w:r w:rsidR="003D38E5">
        <w:rPr>
          <w:rFonts w:ascii="Times New Roman" w:hAnsi="Times New Roman" w:cs="Times New Roman"/>
          <w:sz w:val="28"/>
          <w:szCs w:val="28"/>
        </w:rPr>
        <w:t>ложений.</w:t>
      </w:r>
    </w:p>
    <w:p w14:paraId="2AEEE52C" w14:textId="77777777" w:rsidR="003D38E5" w:rsidRP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E965F7" w14:textId="29DA8168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2. Спланировать и описать области проверки безопасности СУБД</w:t>
      </w:r>
    </w:p>
    <w:p w14:paraId="4C6B48E6" w14:textId="6F52AE01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Проверка безопасности СУБД должна охватывать несколько ключевых областей:</w:t>
      </w:r>
    </w:p>
    <w:p w14:paraId="4AD87D7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 xml:space="preserve">- Аутентификация и авторизация: </w:t>
      </w:r>
    </w:p>
    <w:p w14:paraId="6E512261" w14:textId="0ED099AE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Проверка систем аутентификации пользователей и прав доступа</w:t>
      </w:r>
    </w:p>
    <w:p w14:paraId="39A0C445" w14:textId="70CC2FA8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Настройка многофакторной аутентификации </w:t>
      </w:r>
    </w:p>
    <w:p w14:paraId="10F75AF4" w14:textId="3B3AAFC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Регулярные проверки прав доступа пользователей.</w:t>
      </w:r>
    </w:p>
    <w:p w14:paraId="1FAE43DD" w14:textId="77777777" w:rsid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690A58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Шифрование данных:</w:t>
      </w:r>
    </w:p>
    <w:p w14:paraId="64BECBA6" w14:textId="0A9BDF81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Проверка наличия шифрования на уровне базы данных и шифрования данных в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transit</w:t>
      </w:r>
      <w:r w:rsidRPr="003D38E5">
        <w:rPr>
          <w:rFonts w:ascii="Times New Roman" w:hAnsi="Times New Roman" w:cs="Times New Roman"/>
          <w:sz w:val="28"/>
          <w:szCs w:val="28"/>
        </w:rPr>
        <w:t xml:space="preserve"> (учетного и другого) </w:t>
      </w:r>
    </w:p>
    <w:p w14:paraId="01B810F0" w14:textId="7B6E2BD2" w:rsidR="009A2943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Использование безопасных протоколов для передачи данных (например,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3D38E5">
        <w:rPr>
          <w:rFonts w:ascii="Times New Roman" w:hAnsi="Times New Roman" w:cs="Times New Roman"/>
          <w:sz w:val="28"/>
          <w:szCs w:val="28"/>
        </w:rPr>
        <w:t>/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3D38E5">
        <w:rPr>
          <w:rFonts w:ascii="Times New Roman" w:hAnsi="Times New Roman" w:cs="Times New Roman"/>
          <w:sz w:val="28"/>
          <w:szCs w:val="28"/>
        </w:rPr>
        <w:t>).</w:t>
      </w:r>
    </w:p>
    <w:p w14:paraId="4C94113C" w14:textId="77777777" w:rsidR="003D38E5" w:rsidRP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E74D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Протоколирование и аудит:</w:t>
      </w:r>
    </w:p>
    <w:p w14:paraId="61846785" w14:textId="30052D14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Ведение журналов активности пользователей (вход, изменения данных, ошибки доступа или попытки несанкционированного доступа).</w:t>
      </w:r>
    </w:p>
    <w:p w14:paraId="2F8431E2" w14:textId="14C4281C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Регулярный аудит журналов для обнаружения потенциальных угроз.</w:t>
      </w:r>
    </w:p>
    <w:p w14:paraId="444375BD" w14:textId="77777777" w:rsid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903723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 xml:space="preserve">- Защита от </w:t>
      </w:r>
      <w:r w:rsidRPr="003D38E5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i/>
          <w:sz w:val="28"/>
          <w:szCs w:val="28"/>
        </w:rPr>
        <w:t>-инъекций:</w:t>
      </w:r>
    </w:p>
    <w:p w14:paraId="5DA027EF" w14:textId="652BE5D0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Проверка скриптов на наличие уязвимостей</w:t>
      </w:r>
    </w:p>
    <w:p w14:paraId="6428DD14" w14:textId="4ECAFE5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Настройка средств защиты (например,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WAF</w:t>
      </w:r>
      <w:r w:rsidRPr="003D38E5">
        <w:rPr>
          <w:rFonts w:ascii="Times New Roman" w:hAnsi="Times New Roman" w:cs="Times New Roman"/>
          <w:sz w:val="28"/>
          <w:szCs w:val="28"/>
        </w:rPr>
        <w:t xml:space="preserve"> или использование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3D38E5">
        <w:rPr>
          <w:rFonts w:ascii="Times New Roman" w:hAnsi="Times New Roman" w:cs="Times New Roman"/>
          <w:sz w:val="28"/>
          <w:szCs w:val="28"/>
        </w:rPr>
        <w:t>).</w:t>
      </w:r>
    </w:p>
    <w:p w14:paraId="0EB63FA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B3C488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Обновления и патчи:</w:t>
      </w:r>
    </w:p>
    <w:p w14:paraId="0B873BFF" w14:textId="1096723C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Убедиться в регулярном обновлении СУБД и использовании последних версий патчей безопасности.</w:t>
      </w:r>
    </w:p>
    <w:p w14:paraId="5E156E0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2A86A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lastRenderedPageBreak/>
        <w:t>- Резервное копирование и восстановление:</w:t>
      </w:r>
    </w:p>
    <w:p w14:paraId="357B9153" w14:textId="6FC8B41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Проверка наличия актуальных резервных копий базы данных и тестов на восстановление.</w:t>
      </w:r>
    </w:p>
    <w:p w14:paraId="6082F7E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D0F6FE" w14:textId="01B12402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3. Проведение проверки безопасности СУБД</w:t>
      </w:r>
    </w:p>
    <w:p w14:paraId="1AEA3E7F" w14:textId="03BF11C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Для проведения проверки безопасности можно использовать следующие шаги:</w:t>
      </w:r>
    </w:p>
    <w:p w14:paraId="003A88E8" w14:textId="7723C9B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1. Аудит политики безопасности: Проверьте существующие политики безопасности и соответствие стандартам (например,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GDPR</w:t>
      </w:r>
      <w:r w:rsidRPr="003D38E5">
        <w:rPr>
          <w:rFonts w:ascii="Times New Roman" w:hAnsi="Times New Roman" w:cs="Times New Roman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HIPAA</w:t>
      </w:r>
      <w:r w:rsidRPr="003D38E5">
        <w:rPr>
          <w:rFonts w:ascii="Times New Roman" w:hAnsi="Times New Roman" w:cs="Times New Roman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DSS</w:t>
      </w:r>
      <w:r w:rsidRPr="003D38E5">
        <w:rPr>
          <w:rFonts w:ascii="Times New Roman" w:hAnsi="Times New Roman" w:cs="Times New Roman"/>
          <w:sz w:val="28"/>
          <w:szCs w:val="28"/>
        </w:rPr>
        <w:t>).</w:t>
      </w:r>
    </w:p>
    <w:p w14:paraId="60A2ED5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2. Использование инструментов для проверки уязвимостей: Используйте инструменты, такие как:</w:t>
      </w:r>
    </w:p>
    <w:p w14:paraId="65772FBD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Nessus</w:t>
      </w:r>
      <w:r w:rsidRPr="003D38E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OpenVAS</w:t>
      </w:r>
      <w:r w:rsidRPr="003D38E5">
        <w:rPr>
          <w:rFonts w:ascii="Times New Roman" w:hAnsi="Times New Roman" w:cs="Times New Roman"/>
          <w:sz w:val="28"/>
          <w:szCs w:val="28"/>
        </w:rPr>
        <w:t xml:space="preserve"> для проверки уязвимостей</w:t>
      </w:r>
    </w:p>
    <w:p w14:paraId="286F62C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SQLMap</w:t>
      </w:r>
      <w:proofErr w:type="spellEnd"/>
      <w:r w:rsidRPr="003D38E5">
        <w:rPr>
          <w:rFonts w:ascii="Times New Roman" w:hAnsi="Times New Roman" w:cs="Times New Roman"/>
          <w:sz w:val="28"/>
          <w:szCs w:val="28"/>
        </w:rPr>
        <w:t xml:space="preserve"> для проверки на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sz w:val="28"/>
          <w:szCs w:val="28"/>
        </w:rPr>
        <w:t>-инъекции</w:t>
      </w:r>
    </w:p>
    <w:p w14:paraId="7B1BBADF" w14:textId="32FF4728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Burp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3D38E5">
        <w:rPr>
          <w:rFonts w:ascii="Times New Roman" w:hAnsi="Times New Roman" w:cs="Times New Roman"/>
          <w:sz w:val="28"/>
          <w:szCs w:val="28"/>
        </w:rPr>
        <w:t xml:space="preserve"> для диагностики веб-приложений.</w:t>
      </w:r>
    </w:p>
    <w:p w14:paraId="479FE512" w14:textId="065987C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3. Тестирование на проникновение: Проведите тесты на проникновение, чтобы выявить возможные уязвимости и слабые места в защите.</w:t>
      </w:r>
    </w:p>
    <w:p w14:paraId="613F0E41" w14:textId="33BB74C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4. Проверка настройки безопасности: Проанализируйте текущие настройки безопасности СУБД, такие как настройки доступа, шифрование, учетные политики и т. д.</w:t>
      </w:r>
    </w:p>
    <w:p w14:paraId="4B12C3C8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5. Анализ журналов: Просмотрите журналы аутентификац</w:t>
      </w:r>
      <w:proofErr w:type="gramStart"/>
      <w:r w:rsidRPr="003D38E5">
        <w:rPr>
          <w:rFonts w:ascii="Times New Roman" w:hAnsi="Times New Roman" w:cs="Times New Roman"/>
          <w:sz w:val="28"/>
          <w:szCs w:val="28"/>
        </w:rPr>
        <w:t>ии и ау</w:t>
      </w:r>
      <w:proofErr w:type="gramEnd"/>
      <w:r w:rsidRPr="003D38E5">
        <w:rPr>
          <w:rFonts w:ascii="Times New Roman" w:hAnsi="Times New Roman" w:cs="Times New Roman"/>
          <w:sz w:val="28"/>
          <w:szCs w:val="28"/>
        </w:rPr>
        <w:t>дита на предмет подозрительной активности.</w:t>
      </w:r>
    </w:p>
    <w:p w14:paraId="29EDA64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7E9B4B" w14:textId="397BBDB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4. Формирование отчета по результатам протоколирования и аудита СУБД</w:t>
      </w:r>
    </w:p>
    <w:p w14:paraId="34E99B84" w14:textId="5B2959D6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Отчет должен содержать следующие секции:</w:t>
      </w:r>
    </w:p>
    <w:p w14:paraId="00FFE69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Введение:</w:t>
      </w:r>
    </w:p>
    <w:p w14:paraId="743E7F01" w14:textId="45D7F3A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Цели и задачи проверки.</w:t>
      </w:r>
    </w:p>
    <w:p w14:paraId="1C9B3A22" w14:textId="2842931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Обозначение СУБД, которую проверяли.</w:t>
      </w:r>
    </w:p>
    <w:p w14:paraId="0A11F79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54B33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lastRenderedPageBreak/>
        <w:t>- Методология:</w:t>
      </w:r>
    </w:p>
    <w:p w14:paraId="321BF692" w14:textId="1621CE95" w:rsidR="009A2943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Описание используемых методов и инструментов для проверки безопасности.</w:t>
      </w:r>
    </w:p>
    <w:p w14:paraId="29FEE6E6" w14:textId="77777777" w:rsidR="003D38E5" w:rsidRP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CEFB9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Обозначение уязвимостей:</w:t>
      </w:r>
    </w:p>
    <w:p w14:paraId="209653FB" w14:textId="2EAAA90A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Перечень выявленных уязвимостей и проблем с безопасностью.</w:t>
      </w:r>
    </w:p>
    <w:p w14:paraId="728FE095" w14:textId="449EAB6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Описание их серьезности (высокий, средний, низкий риск).</w:t>
      </w:r>
    </w:p>
    <w:p w14:paraId="14A79E0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Рекомендации:</w:t>
      </w:r>
    </w:p>
    <w:p w14:paraId="341A8111" w14:textId="49DD29F0" w:rsidR="009A2943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Предложения по решению проблем и повышению уровня безопасности (например, обновление, исправление конфигурации, изменение политик доступа).</w:t>
      </w:r>
    </w:p>
    <w:p w14:paraId="32ECC4F2" w14:textId="77777777" w:rsidR="003D38E5" w:rsidRP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D636B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Заключение:</w:t>
      </w:r>
    </w:p>
    <w:p w14:paraId="6FFE5755" w14:textId="1F74E82C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Обобщение результатов проверки.</w:t>
      </w:r>
    </w:p>
    <w:p w14:paraId="0B694919" w14:textId="1B132E1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Прогноз о состоянии безопасности в будущем и необходимость регулярных проверок.</w:t>
      </w:r>
    </w:p>
    <w:p w14:paraId="6126093D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3D5C1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Приложения:</w:t>
      </w:r>
    </w:p>
    <w:p w14:paraId="4C031D59" w14:textId="3358E8F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3D38E5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3D38E5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3D38E5">
        <w:rPr>
          <w:rFonts w:ascii="Times New Roman" w:hAnsi="Times New Roman" w:cs="Times New Roman"/>
          <w:sz w:val="28"/>
          <w:szCs w:val="28"/>
        </w:rPr>
        <w:t xml:space="preserve"> остальные документы, использованные в процессе анализа.</w:t>
      </w:r>
    </w:p>
    <w:p w14:paraId="2E89B93F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18B2D7" w14:textId="5DA5E7A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Создание отчетов и документооборота является важной частью обеспечения безопасности данных, поскольку позволяет отслеживать изменения и предпринимать соответствующие меры.</w:t>
      </w:r>
    </w:p>
    <w:p w14:paraId="6E52F2A8" w14:textId="77777777" w:rsidR="003D38E5" w:rsidRDefault="003D38E5" w:rsidP="003D3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419B4" w14:textId="77777777" w:rsidR="003D38E5" w:rsidRDefault="003D38E5" w:rsidP="003D3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956796" w14:textId="1D58AF8A" w:rsidR="009A2943" w:rsidRPr="003D38E5" w:rsidRDefault="009A2943" w:rsidP="003D3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29B39FCA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Выбрать СУБД, отвечающие интересам компании.</w:t>
      </w:r>
    </w:p>
    <w:p w14:paraId="6B05C7FF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Выявить и проанализировать встроенные механизмы защиты, обеспечивающие:</w:t>
      </w:r>
    </w:p>
    <w:p w14:paraId="57D663A4" w14:textId="77777777" w:rsidR="009A2943" w:rsidRPr="003D38E5" w:rsidRDefault="009A2943" w:rsidP="003D38E5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конфиденциальность: 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обеспечение пользователям доступа только к тем данным, для которых пользователь имеет явное или неявное разрешение на доступ;</w:t>
      </w:r>
    </w:p>
    <w:p w14:paraId="56B97AE5" w14:textId="77777777" w:rsidR="009A2943" w:rsidRPr="003D38E5" w:rsidRDefault="009A2943" w:rsidP="003D38E5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целостность: 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обеспечение защиты от преднамеренного или непреднамеренного изменения информации или процессов ее обработки;</w:t>
      </w:r>
    </w:p>
    <w:p w14:paraId="24AC87BF" w14:textId="716CF507" w:rsidR="009A2943" w:rsidRPr="003D38E5" w:rsidRDefault="009A2943" w:rsidP="003D38E5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доступность: 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обеспечение возможности авторизованным в системе пользователям доступа к информации в соответствии с принятой технологией.</w:t>
      </w:r>
    </w:p>
    <w:p w14:paraId="09E07B17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Оценить эффективность встроенных средств защиты с точки зрения противодействия потенциальным угрозам.</w:t>
      </w:r>
    </w:p>
    <w:p w14:paraId="4E02D4AE" w14:textId="77777777" w:rsidR="00AC0BCF" w:rsidRPr="003D38E5" w:rsidRDefault="00AC0BCF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8D061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При выборе системы управления базами данных (СУБД) для компании важно учесть ее потребности, объемы данных, требования к производительности и интеграции, а также безопасность. Рассмотрим несколько популярных СУБД и их встроенные механизмы защиты.</w:t>
      </w:r>
    </w:p>
    <w:p w14:paraId="742E9F1A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EFFC" w14:textId="0CCB0634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Выбор СУБД</w:t>
      </w:r>
    </w:p>
    <w:p w14:paraId="63B9BD73" w14:textId="77777777" w:rsidR="003D38E5" w:rsidRP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295D6F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1.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D38E5">
        <w:rPr>
          <w:rFonts w:ascii="Times New Roman" w:hAnsi="Times New Roman" w:cs="Times New Roman"/>
          <w:sz w:val="28"/>
          <w:szCs w:val="28"/>
        </w:rPr>
        <w:t>:</w:t>
      </w:r>
    </w:p>
    <w:p w14:paraId="4BF2185B" w14:textId="0BCD26B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Открытая объектно-реляционная СУБД, поддерживающая расширенные функции.</w:t>
      </w:r>
    </w:p>
    <w:p w14:paraId="219D3B45" w14:textId="75F65CA9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Хорошо подходит для обработки больших объемов данных и многопользовательских систем.</w:t>
      </w:r>
    </w:p>
    <w:p w14:paraId="27F7823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4C0C2A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2.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D38E5">
        <w:rPr>
          <w:rFonts w:ascii="Times New Roman" w:hAnsi="Times New Roman" w:cs="Times New Roman"/>
          <w:sz w:val="28"/>
          <w:szCs w:val="28"/>
        </w:rPr>
        <w:t>:</w:t>
      </w:r>
    </w:p>
    <w:p w14:paraId="497B9554" w14:textId="1B41A51E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Широко используемая реляционная СУБД, поддерживает различные механизмы безопасности и надежная в работе.</w:t>
      </w:r>
    </w:p>
    <w:p w14:paraId="251C8AD6" w14:textId="53B7662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D38E5">
        <w:rPr>
          <w:rFonts w:ascii="Times New Roman" w:hAnsi="Times New Roman" w:cs="Times New Roman"/>
          <w:sz w:val="28"/>
          <w:szCs w:val="28"/>
        </w:rPr>
        <w:t>Идеальна</w:t>
      </w:r>
      <w:proofErr w:type="gramEnd"/>
      <w:r w:rsidRPr="003D38E5">
        <w:rPr>
          <w:rFonts w:ascii="Times New Roman" w:hAnsi="Times New Roman" w:cs="Times New Roman"/>
          <w:sz w:val="28"/>
          <w:szCs w:val="28"/>
        </w:rPr>
        <w:t xml:space="preserve"> для веб-приложений и небольших/средних бизнесов.</w:t>
      </w:r>
    </w:p>
    <w:p w14:paraId="53070CF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89DFD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3.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D38E5">
        <w:rPr>
          <w:rFonts w:ascii="Times New Roman" w:hAnsi="Times New Roman" w:cs="Times New Roman"/>
          <w:sz w:val="28"/>
          <w:szCs w:val="28"/>
        </w:rPr>
        <w:t>:</w:t>
      </w:r>
    </w:p>
    <w:p w14:paraId="545CE8BC" w14:textId="47447C8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Коммерческая СУБД, обладающая мощными функциями безопасности и управления данными.</w:t>
      </w:r>
    </w:p>
    <w:p w14:paraId="0B5965E4" w14:textId="3C927E3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Подходит для крупных организаций с большими объемами данных и сложными требованиями к отчетности.</w:t>
      </w:r>
    </w:p>
    <w:p w14:paraId="7FA69D63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F0DCB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4.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D38E5">
        <w:rPr>
          <w:rFonts w:ascii="Times New Roman" w:hAnsi="Times New Roman" w:cs="Times New Roman"/>
          <w:sz w:val="28"/>
          <w:szCs w:val="28"/>
        </w:rPr>
        <w:t>:</w:t>
      </w:r>
    </w:p>
    <w:p w14:paraId="744F6AB5" w14:textId="7B291CD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Высокопроизводительная коммерческая СУБД с обширным набором функций для крупных организаций.</w:t>
      </w:r>
    </w:p>
    <w:p w14:paraId="25BD9DFD" w14:textId="08457C98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Мощные механизмы защиты и управления данными.</w:t>
      </w:r>
    </w:p>
    <w:p w14:paraId="7662ACAD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876AC6" w14:textId="7F47D852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Механизмы защиты</w:t>
      </w:r>
    </w:p>
    <w:p w14:paraId="6018069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03794D" w14:textId="0C12D76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1. Конфиденциальность</w:t>
      </w:r>
      <w:r w:rsidR="003D38E5" w:rsidRPr="003D38E5">
        <w:rPr>
          <w:rFonts w:ascii="Times New Roman" w:hAnsi="Times New Roman" w:cs="Times New Roman"/>
          <w:i/>
          <w:sz w:val="28"/>
          <w:szCs w:val="28"/>
        </w:rPr>
        <w:t>:</w:t>
      </w:r>
    </w:p>
    <w:p w14:paraId="6B51473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Аутентификация: Все вышеперечисленные СУБД поддерживают различные формы аутентификации (логин/пароль,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3D38E5">
        <w:rPr>
          <w:rFonts w:ascii="Times New Roman" w:hAnsi="Times New Roman" w:cs="Times New Roman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Pr="003D38E5">
        <w:rPr>
          <w:rFonts w:ascii="Times New Roman" w:hAnsi="Times New Roman" w:cs="Times New Roman"/>
          <w:sz w:val="28"/>
          <w:szCs w:val="28"/>
        </w:rPr>
        <w:t>).</w:t>
      </w:r>
    </w:p>
    <w:p w14:paraId="282573A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Управление правами доступа: Настройка ролей и привилегий для пользователей с использованием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RBAC</w:t>
      </w:r>
      <w:r w:rsidRPr="003D38E5">
        <w:rPr>
          <w:rFonts w:ascii="Times New Roman" w:hAnsi="Times New Roman" w:cs="Times New Roman"/>
          <w:sz w:val="28"/>
          <w:szCs w:val="28"/>
        </w:rPr>
        <w:t xml:space="preserve"> (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3D38E5">
        <w:rPr>
          <w:rFonts w:ascii="Times New Roman" w:hAnsi="Times New Roman" w:cs="Times New Roman"/>
          <w:sz w:val="28"/>
          <w:szCs w:val="28"/>
        </w:rPr>
        <w:t>-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3D38E5">
        <w:rPr>
          <w:rFonts w:ascii="Times New Roman" w:hAnsi="Times New Roman" w:cs="Times New Roman"/>
          <w:sz w:val="28"/>
          <w:szCs w:val="28"/>
        </w:rPr>
        <w:t>) позволяет ограничивать доступ к данным.</w:t>
      </w:r>
    </w:p>
    <w:p w14:paraId="3FD1A3F5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Шифрование данных: Многие СУБД поддерживают шифрование данных на уровне столбцов и файловой системы (например,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Transparent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3D38E5">
        <w:rPr>
          <w:rFonts w:ascii="Times New Roman" w:hAnsi="Times New Roman" w:cs="Times New Roman"/>
          <w:sz w:val="28"/>
          <w:szCs w:val="28"/>
        </w:rPr>
        <w:t xml:space="preserve"> в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D38E5">
        <w:rPr>
          <w:rFonts w:ascii="Times New Roman" w:hAnsi="Times New Roman" w:cs="Times New Roman"/>
          <w:sz w:val="28"/>
          <w:szCs w:val="28"/>
        </w:rPr>
        <w:t xml:space="preserve"> и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3D38E5">
        <w:rPr>
          <w:rFonts w:ascii="Times New Roman" w:hAnsi="Times New Roman" w:cs="Times New Roman"/>
          <w:sz w:val="28"/>
          <w:szCs w:val="28"/>
        </w:rPr>
        <w:t>).</w:t>
      </w:r>
    </w:p>
    <w:p w14:paraId="688BB7E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B0D2C2" w14:textId="16BC2E9C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2. Целостность</w:t>
      </w:r>
      <w:r w:rsidR="003D38E5">
        <w:rPr>
          <w:rFonts w:ascii="Times New Roman" w:hAnsi="Times New Roman" w:cs="Times New Roman"/>
          <w:i/>
          <w:sz w:val="28"/>
          <w:szCs w:val="28"/>
        </w:rPr>
        <w:t>:</w:t>
      </w:r>
    </w:p>
    <w:p w14:paraId="2D9227A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Контроль целостности данных: СУБД обеспечивают использование ограничений (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3D38E5">
        <w:rPr>
          <w:rFonts w:ascii="Times New Roman" w:hAnsi="Times New Roman" w:cs="Times New Roman"/>
          <w:sz w:val="28"/>
          <w:szCs w:val="28"/>
        </w:rPr>
        <w:t>), триггеров и транзакций, чтобы гарантировать целостность данных.</w:t>
      </w:r>
    </w:p>
    <w:p w14:paraId="5B072C7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Логирование и аудит: Возможности ведения журналов транзакций и аудита позволяют отслеживать изменения и действия пользователей.</w:t>
      </w:r>
    </w:p>
    <w:p w14:paraId="3D40ECE7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085981" w14:textId="0227391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3. Доступность</w:t>
      </w:r>
      <w:r w:rsidR="003D38E5">
        <w:rPr>
          <w:rFonts w:ascii="Times New Roman" w:hAnsi="Times New Roman" w:cs="Times New Roman"/>
          <w:i/>
          <w:sz w:val="28"/>
          <w:szCs w:val="28"/>
        </w:rPr>
        <w:t>:</w:t>
      </w:r>
    </w:p>
    <w:p w14:paraId="7B5E8067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Резервное копирование и восстановление: Постоянная доступность данных гарантируется механизмами резервного копирования и восстановления до последней подтвержденной транзакции.</w:t>
      </w:r>
    </w:p>
    <w:p w14:paraId="7370E7C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Репликация и масштабирование: Поддержка репликации и кластеризации обеспечивает отказоустойчивость и балансировку нагрузки.</w:t>
      </w:r>
    </w:p>
    <w:p w14:paraId="4D77A62A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E5F011" w14:textId="35C6B672" w:rsidR="009A2943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Оценка эффективности средств защиты</w:t>
      </w:r>
    </w:p>
    <w:p w14:paraId="23521400" w14:textId="77777777" w:rsidR="003D38E5" w:rsidRP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379D1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Противодействие угрозам:</w:t>
      </w:r>
    </w:p>
    <w:p w14:paraId="489133F9" w14:textId="00FA748E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Аутентификация и управление доступом позволяют минимизировать риск несанкционированного доступа.</w:t>
      </w:r>
    </w:p>
    <w:p w14:paraId="0583A40A" w14:textId="104DF94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Механизмы шифрования данных обеспечивают защиту путем избежания компрометации данных при утечках.</w:t>
      </w:r>
    </w:p>
    <w:p w14:paraId="2638B92C" w14:textId="7664BE50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Ведение журнала и аудит действий пользователей позволяет быстро реагировать на инциденты и проводить расследования.</w:t>
      </w:r>
    </w:p>
    <w:p w14:paraId="6924A6E5" w14:textId="60BC4912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Регулярное резервное копирование и возможность восстановления данных защищают от </w:t>
      </w:r>
      <w:r w:rsidR="003D38E5" w:rsidRPr="003D38E5">
        <w:rPr>
          <w:rFonts w:ascii="Times New Roman" w:hAnsi="Times New Roman" w:cs="Times New Roman"/>
          <w:sz w:val="28"/>
          <w:szCs w:val="28"/>
        </w:rPr>
        <w:t>потерь,</w:t>
      </w:r>
      <w:r w:rsidRPr="003D38E5">
        <w:rPr>
          <w:rFonts w:ascii="Times New Roman" w:hAnsi="Times New Roman" w:cs="Times New Roman"/>
          <w:sz w:val="28"/>
          <w:szCs w:val="28"/>
        </w:rPr>
        <w:t xml:space="preserve"> данных из-за сбоев или атак.</w:t>
      </w:r>
    </w:p>
    <w:p w14:paraId="3E239E3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78B96E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Рекомендации:</w:t>
      </w:r>
    </w:p>
    <w:p w14:paraId="6D6EA5EC" w14:textId="1D25B1E0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Регулярно проверять и обновлять настройки безопасности.</w:t>
      </w:r>
    </w:p>
    <w:p w14:paraId="48E03D67" w14:textId="5551C424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Обучать сотрудников по вопросам безопасности и доступа к данным.</w:t>
      </w:r>
    </w:p>
    <w:p w14:paraId="5DA07D32" w14:textId="27B05ED0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Проводить регулярные аудиты защищенности базы данных.</w:t>
      </w:r>
    </w:p>
    <w:p w14:paraId="70EFCCC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72B9C1" w14:textId="3A8F60BB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Выбор конкретной СУБД и их защита должны основываются на анализе потребностей компании, а также на понимании и учете потенциальных угроз информационной безопасности.</w:t>
      </w:r>
    </w:p>
    <w:p w14:paraId="00811189" w14:textId="728A6B3D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br w:type="page"/>
      </w:r>
    </w:p>
    <w:p w14:paraId="73ED7016" w14:textId="77777777" w:rsidR="009A2943" w:rsidRDefault="009A2943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3</w:t>
      </w:r>
    </w:p>
    <w:p w14:paraId="34320C88" w14:textId="77777777" w:rsidR="003D38E5" w:rsidRPr="003D38E5" w:rsidRDefault="003D38E5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F1FBBE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Разработайте таблицы определения идентификаторов 3-4 пользователей с заданными вариантами прав. Для практической реализации можно использовать СУБД Access, My SQL или  SQL 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1CF26F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Для разработки таблиц определения идентификаторов пользователей с разными уровнями прав доступа, сначала определим, какие права у нас будут, а затем создадим таблицы для пользователей и их прав. Ниже представлена схема таблиц и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-запросы для создания этих таблиц в СУБД (например,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B8D75BF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EB1008" w14:textId="1EDDD388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color w:val="000000"/>
          <w:sz w:val="28"/>
          <w:szCs w:val="28"/>
        </w:rPr>
        <w:t>Схема таблиц</w:t>
      </w:r>
    </w:p>
    <w:p w14:paraId="4265F456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color w:val="000000"/>
          <w:sz w:val="28"/>
          <w:szCs w:val="28"/>
        </w:rPr>
        <w:t>1. Таблица пользователей (</w:t>
      </w:r>
      <w:r w:rsidRPr="003D38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users</w:t>
      </w:r>
      <w:r w:rsidRPr="003D38E5">
        <w:rPr>
          <w:rFonts w:ascii="Times New Roman" w:hAnsi="Times New Roman" w:cs="Times New Roman"/>
          <w:i/>
          <w:color w:val="000000"/>
          <w:sz w:val="28"/>
          <w:szCs w:val="28"/>
        </w:rPr>
        <w:t>):</w:t>
      </w:r>
    </w:p>
    <w:p w14:paraId="5C5B6D85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  -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PRIMARY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INCREMENT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) — уникальный идентификатор пользователя.</w:t>
      </w:r>
    </w:p>
    <w:p w14:paraId="3A855ED5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  -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username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) — имя пользователя.</w:t>
      </w:r>
    </w:p>
    <w:p w14:paraId="2993F137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  -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password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) — пароль (очень важно хранить в зашифрованном виде на практике).</w:t>
      </w:r>
    </w:p>
    <w:p w14:paraId="2B998AAC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  -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role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FOREIGN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) — идентификатор роли, указывающий права пользователя.</w:t>
      </w:r>
    </w:p>
    <w:p w14:paraId="3C69AB19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D5A3EA" w14:textId="77777777" w:rsidR="009A2943" w:rsidRPr="00230A48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2. </w:t>
      </w:r>
      <w:proofErr w:type="spellStart"/>
      <w:r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Таблица</w:t>
      </w:r>
      <w:proofErr w:type="spellEnd"/>
      <w:r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ролей</w:t>
      </w:r>
      <w:proofErr w:type="spellEnd"/>
      <w:r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(roles):</w:t>
      </w:r>
    </w:p>
    <w:p w14:paraId="6AFE2CEF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- 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role_id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(PRIMARY KEY, INT, AUTO_INCREMENT) — 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уникальный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идентификатор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роли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40EC05D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role_name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(VARCHAR) — 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название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роли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</w:p>
    <w:p w14:paraId="34F68D39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permissions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) — описание прав этой роли (например, "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", "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").</w:t>
      </w:r>
    </w:p>
    <w:p w14:paraId="71948A96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B1F589" w14:textId="186283CD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### Пример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-запросов</w:t>
      </w:r>
    </w:p>
    <w:p w14:paraId="3168FF66" w14:textId="62619EC6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-запросы для создания таблиц и добавления в них пользователей с различными правами доступа:</w:t>
      </w:r>
    </w:p>
    <w:p w14:paraId="3690335A" w14:textId="7CA25551" w:rsidR="009A2943" w:rsidRPr="00230A48" w:rsidRDefault="00230A48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proofErr w:type="spellStart"/>
      <w:r w:rsidR="009A2943"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Создание</w:t>
      </w:r>
      <w:proofErr w:type="spellEnd"/>
      <w:r w:rsidR="009A2943"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таблицы </w:t>
      </w:r>
      <w:proofErr w:type="spellStart"/>
      <w:r w:rsidR="009A2943"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ролей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550EE002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TABLE roles (</w:t>
      </w:r>
    </w:p>
    <w:p w14:paraId="36B47E2D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role_id</w:t>
      </w:r>
      <w:proofErr w:type="spellEnd"/>
      <w:proofErr w:type="gram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 AUTO_INCREMENT PRIMARY KEY,</w:t>
      </w:r>
    </w:p>
    <w:p w14:paraId="455948D5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role_name</w:t>
      </w:r>
      <w:proofErr w:type="spellEnd"/>
      <w:proofErr w:type="gram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VARCHAR(50) NOT NULL,</w:t>
      </w:r>
    </w:p>
    <w:p w14:paraId="0D4BEDF8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permissions</w:t>
      </w:r>
      <w:proofErr w:type="gram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VARCHAR(255)</w:t>
      </w:r>
    </w:p>
    <w:p w14:paraId="34F50DB9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81C48C0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1FBFB9" w14:textId="77777777" w:rsidR="009A2943" w:rsidRPr="00230A48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-- Вставка </w:t>
      </w:r>
      <w:proofErr w:type="spellStart"/>
      <w:r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ролей</w:t>
      </w:r>
      <w:proofErr w:type="spellEnd"/>
    </w:p>
    <w:p w14:paraId="4D0AEB1B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INTO roles (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role_name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, permissions) VALUES</w:t>
      </w:r>
    </w:p>
    <w:p w14:paraId="36EA4EEA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('Admin', 'READ, WRITE, DELETE'),</w:t>
      </w:r>
    </w:p>
    <w:p w14:paraId="55E23442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('Editor', 'READ, WRITE'),</w:t>
      </w:r>
    </w:p>
    <w:p w14:paraId="61FBAC3B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('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Viewer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', '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');</w:t>
      </w:r>
    </w:p>
    <w:p w14:paraId="0F0B2EA0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0865C6" w14:textId="77777777" w:rsidR="009A2943" w:rsidRPr="00230A48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</w:rPr>
        <w:t>-- Создание таблицы пользователей</w:t>
      </w:r>
    </w:p>
    <w:p w14:paraId="4C3538DE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</w:p>
    <w:p w14:paraId="30D3719E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  <w:proofErr w:type="gram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 AUTO_INCREMENT PRIMARY KEY,</w:t>
      </w:r>
    </w:p>
    <w:p w14:paraId="3ABA937D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username</w:t>
      </w:r>
      <w:proofErr w:type="gram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VARCHAR(50) NOT NULL,</w:t>
      </w:r>
    </w:p>
    <w:p w14:paraId="22B8FB21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password</w:t>
      </w:r>
      <w:proofErr w:type="gram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VARCHAR(255) NOT NULL,</w:t>
      </w:r>
    </w:p>
    <w:p w14:paraId="2D86D6DD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role_id</w:t>
      </w:r>
      <w:proofErr w:type="spellEnd"/>
      <w:proofErr w:type="gram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INT,</w:t>
      </w:r>
    </w:p>
    <w:p w14:paraId="28EDA6C4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FOREIGN KEY (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role_id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REFERENCES </w:t>
      </w:r>
      <w:proofErr w:type="gram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roles(</w:t>
      </w:r>
      <w:proofErr w:type="spellStart"/>
      <w:proofErr w:type="gram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role_id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02375CF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6B606A" w14:textId="77777777" w:rsidR="009A2943" w:rsidRPr="00230A48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15E90A8" w14:textId="77777777" w:rsidR="009A2943" w:rsidRPr="00230A48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-- Вставка пользователей с разными правами</w:t>
      </w:r>
    </w:p>
    <w:p w14:paraId="33E0682E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INSERT INTO users (username, password, 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role_id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</w:t>
      </w:r>
    </w:p>
    <w:p w14:paraId="43097CCF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('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admin_user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', 'hashed_password_1', 1)</w:t>
      </w:r>
      <w:proofErr w:type="gram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,  --</w:t>
      </w:r>
      <w:proofErr w:type="gram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Admin</w:t>
      </w:r>
    </w:p>
    <w:p w14:paraId="5E05F1B5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('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editor_user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', 'hashed_password_2', 2), -- Editor</w:t>
      </w:r>
    </w:p>
    <w:p w14:paraId="22B084D8" w14:textId="6445EBB4" w:rsidR="009A2943" w:rsidRPr="00230A48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('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viewer_user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', 'hashed_password_3', 3); -- Viewer</w:t>
      </w:r>
    </w:p>
    <w:p w14:paraId="697455DD" w14:textId="7AB00812" w:rsidR="009A2943" w:rsidRPr="00230A48" w:rsidRDefault="009A2943" w:rsidP="003D38E5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0A48">
        <w:rPr>
          <w:rFonts w:ascii="Times New Roman" w:hAnsi="Times New Roman" w:cs="Times New Roman"/>
          <w:b/>
          <w:color w:val="000000"/>
          <w:sz w:val="28"/>
          <w:szCs w:val="28"/>
        </w:rPr>
        <w:t>Примечания</w:t>
      </w:r>
    </w:p>
    <w:p w14:paraId="2F0EEBEF" w14:textId="3C094655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</w:rPr>
        <w:t>1. Пароли: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В реальных приложениях пароли необходимо хранить в зашифрованном виде. Используйте такие функции, как 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bcrypt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, чтобы 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</w:rPr>
        <w:t>хешировать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пароли перед сохранением в базу данных.</w:t>
      </w:r>
    </w:p>
    <w:p w14:paraId="6A7DF1D5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5BFC16F0" w14:textId="1282B93E" w:rsidR="00230A48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</w:rPr>
        <w:t>2. СУБД: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Эти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-запросы будут работать в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, но могут потребовать некоторых изменений для других СУБД, таких как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(например, синтаксис для работы с </w:t>
      </w:r>
      <w:proofErr w:type="spellStart"/>
      <w:r w:rsidRPr="003D38E5">
        <w:rPr>
          <w:rFonts w:ascii="Times New Roman" w:hAnsi="Times New Roman" w:cs="Times New Roman"/>
          <w:color w:val="000000"/>
          <w:sz w:val="28"/>
          <w:szCs w:val="28"/>
        </w:rPr>
        <w:t>автоинкрементами</w:t>
      </w:r>
      <w:proofErr w:type="spellEnd"/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может отличаться).</w:t>
      </w:r>
    </w:p>
    <w:p w14:paraId="23E6B1F6" w14:textId="77777777" w:rsidR="00230A48" w:rsidRDefault="00230A48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CE07CF" w14:textId="6970413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</w:rPr>
        <w:t>3. Подбор прав доступа: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В данном примере показываются основные уровни доступа. Вы можете адаптировать их под конкретные требования вашей системы, расширяя и изменяя роли и их права.</w:t>
      </w:r>
    </w:p>
    <w:p w14:paraId="30E1E27A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C539CB0" w14:textId="241ABD6E" w:rsidR="009A2943" w:rsidRDefault="009A2943" w:rsidP="00230A4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4</w:t>
      </w:r>
    </w:p>
    <w:p w14:paraId="4ADBF74E" w14:textId="77777777" w:rsidR="00230A48" w:rsidRPr="003D38E5" w:rsidRDefault="00230A48" w:rsidP="00230A4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AEDEBB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Для созданного или готового набора таблиц БД (не менее 3-х) Сформулируйте и разработайте не менее 3-х запросов, содержащих выборку из всех таблиц и отражающих только информацию, необходимую пользователю в соответствии с его правами. Для практической реализации можно использовать СУБД Access, My SQL или  SQL Server.</w:t>
      </w:r>
    </w:p>
    <w:p w14:paraId="3B347827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Для данной задачи мы будем использовать ранее созданные таблицы </w:t>
      </w:r>
      <w:proofErr w:type="spellStart"/>
      <w:r w:rsidRPr="003D38E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3D38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D38E5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3D38E5">
        <w:rPr>
          <w:rFonts w:ascii="Times New Roman" w:hAnsi="Times New Roman" w:cs="Times New Roman"/>
          <w:sz w:val="28"/>
          <w:szCs w:val="28"/>
        </w:rPr>
        <w:t xml:space="preserve">. Добавим третью таблицу, например, </w:t>
      </w:r>
      <w:proofErr w:type="spellStart"/>
      <w:r w:rsidRPr="003D38E5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3D38E5">
        <w:rPr>
          <w:rFonts w:ascii="Times New Roman" w:hAnsi="Times New Roman" w:cs="Times New Roman"/>
          <w:sz w:val="28"/>
          <w:szCs w:val="28"/>
        </w:rPr>
        <w:t>, чтобы работать с запросами. Таблица будет содержать информацию о документах, а также информацию о том, кто их создал и к каким правам у пользователя есть доступ.</w:t>
      </w:r>
    </w:p>
    <w:p w14:paraId="66F248F5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5857FA" w14:textId="73AB4FA9" w:rsidR="009A2943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Схема таблицы документов</w:t>
      </w:r>
    </w:p>
    <w:p w14:paraId="0E1C0EEB" w14:textId="77777777" w:rsidR="00230A48" w:rsidRPr="003D38E5" w:rsidRDefault="00230A48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33DAE1" w14:textId="77777777" w:rsidR="009A2943" w:rsidRPr="00230A48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230A48">
        <w:rPr>
          <w:rFonts w:ascii="Times New Roman" w:hAnsi="Times New Roman" w:cs="Times New Roman"/>
          <w:i/>
          <w:sz w:val="28"/>
          <w:szCs w:val="28"/>
        </w:rPr>
        <w:t>1. Таблица документов (</w:t>
      </w:r>
      <w:proofErr w:type="spellStart"/>
      <w:r w:rsidRPr="00230A48">
        <w:rPr>
          <w:rFonts w:ascii="Times New Roman" w:hAnsi="Times New Roman" w:cs="Times New Roman"/>
          <w:i/>
          <w:sz w:val="28"/>
          <w:szCs w:val="28"/>
        </w:rPr>
        <w:t>documents</w:t>
      </w:r>
      <w:proofErr w:type="spellEnd"/>
      <w:r w:rsidRPr="00230A48">
        <w:rPr>
          <w:rFonts w:ascii="Times New Roman" w:hAnsi="Times New Roman" w:cs="Times New Roman"/>
          <w:i/>
          <w:sz w:val="28"/>
          <w:szCs w:val="28"/>
        </w:rPr>
        <w:t>):</w:t>
      </w:r>
    </w:p>
    <w:p w14:paraId="3C60A10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document_id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(PRIMARY KEY, INT, AUTO_INCREMENT) — </w:t>
      </w:r>
      <w:r w:rsidRPr="003D38E5">
        <w:rPr>
          <w:rFonts w:ascii="Times New Roman" w:hAnsi="Times New Roman" w:cs="Times New Roman"/>
          <w:sz w:val="28"/>
          <w:szCs w:val="28"/>
        </w:rPr>
        <w:t>уникальный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</w:rPr>
        <w:t>идентификатор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</w:rPr>
        <w:t>документа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0EB20E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D38E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D38E5">
        <w:rPr>
          <w:rFonts w:ascii="Times New Roman" w:hAnsi="Times New Roman" w:cs="Times New Roman"/>
          <w:sz w:val="28"/>
          <w:szCs w:val="28"/>
        </w:rPr>
        <w:t>document_name</w:t>
      </w:r>
      <w:proofErr w:type="spellEnd"/>
      <w:r w:rsidRPr="003D38E5">
        <w:rPr>
          <w:rFonts w:ascii="Times New Roman" w:hAnsi="Times New Roman" w:cs="Times New Roman"/>
          <w:sz w:val="28"/>
          <w:szCs w:val="28"/>
        </w:rPr>
        <w:t xml:space="preserve"> (VARCHAR) — название документа.</w:t>
      </w:r>
    </w:p>
    <w:p w14:paraId="68D1B07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D38E5">
        <w:rPr>
          <w:rFonts w:ascii="Times New Roman" w:hAnsi="Times New Roman" w:cs="Times New Roman"/>
          <w:sz w:val="28"/>
          <w:szCs w:val="28"/>
        </w:rPr>
        <w:t>created_by</w:t>
      </w:r>
      <w:proofErr w:type="spellEnd"/>
      <w:r w:rsidRPr="003D38E5">
        <w:rPr>
          <w:rFonts w:ascii="Times New Roman" w:hAnsi="Times New Roman" w:cs="Times New Roman"/>
          <w:sz w:val="28"/>
          <w:szCs w:val="28"/>
        </w:rPr>
        <w:t xml:space="preserve"> (INT, FOREIGN KEY) — идентификатор пользователя, создавшего документ.</w:t>
      </w:r>
    </w:p>
    <w:p w14:paraId="4F6C400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D38E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3D38E5">
        <w:rPr>
          <w:rFonts w:ascii="Times New Roman" w:hAnsi="Times New Roman" w:cs="Times New Roman"/>
          <w:sz w:val="28"/>
          <w:szCs w:val="28"/>
        </w:rPr>
        <w:t xml:space="preserve"> (TEXT) — содержание документа.</w:t>
      </w:r>
    </w:p>
    <w:p w14:paraId="06E0B16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D38E5">
        <w:rPr>
          <w:rFonts w:ascii="Times New Roman" w:hAnsi="Times New Roman" w:cs="Times New Roman"/>
          <w:sz w:val="28"/>
          <w:szCs w:val="28"/>
        </w:rPr>
        <w:t>visibility</w:t>
      </w:r>
      <w:proofErr w:type="spellEnd"/>
      <w:r w:rsidRPr="003D38E5">
        <w:rPr>
          <w:rFonts w:ascii="Times New Roman" w:hAnsi="Times New Roman" w:cs="Times New Roman"/>
          <w:sz w:val="28"/>
          <w:szCs w:val="28"/>
        </w:rPr>
        <w:t xml:space="preserve"> (VARCHAR) — видимость документа (например, "</w:t>
      </w:r>
      <w:proofErr w:type="spellStart"/>
      <w:r w:rsidRPr="003D38E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38E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D38E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D38E5">
        <w:rPr>
          <w:rFonts w:ascii="Times New Roman" w:hAnsi="Times New Roman" w:cs="Times New Roman"/>
          <w:sz w:val="28"/>
          <w:szCs w:val="28"/>
        </w:rPr>
        <w:t>").</w:t>
      </w:r>
    </w:p>
    <w:p w14:paraId="7503392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410563" w14:textId="4E67767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Пример SQL для создания таблицы </w:t>
      </w:r>
      <w:proofErr w:type="spellStart"/>
      <w:r w:rsidRPr="003D38E5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3D38E5">
        <w:rPr>
          <w:rFonts w:ascii="Times New Roman" w:hAnsi="Times New Roman" w:cs="Times New Roman"/>
          <w:sz w:val="28"/>
          <w:szCs w:val="28"/>
        </w:rPr>
        <w:t xml:space="preserve"> и добавления данных</w:t>
      </w:r>
    </w:p>
    <w:p w14:paraId="41B44B2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-- Создание таблицы документов</w:t>
      </w:r>
    </w:p>
    <w:p w14:paraId="3CB4427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D38E5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3D38E5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3D38E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</w:p>
    <w:p w14:paraId="6A663ED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document_id</w:t>
      </w:r>
      <w:proofErr w:type="spellEnd"/>
      <w:proofErr w:type="gram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INT AUTO_INCREMENT PRIMARY KEY,</w:t>
      </w:r>
    </w:p>
    <w:p w14:paraId="6F84E098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document_name</w:t>
      </w:r>
      <w:proofErr w:type="spellEnd"/>
      <w:proofErr w:type="gram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NULL,</w:t>
      </w:r>
    </w:p>
    <w:p w14:paraId="57A90D0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D38E5">
        <w:rPr>
          <w:rFonts w:ascii="Times New Roman" w:hAnsi="Times New Roman" w:cs="Times New Roman"/>
          <w:sz w:val="28"/>
          <w:szCs w:val="28"/>
          <w:lang w:val="en-US"/>
        </w:rPr>
        <w:t>created_by</w:t>
      </w:r>
      <w:proofErr w:type="spellEnd"/>
      <w:proofErr w:type="gram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0B66598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38E5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gram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TEXT,</w:t>
      </w:r>
    </w:p>
    <w:p w14:paraId="7084830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38E5">
        <w:rPr>
          <w:rFonts w:ascii="Times New Roman" w:hAnsi="Times New Roman" w:cs="Times New Roman"/>
          <w:sz w:val="28"/>
          <w:szCs w:val="28"/>
          <w:lang w:val="en-US"/>
        </w:rPr>
        <w:t>visibility</w:t>
      </w:r>
      <w:proofErr w:type="gram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VARCHAR(50),</w:t>
      </w:r>
    </w:p>
    <w:p w14:paraId="26A3833A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created_by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3D38E5">
        <w:rPr>
          <w:rFonts w:ascii="Times New Roman" w:hAnsi="Times New Roman" w:cs="Times New Roman"/>
          <w:sz w:val="28"/>
          <w:szCs w:val="28"/>
          <w:lang w:val="en-US"/>
        </w:rPr>
        <w:t>users(</w:t>
      </w:r>
      <w:proofErr w:type="spellStart"/>
      <w:proofErr w:type="gramEnd"/>
      <w:r w:rsidRPr="003D38E5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EE204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587C2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A01839" w14:textId="77777777" w:rsidR="009A2943" w:rsidRPr="00230A48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0A48">
        <w:rPr>
          <w:rFonts w:ascii="Times New Roman" w:hAnsi="Times New Roman" w:cs="Times New Roman"/>
          <w:i/>
          <w:sz w:val="28"/>
          <w:szCs w:val="28"/>
          <w:lang w:val="en-US"/>
        </w:rPr>
        <w:t xml:space="preserve">-- </w:t>
      </w:r>
      <w:r w:rsidRPr="00230A48">
        <w:rPr>
          <w:rFonts w:ascii="Times New Roman" w:hAnsi="Times New Roman" w:cs="Times New Roman"/>
          <w:i/>
          <w:sz w:val="28"/>
          <w:szCs w:val="28"/>
        </w:rPr>
        <w:t>Вставка</w:t>
      </w:r>
      <w:r w:rsidRPr="00230A4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0A48">
        <w:rPr>
          <w:rFonts w:ascii="Times New Roman" w:hAnsi="Times New Roman" w:cs="Times New Roman"/>
          <w:i/>
          <w:sz w:val="28"/>
          <w:szCs w:val="28"/>
        </w:rPr>
        <w:t>данных</w:t>
      </w:r>
      <w:r w:rsidRPr="00230A4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0A48">
        <w:rPr>
          <w:rFonts w:ascii="Times New Roman" w:hAnsi="Times New Roman" w:cs="Times New Roman"/>
          <w:i/>
          <w:sz w:val="28"/>
          <w:szCs w:val="28"/>
        </w:rPr>
        <w:t>в</w:t>
      </w:r>
      <w:r w:rsidRPr="00230A4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0A48">
        <w:rPr>
          <w:rFonts w:ascii="Times New Roman" w:hAnsi="Times New Roman" w:cs="Times New Roman"/>
          <w:i/>
          <w:sz w:val="28"/>
          <w:szCs w:val="28"/>
        </w:rPr>
        <w:t>таблицу</w:t>
      </w:r>
      <w:r w:rsidRPr="00230A4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0A48">
        <w:rPr>
          <w:rFonts w:ascii="Times New Roman" w:hAnsi="Times New Roman" w:cs="Times New Roman"/>
          <w:i/>
          <w:sz w:val="28"/>
          <w:szCs w:val="28"/>
        </w:rPr>
        <w:t>документов</w:t>
      </w:r>
    </w:p>
    <w:p w14:paraId="08CE08C5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>INSERT INTO documents (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document_name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created_by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>, content, visibility) VALUES</w:t>
      </w:r>
    </w:p>
    <w:p w14:paraId="63331AA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>('Document 1', 1, 'Content of Document 1', 'public'),   -- Admin created</w:t>
      </w:r>
    </w:p>
    <w:p w14:paraId="3A931FA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>('Document 2', 2, 'Content of Document 2', 'private')</w:t>
      </w:r>
      <w:proofErr w:type="gramStart"/>
      <w:r w:rsidRPr="003D38E5">
        <w:rPr>
          <w:rFonts w:ascii="Times New Roman" w:hAnsi="Times New Roman" w:cs="Times New Roman"/>
          <w:sz w:val="28"/>
          <w:szCs w:val="28"/>
          <w:lang w:val="en-US"/>
        </w:rPr>
        <w:t>,  --</w:t>
      </w:r>
      <w:proofErr w:type="gram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Editor created</w:t>
      </w:r>
    </w:p>
    <w:p w14:paraId="1714D3B5" w14:textId="393274CE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>('Document 3', 3, 'Content of Document 3', 'public');   -- Viewer created</w:t>
      </w:r>
    </w:p>
    <w:p w14:paraId="2AD6335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4BCBD6" w14:textId="6574FF0C" w:rsidR="009A2943" w:rsidRPr="00230A48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230A48">
        <w:rPr>
          <w:rFonts w:ascii="Times New Roman" w:hAnsi="Times New Roman" w:cs="Times New Roman"/>
          <w:i/>
          <w:sz w:val="28"/>
          <w:szCs w:val="28"/>
        </w:rPr>
        <w:t>Запросы для выборки данных</w:t>
      </w:r>
    </w:p>
    <w:p w14:paraId="17D79C5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Теперь мы сформулируем запросы, которые будут извлекать данные из таблиц в соответствии с правами пользователей.</w:t>
      </w:r>
    </w:p>
    <w:p w14:paraId="4595C05F" w14:textId="77777777" w:rsidR="009A2943" w:rsidRPr="00230A48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1D01E5A3" w14:textId="5105A210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0A48">
        <w:rPr>
          <w:rFonts w:ascii="Times New Roman" w:hAnsi="Times New Roman" w:cs="Times New Roman"/>
          <w:i/>
          <w:sz w:val="28"/>
          <w:szCs w:val="28"/>
        </w:rPr>
        <w:t>Запрос 1</w:t>
      </w:r>
      <w:r w:rsidRPr="003D38E5">
        <w:rPr>
          <w:rFonts w:ascii="Times New Roman" w:hAnsi="Times New Roman" w:cs="Times New Roman"/>
          <w:sz w:val="28"/>
          <w:szCs w:val="28"/>
        </w:rPr>
        <w:t>: Получение всех документов для администратора</w:t>
      </w:r>
    </w:p>
    <w:p w14:paraId="6CD371F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Этот запрос возвращает все документы, так как у администратора есть полные права.</w:t>
      </w:r>
    </w:p>
    <w:p w14:paraId="06C8AD3D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AAA4C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C81035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d.document_id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C69392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d.document_name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BC186C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d.content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A5B2C7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d.visibility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C5E4B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14:paraId="00E31FC3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documents</w:t>
      </w:r>
      <w:proofErr w:type="gram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24463DEE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14:paraId="35C28EE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D38E5">
        <w:rPr>
          <w:rFonts w:ascii="Times New Roman" w:hAnsi="Times New Roman" w:cs="Times New Roman"/>
          <w:sz w:val="28"/>
          <w:szCs w:val="28"/>
          <w:lang w:val="en-US"/>
        </w:rPr>
        <w:t>users</w:t>
      </w:r>
      <w:proofErr w:type="gram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u ON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d.created_by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u.user_id</w:t>
      </w:r>
      <w:proofErr w:type="spellEnd"/>
    </w:p>
    <w:p w14:paraId="03F034A8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</w:p>
    <w:p w14:paraId="777D6530" w14:textId="3120C3D5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u.username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admin_user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6CDD05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2A27D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0A48">
        <w:rPr>
          <w:rFonts w:ascii="Times New Roman" w:hAnsi="Times New Roman" w:cs="Times New Roman"/>
          <w:i/>
          <w:sz w:val="28"/>
          <w:szCs w:val="28"/>
        </w:rPr>
        <w:t>Запрос 2:</w:t>
      </w:r>
      <w:r w:rsidRPr="003D38E5">
        <w:rPr>
          <w:rFonts w:ascii="Times New Roman" w:hAnsi="Times New Roman" w:cs="Times New Roman"/>
          <w:sz w:val="28"/>
          <w:szCs w:val="28"/>
        </w:rPr>
        <w:t xml:space="preserve"> Получение документов, доступных редактору</w:t>
      </w:r>
    </w:p>
    <w:p w14:paraId="6FC4FF32" w14:textId="464672D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Этот запрос возвращает только те документы, которые были созданы редактором или является публичными, то есть с видимостью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D38E5">
        <w:rPr>
          <w:rFonts w:ascii="Times New Roman" w:hAnsi="Times New Roman" w:cs="Times New Roman"/>
          <w:sz w:val="28"/>
          <w:szCs w:val="28"/>
        </w:rPr>
        <w:t>.</w:t>
      </w:r>
    </w:p>
    <w:p w14:paraId="0A7E7DC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9286FF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351AEBD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d.document_id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FA97B27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d.document_name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3E64FA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d.content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89796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14:paraId="36033AD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documents</w:t>
      </w:r>
      <w:proofErr w:type="gram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34F401A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14:paraId="0FF1019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38E5">
        <w:rPr>
          <w:rFonts w:ascii="Times New Roman" w:hAnsi="Times New Roman" w:cs="Times New Roman"/>
          <w:sz w:val="28"/>
          <w:szCs w:val="28"/>
          <w:lang w:val="en-US"/>
        </w:rPr>
        <w:t>users</w:t>
      </w:r>
      <w:proofErr w:type="gram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u ON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d.created_by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u.user_id</w:t>
      </w:r>
      <w:proofErr w:type="spellEnd"/>
    </w:p>
    <w:p w14:paraId="2BD7037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</w:p>
    <w:p w14:paraId="1CC57C17" w14:textId="72AC4DC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u.username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editor_user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' OR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d.visibility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= 'public';</w:t>
      </w:r>
    </w:p>
    <w:p w14:paraId="2FAF789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08DC97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30A48">
        <w:rPr>
          <w:rFonts w:ascii="Times New Roman" w:hAnsi="Times New Roman" w:cs="Times New Roman"/>
          <w:i/>
          <w:sz w:val="28"/>
          <w:szCs w:val="28"/>
        </w:rPr>
        <w:t>Запрос 3: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3D38E5">
        <w:rPr>
          <w:rFonts w:ascii="Times New Roman" w:hAnsi="Times New Roman" w:cs="Times New Roman"/>
          <w:sz w:val="28"/>
          <w:szCs w:val="28"/>
        </w:rPr>
        <w:t>Получение только публичных документов для зрителя</w:t>
      </w:r>
    </w:p>
    <w:p w14:paraId="1E33680C" w14:textId="550348B9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Этот запрос возвращает только те документы, которые имеют публичный доступ.</w:t>
      </w:r>
    </w:p>
    <w:p w14:paraId="04AD324A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36F02E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d.document_id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4CEE60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d.document_name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05A93E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d.content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E8A8B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14:paraId="719E076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documents</w:t>
      </w:r>
      <w:proofErr w:type="gram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568E720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14:paraId="31B9433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D38E5">
        <w:rPr>
          <w:rFonts w:ascii="Times New Roman" w:hAnsi="Times New Roman" w:cs="Times New Roman"/>
          <w:sz w:val="28"/>
          <w:szCs w:val="28"/>
          <w:lang w:val="en-US"/>
        </w:rPr>
        <w:t>users</w:t>
      </w:r>
      <w:proofErr w:type="gram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u ON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d.created_by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u.user_id</w:t>
      </w:r>
      <w:proofErr w:type="spellEnd"/>
    </w:p>
    <w:p w14:paraId="2B53A80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WHERE </w:t>
      </w:r>
    </w:p>
    <w:p w14:paraId="631A245D" w14:textId="43623710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d.visibility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= 'public' AND 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u.username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3D38E5">
        <w:rPr>
          <w:rFonts w:ascii="Times New Roman" w:hAnsi="Times New Roman" w:cs="Times New Roman"/>
          <w:sz w:val="28"/>
          <w:szCs w:val="28"/>
          <w:lang w:val="en-US"/>
        </w:rPr>
        <w:t>viewer_user</w:t>
      </w:r>
      <w:proofErr w:type="spellEnd"/>
      <w:r w:rsidRPr="003D38E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6A24BC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E166A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2943" w:rsidRPr="003D3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4111"/>
    <w:multiLevelType w:val="multilevel"/>
    <w:tmpl w:val="EDAC8B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A0F78AA"/>
    <w:multiLevelType w:val="hybridMultilevel"/>
    <w:tmpl w:val="026E8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0155D"/>
    <w:multiLevelType w:val="multilevel"/>
    <w:tmpl w:val="6CD4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EC482B"/>
    <w:multiLevelType w:val="hybridMultilevel"/>
    <w:tmpl w:val="95B491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D62C9F"/>
    <w:multiLevelType w:val="hybridMultilevel"/>
    <w:tmpl w:val="DB78050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9F09E9"/>
    <w:multiLevelType w:val="hybridMultilevel"/>
    <w:tmpl w:val="C77096C8"/>
    <w:lvl w:ilvl="0" w:tplc="055AAED4">
      <w:start w:val="1"/>
      <w:numFmt w:val="lowerLetter"/>
      <w:lvlText w:val="%1)"/>
      <w:lvlJc w:val="left"/>
      <w:pPr>
        <w:ind w:left="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76CEBC">
      <w:start w:val="1"/>
      <w:numFmt w:val="lowerLetter"/>
      <w:lvlText w:val="%2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4C3ED0">
      <w:start w:val="1"/>
      <w:numFmt w:val="lowerRoman"/>
      <w:lvlText w:val="%3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4BA1890">
      <w:start w:val="1"/>
      <w:numFmt w:val="decimal"/>
      <w:lvlText w:val="%4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B6DAB0">
      <w:start w:val="1"/>
      <w:numFmt w:val="lowerLetter"/>
      <w:lvlText w:val="%5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D48F42">
      <w:start w:val="1"/>
      <w:numFmt w:val="lowerRoman"/>
      <w:lvlText w:val="%6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D3A4B38">
      <w:start w:val="1"/>
      <w:numFmt w:val="decimal"/>
      <w:lvlText w:val="%7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DCCB64">
      <w:start w:val="1"/>
      <w:numFmt w:val="lowerLetter"/>
      <w:lvlText w:val="%8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9E85670">
      <w:start w:val="1"/>
      <w:numFmt w:val="lowerRoman"/>
      <w:lvlText w:val="%9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40B744C"/>
    <w:multiLevelType w:val="multilevel"/>
    <w:tmpl w:val="8E68B4A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>
    <w:nsid w:val="5D3167B1"/>
    <w:multiLevelType w:val="hybridMultilevel"/>
    <w:tmpl w:val="E8E8C0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A474A"/>
    <w:multiLevelType w:val="multilevel"/>
    <w:tmpl w:val="68E4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E34DA6"/>
    <w:multiLevelType w:val="multilevel"/>
    <w:tmpl w:val="8E68B4A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>
    <w:nsid w:val="71290D7C"/>
    <w:multiLevelType w:val="hybridMultilevel"/>
    <w:tmpl w:val="0450AE26"/>
    <w:lvl w:ilvl="0" w:tplc="79A2C8FC">
      <w:start w:val="1"/>
      <w:numFmt w:val="lowerLetter"/>
      <w:lvlText w:val="%1)"/>
      <w:lvlJc w:val="left"/>
      <w:pPr>
        <w:ind w:left="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281A02">
      <w:start w:val="1"/>
      <w:numFmt w:val="lowerLetter"/>
      <w:lvlText w:val="%2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180E8C">
      <w:start w:val="1"/>
      <w:numFmt w:val="lowerRoman"/>
      <w:lvlText w:val="%3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A6034">
      <w:start w:val="1"/>
      <w:numFmt w:val="decimal"/>
      <w:lvlText w:val="%4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B38A06A">
      <w:start w:val="1"/>
      <w:numFmt w:val="lowerLetter"/>
      <w:lvlText w:val="%5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E5C9DFC">
      <w:start w:val="1"/>
      <w:numFmt w:val="lowerRoman"/>
      <w:lvlText w:val="%6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C0A42C">
      <w:start w:val="1"/>
      <w:numFmt w:val="decimal"/>
      <w:lvlText w:val="%7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08C462">
      <w:start w:val="1"/>
      <w:numFmt w:val="lowerLetter"/>
      <w:lvlText w:val="%8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40A044">
      <w:start w:val="1"/>
      <w:numFmt w:val="lowerRoman"/>
      <w:lvlText w:val="%9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C7856A8"/>
    <w:multiLevelType w:val="multilevel"/>
    <w:tmpl w:val="425AC8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96"/>
    <w:rsid w:val="000C00BD"/>
    <w:rsid w:val="00152FAB"/>
    <w:rsid w:val="0015717B"/>
    <w:rsid w:val="00163FFD"/>
    <w:rsid w:val="00174E52"/>
    <w:rsid w:val="001F5EF8"/>
    <w:rsid w:val="00230A48"/>
    <w:rsid w:val="002E470B"/>
    <w:rsid w:val="003D38E5"/>
    <w:rsid w:val="00422C23"/>
    <w:rsid w:val="0048168B"/>
    <w:rsid w:val="00603D45"/>
    <w:rsid w:val="00627EC4"/>
    <w:rsid w:val="006417BC"/>
    <w:rsid w:val="00816AA9"/>
    <w:rsid w:val="008411F8"/>
    <w:rsid w:val="008A672B"/>
    <w:rsid w:val="008D4AB7"/>
    <w:rsid w:val="008F3558"/>
    <w:rsid w:val="009A2943"/>
    <w:rsid w:val="00AC0BCF"/>
    <w:rsid w:val="00B2405B"/>
    <w:rsid w:val="00B26DAB"/>
    <w:rsid w:val="00B3451D"/>
    <w:rsid w:val="00BC4A96"/>
    <w:rsid w:val="00BE1903"/>
    <w:rsid w:val="00C73FF9"/>
    <w:rsid w:val="00CA3169"/>
    <w:rsid w:val="00CB1E4A"/>
    <w:rsid w:val="00D1153E"/>
    <w:rsid w:val="00D30552"/>
    <w:rsid w:val="00E54C9D"/>
    <w:rsid w:val="00F0030D"/>
    <w:rsid w:val="00FD1A89"/>
    <w:rsid w:val="00FD2562"/>
    <w:rsid w:val="00FD7F7D"/>
    <w:rsid w:val="00FE0642"/>
    <w:rsid w:val="00F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A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B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68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F0030D"/>
    <w:pPr>
      <w:ind w:left="720"/>
      <w:contextualSpacing/>
    </w:pPr>
  </w:style>
  <w:style w:type="table" w:customStyle="1" w:styleId="TableGrid">
    <w:name w:val="TableGrid"/>
    <w:rsid w:val="008411F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skcde">
    <w:name w:val="cskcde"/>
    <w:basedOn w:val="a0"/>
    <w:rsid w:val="008A672B"/>
  </w:style>
  <w:style w:type="character" w:customStyle="1" w:styleId="hgkelc">
    <w:name w:val="hgkelc"/>
    <w:basedOn w:val="a0"/>
    <w:rsid w:val="008A672B"/>
  </w:style>
  <w:style w:type="paragraph" w:styleId="a5">
    <w:name w:val="Normal (Web)"/>
    <w:basedOn w:val="a"/>
    <w:uiPriority w:val="99"/>
    <w:unhideWhenUsed/>
    <w:rsid w:val="001F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54C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B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68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F0030D"/>
    <w:pPr>
      <w:ind w:left="720"/>
      <w:contextualSpacing/>
    </w:pPr>
  </w:style>
  <w:style w:type="table" w:customStyle="1" w:styleId="TableGrid">
    <w:name w:val="TableGrid"/>
    <w:rsid w:val="008411F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skcde">
    <w:name w:val="cskcde"/>
    <w:basedOn w:val="a0"/>
    <w:rsid w:val="008A672B"/>
  </w:style>
  <w:style w:type="character" w:customStyle="1" w:styleId="hgkelc">
    <w:name w:val="hgkelc"/>
    <w:basedOn w:val="a0"/>
    <w:rsid w:val="008A672B"/>
  </w:style>
  <w:style w:type="paragraph" w:styleId="a5">
    <w:name w:val="Normal (Web)"/>
    <w:basedOn w:val="a"/>
    <w:uiPriority w:val="99"/>
    <w:unhideWhenUsed/>
    <w:rsid w:val="001F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54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06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4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1469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2300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Воронцов;Александр Александрович Воронцов</dc:creator>
  <cp:lastModifiedBy>Александр Воронцов</cp:lastModifiedBy>
  <cp:revision>2</cp:revision>
  <dcterms:created xsi:type="dcterms:W3CDTF">2024-12-05T10:20:00Z</dcterms:created>
  <dcterms:modified xsi:type="dcterms:W3CDTF">2024-12-05T10:20:00Z</dcterms:modified>
</cp:coreProperties>
</file>