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EDFA0" w14:textId="77777777" w:rsidR="0048168B" w:rsidRDefault="0048168B" w:rsidP="0048168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BF693D8" wp14:editId="2D92980B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61A5F801" w14:textId="77777777" w:rsidR="0048168B" w:rsidRDefault="0048168B" w:rsidP="004816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2"/>
        <w:gridCol w:w="6171"/>
      </w:tblGrid>
      <w:tr w:rsidR="0048168B" w14:paraId="7FA93113" w14:textId="77777777" w:rsidTr="00A17EE4">
        <w:trPr>
          <w:trHeight w:val="340"/>
        </w:trPr>
        <w:tc>
          <w:tcPr>
            <w:tcW w:w="3118" w:type="dxa"/>
          </w:tcPr>
          <w:p w14:paraId="37283A5F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1D541998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3E668FD8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Информационных технологий</w:t>
            </w:r>
          </w:p>
        </w:tc>
      </w:tr>
      <w:tr w:rsidR="0048168B" w14:paraId="4FE4A4A5" w14:textId="77777777" w:rsidTr="00A17EE4">
        <w:trPr>
          <w:trHeight w:val="340"/>
        </w:trPr>
        <w:tc>
          <w:tcPr>
            <w:tcW w:w="3118" w:type="dxa"/>
          </w:tcPr>
          <w:p w14:paraId="18CC9D6A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CBFBA8E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264CBA0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8168B" w14:paraId="6FB8366E" w14:textId="77777777" w:rsidTr="00A17EE4">
        <w:trPr>
          <w:trHeight w:val="340"/>
        </w:trPr>
        <w:tc>
          <w:tcPr>
            <w:tcW w:w="3118" w:type="dxa"/>
          </w:tcPr>
          <w:p w14:paraId="118D40E2" w14:textId="77777777" w:rsidR="0048168B" w:rsidRDefault="0048168B" w:rsidP="00A17EE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72FEEA00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8640247" w14:textId="77777777" w:rsidR="0048168B" w:rsidRP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8168B"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48168B" w14:paraId="5BDB45D5" w14:textId="77777777" w:rsidTr="00A17EE4">
        <w:trPr>
          <w:trHeight w:val="340"/>
        </w:trPr>
        <w:tc>
          <w:tcPr>
            <w:tcW w:w="3118" w:type="dxa"/>
          </w:tcPr>
          <w:p w14:paraId="090D1599" w14:textId="77777777" w:rsidR="0048168B" w:rsidRDefault="0048168B" w:rsidP="00A17EE4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560236F8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E039E43" w14:textId="77777777" w:rsidR="0048168B" w:rsidRDefault="0048168B" w:rsidP="00A17EE4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8168B" w14:paraId="058394DB" w14:textId="77777777" w:rsidTr="00A17EE4">
        <w:trPr>
          <w:trHeight w:val="340"/>
        </w:trPr>
        <w:tc>
          <w:tcPr>
            <w:tcW w:w="3118" w:type="dxa"/>
          </w:tcPr>
          <w:p w14:paraId="0612DFE3" w14:textId="77777777" w:rsidR="0048168B" w:rsidRDefault="0048168B" w:rsidP="00A17EE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D23C356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00972BE" w14:textId="77777777" w:rsidR="0048168B" w:rsidRDefault="0048168B" w:rsidP="00A17E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8168B" w14:paraId="121D55B0" w14:textId="77777777" w:rsidTr="00A17EE4">
        <w:trPr>
          <w:trHeight w:val="340"/>
        </w:trPr>
        <w:tc>
          <w:tcPr>
            <w:tcW w:w="3118" w:type="dxa"/>
          </w:tcPr>
          <w:p w14:paraId="23F24105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FB52B70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450280E" w14:textId="77777777" w:rsidR="0048168B" w:rsidRDefault="0048168B" w:rsidP="00A17EE4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8168B" w14:paraId="74B8E6CB" w14:textId="77777777" w:rsidTr="00A17EE4">
        <w:trPr>
          <w:trHeight w:val="340"/>
        </w:trPr>
        <w:tc>
          <w:tcPr>
            <w:tcW w:w="3118" w:type="dxa"/>
          </w:tcPr>
          <w:p w14:paraId="0A6D080C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3DA764D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3EF91574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47AE9E9" w14:textId="77777777" w:rsidR="0048168B" w:rsidRDefault="0048168B" w:rsidP="0048168B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2A6C8CB4" w14:textId="77777777" w:rsidR="0048168B" w:rsidRDefault="0048168B" w:rsidP="004816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15E8F03" w14:textId="0E32CC6D" w:rsidR="0048168B" w:rsidRPr="00BE1903" w:rsidRDefault="0048168B" w:rsidP="0048168B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лабораторному практикуму № </w:t>
      </w:r>
      <w:r w:rsidR="00BE19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8168B" w14:paraId="61D85A32" w14:textId="77777777" w:rsidTr="00A17EE4">
        <w:tc>
          <w:tcPr>
            <w:tcW w:w="1417" w:type="dxa"/>
          </w:tcPr>
          <w:p w14:paraId="43A133B7" w14:textId="77777777" w:rsidR="0048168B" w:rsidRPr="00163FFD" w:rsidRDefault="0048168B" w:rsidP="00A17EE4">
            <w:pPr>
              <w:spacing w:line="276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63FFD">
              <w:rPr>
                <w:rFonts w:ascii="Times New Roman" w:hAnsi="Times New Roman" w:cs="Times New Roman"/>
                <w:b/>
                <w:bCs/>
                <w:i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A49D437" w14:textId="77777777" w:rsidR="0048168B" w:rsidRPr="00163FFD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D5F0891" w14:textId="77777777" w:rsidR="0048168B" w:rsidRPr="00163FFD" w:rsidRDefault="00163FFD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63FFD">
              <w:rPr>
                <w:rFonts w:ascii="Times New Roman" w:hAnsi="Times New Roman" w:cs="Times New Roman"/>
                <w:i/>
                <w:sz w:val="28"/>
                <w:szCs w:val="28"/>
              </w:rPr>
              <w:t>Безопасность клиентских операционных систем.</w:t>
            </w:r>
          </w:p>
        </w:tc>
      </w:tr>
      <w:tr w:rsidR="0048168B" w14:paraId="72E9C376" w14:textId="77777777" w:rsidTr="00A17EE4">
        <w:tc>
          <w:tcPr>
            <w:tcW w:w="1417" w:type="dxa"/>
          </w:tcPr>
          <w:p w14:paraId="440920DB" w14:textId="77777777" w:rsidR="0048168B" w:rsidRPr="00163FFD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283" w:type="dxa"/>
          </w:tcPr>
          <w:p w14:paraId="2D3E5298" w14:textId="77777777" w:rsidR="0048168B" w:rsidRPr="00163FFD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AF34D50" w14:textId="77777777" w:rsidR="0048168B" w:rsidRPr="00163FFD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63FFD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темы)</w:t>
            </w:r>
          </w:p>
        </w:tc>
      </w:tr>
      <w:tr w:rsidR="0048168B" w14:paraId="4FF15409" w14:textId="77777777" w:rsidTr="00A17EE4">
        <w:tc>
          <w:tcPr>
            <w:tcW w:w="1417" w:type="dxa"/>
          </w:tcPr>
          <w:p w14:paraId="0CFC7810" w14:textId="77777777" w:rsidR="0048168B" w:rsidRPr="00163FFD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283" w:type="dxa"/>
          </w:tcPr>
          <w:p w14:paraId="4C96AA65" w14:textId="77777777" w:rsidR="0048168B" w:rsidRPr="00163FFD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4B13C174" w14:textId="77777777" w:rsidR="0048168B" w:rsidRPr="00163FFD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8168B" w14:paraId="190A6ED8" w14:textId="77777777" w:rsidTr="00A17EE4">
        <w:tc>
          <w:tcPr>
            <w:tcW w:w="2268" w:type="dxa"/>
            <w:gridSpan w:val="3"/>
          </w:tcPr>
          <w:p w14:paraId="7831AF63" w14:textId="77777777" w:rsidR="0048168B" w:rsidRDefault="0048168B" w:rsidP="00A17EE4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25226C2B" w14:textId="77777777" w:rsidR="0048168B" w:rsidRDefault="0048168B" w:rsidP="00A17EE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49C6332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964A21" w14:textId="77777777" w:rsidR="0048168B" w:rsidRPr="00163FFD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A6D372" w14:textId="535456C3" w:rsidR="0048168B" w:rsidRPr="00163FFD" w:rsidRDefault="00BE1903" w:rsidP="003D38E5">
            <w:pPr>
              <w:jc w:val="center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E19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Встроенные средства защиты баз данных</w:t>
            </w:r>
          </w:p>
        </w:tc>
      </w:tr>
      <w:tr w:rsidR="0048168B" w14:paraId="36929CAC" w14:textId="77777777" w:rsidTr="00A17EE4">
        <w:tc>
          <w:tcPr>
            <w:tcW w:w="2268" w:type="dxa"/>
            <w:gridSpan w:val="3"/>
          </w:tcPr>
          <w:p w14:paraId="404B1150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E3F06C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358B2837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15265" w14:textId="77777777" w:rsidR="0048168B" w:rsidRDefault="0048168B" w:rsidP="0048168B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F12B35A" w14:textId="77777777" w:rsidR="0048168B" w:rsidRDefault="0048168B" w:rsidP="004816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2"/>
        <w:gridCol w:w="5023"/>
        <w:gridCol w:w="283"/>
        <w:gridCol w:w="1922"/>
      </w:tblGrid>
      <w:tr w:rsidR="0048168B" w14:paraId="792B142F" w14:textId="77777777" w:rsidTr="00A17EE4">
        <w:tc>
          <w:tcPr>
            <w:tcW w:w="2061" w:type="dxa"/>
          </w:tcPr>
          <w:p w14:paraId="7B77422F" w14:textId="77777777" w:rsidR="0048168B" w:rsidRDefault="0048168B" w:rsidP="00A17EE4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932F1A6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226D286D" w14:textId="6520AD9E" w:rsidR="0048168B" w:rsidRPr="00163FFD" w:rsidRDefault="00EC046E" w:rsidP="003D38E5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C046E">
              <w:rPr>
                <w:rFonts w:ascii="Times New Roman" w:hAnsi="Times New Roman" w:cs="Times New Roman"/>
                <w:sz w:val="26"/>
                <w:szCs w:val="26"/>
              </w:rPr>
              <w:t>Пехтерев Алексей Александрович</w:t>
            </w:r>
          </w:p>
        </w:tc>
        <w:tc>
          <w:tcPr>
            <w:tcW w:w="283" w:type="dxa"/>
          </w:tcPr>
          <w:p w14:paraId="50B49D23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3BFD22C1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168B" w14:paraId="1FAA6632" w14:textId="77777777" w:rsidTr="00A17EE4">
        <w:tc>
          <w:tcPr>
            <w:tcW w:w="2061" w:type="dxa"/>
          </w:tcPr>
          <w:p w14:paraId="04B2599F" w14:textId="77777777" w:rsidR="0048168B" w:rsidRDefault="0048168B" w:rsidP="00A17EE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924D6B1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54D2B67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C86E5DD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E2D01C9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8168B" w14:paraId="2C960F62" w14:textId="77777777" w:rsidTr="00A17EE4">
        <w:tc>
          <w:tcPr>
            <w:tcW w:w="2061" w:type="dxa"/>
          </w:tcPr>
          <w:p w14:paraId="671F4E79" w14:textId="77777777" w:rsidR="0048168B" w:rsidRDefault="0048168B" w:rsidP="00A17EE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7126EA5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92B7EFD" w14:textId="77777777" w:rsidR="0048168B" w:rsidRDefault="00163FFD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ВБИо-3</w:t>
            </w:r>
            <w:r w:rsidR="0048168B">
              <w:rPr>
                <w:rFonts w:ascii="Times New Roman" w:hAnsi="Times New Roman" w:cs="Times New Roman"/>
                <w:sz w:val="26"/>
                <w:szCs w:val="26"/>
              </w:rPr>
              <w:t>04рсоб</w:t>
            </w:r>
          </w:p>
        </w:tc>
        <w:tc>
          <w:tcPr>
            <w:tcW w:w="283" w:type="dxa"/>
          </w:tcPr>
          <w:p w14:paraId="74B3A1F3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2A58D2A7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168B" w14:paraId="2B3BF6E6" w14:textId="77777777" w:rsidTr="00A17EE4">
        <w:tc>
          <w:tcPr>
            <w:tcW w:w="2061" w:type="dxa"/>
          </w:tcPr>
          <w:p w14:paraId="13D8FDB8" w14:textId="77777777" w:rsidR="0048168B" w:rsidRDefault="0048168B" w:rsidP="00A17EE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68A2A87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7D8E36BC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3D6C541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15A2B4C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67BABCC" w14:textId="77777777" w:rsidR="0048168B" w:rsidRDefault="0048168B" w:rsidP="004816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7A8D92" w14:textId="77777777" w:rsidR="0048168B" w:rsidRDefault="0048168B" w:rsidP="004816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8168B" w14:paraId="49C54F75" w14:textId="77777777" w:rsidTr="00A17EE4">
        <w:tc>
          <w:tcPr>
            <w:tcW w:w="2155" w:type="dxa"/>
          </w:tcPr>
          <w:p w14:paraId="1595F96D" w14:textId="77777777" w:rsidR="0048168B" w:rsidRDefault="0048168B" w:rsidP="00A17EE4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58E86D7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37D7C172" w14:textId="77777777" w:rsidR="0048168B" w:rsidRPr="0048168B" w:rsidRDefault="00163FFD" w:rsidP="00163F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163FFD">
              <w:rPr>
                <w:rFonts w:ascii="Times New Roman" w:hAnsi="Times New Roman" w:cs="Times New Roman"/>
                <w:sz w:val="24"/>
                <w:szCs w:val="24"/>
              </w:rPr>
              <w:t>Малыш Анатолий Евгеньевич</w:t>
            </w:r>
          </w:p>
        </w:tc>
        <w:tc>
          <w:tcPr>
            <w:tcW w:w="283" w:type="dxa"/>
          </w:tcPr>
          <w:p w14:paraId="6B24F5FF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03FE31B3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168B" w14:paraId="48224B49" w14:textId="77777777" w:rsidTr="00A17EE4">
        <w:tc>
          <w:tcPr>
            <w:tcW w:w="2155" w:type="dxa"/>
          </w:tcPr>
          <w:p w14:paraId="31861485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CE040F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D7EBA2C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1B8F43E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4F7EA239" w14:textId="77777777" w:rsidR="0048168B" w:rsidRDefault="0048168B" w:rsidP="00A17EE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EFC8B" w14:textId="77777777" w:rsidR="00163FFD" w:rsidRDefault="00163FFD" w:rsidP="0048168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2024</w:t>
      </w:r>
      <w:r w:rsidR="0048168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D14EB93" w14:textId="77777777" w:rsidR="003D38E5" w:rsidRDefault="00163FFD" w:rsidP="00BE190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54EE002" w14:textId="77777777" w:rsidR="003D38E5" w:rsidRDefault="003D38E5" w:rsidP="003D38E5">
      <w:pPr>
        <w:jc w:val="center"/>
        <w:rPr>
          <w:b/>
          <w:bCs/>
          <w:color w:val="000000"/>
          <w:sz w:val="28"/>
          <w:szCs w:val="28"/>
        </w:rPr>
      </w:pPr>
    </w:p>
    <w:p w14:paraId="53EBBC24" w14:textId="569E6328" w:rsidR="00BE1903" w:rsidRPr="003D38E5" w:rsidRDefault="00BE1903" w:rsidP="003D38E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159D9962" w14:textId="77777777" w:rsidR="00BE1903" w:rsidRPr="003D38E5" w:rsidRDefault="00BE1903" w:rsidP="003D38E5">
      <w:pPr>
        <w:numPr>
          <w:ilvl w:val="0"/>
          <w:numId w:val="7"/>
        </w:numPr>
        <w:tabs>
          <w:tab w:val="num" w:pos="72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Выбрать СУБД, отвечающие интересам компании.</w:t>
      </w:r>
    </w:p>
    <w:p w14:paraId="5A11F215" w14:textId="77777777" w:rsidR="00BE1903" w:rsidRPr="003D38E5" w:rsidRDefault="00BE1903" w:rsidP="003D38E5">
      <w:pPr>
        <w:numPr>
          <w:ilvl w:val="0"/>
          <w:numId w:val="7"/>
        </w:numPr>
        <w:tabs>
          <w:tab w:val="num" w:pos="72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Спланировать и описать области проверки безопасности СУБД, используемых в компании.</w:t>
      </w:r>
    </w:p>
    <w:p w14:paraId="7D80F348" w14:textId="77777777" w:rsidR="00BE1903" w:rsidRPr="003D38E5" w:rsidRDefault="00BE1903" w:rsidP="003D38E5">
      <w:pPr>
        <w:numPr>
          <w:ilvl w:val="0"/>
          <w:numId w:val="7"/>
        </w:numPr>
        <w:tabs>
          <w:tab w:val="num" w:pos="72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Провести проверку безопасности СУБД, используемых в компании.</w:t>
      </w:r>
    </w:p>
    <w:p w14:paraId="57020153" w14:textId="77777777" w:rsidR="00BE1903" w:rsidRPr="003D38E5" w:rsidRDefault="00BE1903" w:rsidP="003D38E5">
      <w:pPr>
        <w:numPr>
          <w:ilvl w:val="0"/>
          <w:numId w:val="7"/>
        </w:numPr>
        <w:tabs>
          <w:tab w:val="num" w:pos="72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Сформировать отчет по результатам протоколирования и аудита СУБД.</w:t>
      </w:r>
    </w:p>
    <w:p w14:paraId="02F9A3D9" w14:textId="77777777" w:rsidR="00BE1903" w:rsidRPr="003D38E5" w:rsidRDefault="00BE1903" w:rsidP="003D38E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3E0F7561" w14:textId="77777777" w:rsidR="00BE1903" w:rsidRPr="003D38E5" w:rsidRDefault="00BE1903" w:rsidP="003D38E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Выбрать СУБД, отвечающие интересам компании.</w:t>
      </w:r>
    </w:p>
    <w:p w14:paraId="7216D0E5" w14:textId="77777777" w:rsidR="00BE1903" w:rsidRPr="003D38E5" w:rsidRDefault="00BE1903" w:rsidP="003D38E5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Выявить и проанализировать встроенные механизмы защиты, обеспечивающие:</w:t>
      </w:r>
    </w:p>
    <w:p w14:paraId="7058DD0C" w14:textId="77777777" w:rsidR="00BE1903" w:rsidRPr="003D38E5" w:rsidRDefault="00BE1903" w:rsidP="003D38E5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конфиденциальность: 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обеспечение пользователям доступа только к тем данным, для которых пользователь имеет явное или неявное разрешение на доступ;</w:t>
      </w:r>
    </w:p>
    <w:p w14:paraId="1C24F8F1" w14:textId="77777777" w:rsidR="00BE1903" w:rsidRPr="003D38E5" w:rsidRDefault="00BE1903" w:rsidP="003D38E5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целостность: 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обеспечение защиты от преднамеренного или непреднамеренного изменения информации или процессов ее обработки;</w:t>
      </w:r>
    </w:p>
    <w:p w14:paraId="516EF876" w14:textId="77777777" w:rsidR="00BE1903" w:rsidRPr="003D38E5" w:rsidRDefault="00BE1903" w:rsidP="003D38E5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доступность: 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обеспечение возможности авторизованным в системе пользователям доступа к информации в соответствии с принятой технологией.</w:t>
      </w:r>
    </w:p>
    <w:p w14:paraId="293EA893" w14:textId="77777777" w:rsidR="00BE1903" w:rsidRPr="003D38E5" w:rsidRDefault="00BE1903" w:rsidP="003D38E5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Оценить эффективность встроенных средств защиты с точки зрения противодействия потенциальным угрозам.</w:t>
      </w:r>
    </w:p>
    <w:p w14:paraId="63D5E3D8" w14:textId="77777777" w:rsidR="00BE1903" w:rsidRPr="003D38E5" w:rsidRDefault="00BE1903" w:rsidP="003D38E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3</w:t>
      </w:r>
    </w:p>
    <w:p w14:paraId="1F92CA82" w14:textId="77777777" w:rsidR="00BE1903" w:rsidRPr="003D38E5" w:rsidRDefault="00BE190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Разработайте таблицы определения идентификаторов 3-4 пользователей с заданными вариантами прав. Для практической реализации можно использовать СУБД Access, My SQL или  SQL Server.</w:t>
      </w:r>
    </w:p>
    <w:p w14:paraId="5D6FAC6D" w14:textId="77777777" w:rsidR="00BE1903" w:rsidRPr="003D38E5" w:rsidRDefault="00BE1903" w:rsidP="003D38E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4</w:t>
      </w:r>
    </w:p>
    <w:p w14:paraId="2036AB37" w14:textId="77777777" w:rsidR="00BE1903" w:rsidRPr="00BE1903" w:rsidRDefault="00BE190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Для созданного или готового набора таблиц БД (не менее 3-х) Сформулируйте и разработайте не менее 3-х запросов, содержащих выборку из всех таблиц и отражающих только информацию, необходимую пользователю в соответствии с его правами. Для практической реализации можно использовать СУБД Access, My SQL или  SQL Server</w:t>
      </w:r>
      <w:r w:rsidRPr="00BE190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223AD82" w14:textId="77777777" w:rsidR="003D38E5" w:rsidRDefault="003D38E5" w:rsidP="003D38E5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D37C0C" w14:textId="63CE7321" w:rsidR="00AC0BCF" w:rsidRPr="003D38E5" w:rsidRDefault="00AC0BCF" w:rsidP="003D38E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14:paraId="054A956E" w14:textId="77777777" w:rsidR="00AC0BCF" w:rsidRPr="003D38E5" w:rsidRDefault="00AC0BCF" w:rsidP="003D38E5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Выбрать СУБД, отвечающие интересам компании.</w:t>
      </w:r>
    </w:p>
    <w:p w14:paraId="195351DD" w14:textId="77777777" w:rsidR="00AC0BCF" w:rsidRPr="003D38E5" w:rsidRDefault="00AC0BCF" w:rsidP="003D38E5">
      <w:pPr>
        <w:numPr>
          <w:ilvl w:val="0"/>
          <w:numId w:val="11"/>
        </w:numPr>
        <w:tabs>
          <w:tab w:val="num" w:pos="72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Спланировать и описать области проверки безопасности СУБД, используемых в компании.</w:t>
      </w:r>
    </w:p>
    <w:p w14:paraId="2C7847E7" w14:textId="77777777" w:rsidR="00AC0BCF" w:rsidRPr="003D38E5" w:rsidRDefault="00AC0BCF" w:rsidP="003D38E5">
      <w:pPr>
        <w:numPr>
          <w:ilvl w:val="0"/>
          <w:numId w:val="11"/>
        </w:numPr>
        <w:tabs>
          <w:tab w:val="num" w:pos="72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Провести проверку безопасности СУБД, используемых в компании.</w:t>
      </w:r>
    </w:p>
    <w:p w14:paraId="2C90400A" w14:textId="1C4C7D78" w:rsidR="003D38E5" w:rsidRPr="003D38E5" w:rsidRDefault="00AC0BCF" w:rsidP="003D38E5">
      <w:pPr>
        <w:numPr>
          <w:ilvl w:val="0"/>
          <w:numId w:val="11"/>
        </w:numPr>
        <w:tabs>
          <w:tab w:val="num" w:pos="72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Сформировать отчет по результатам протоколирования и аудита СУБД.</w:t>
      </w:r>
    </w:p>
    <w:p w14:paraId="3D762F60" w14:textId="77777777" w:rsidR="003D38E5" w:rsidRDefault="003D38E5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B149E6" w14:textId="7A044AFE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38E5">
        <w:rPr>
          <w:rFonts w:ascii="Times New Roman" w:hAnsi="Times New Roman" w:cs="Times New Roman"/>
          <w:b/>
          <w:sz w:val="28"/>
          <w:szCs w:val="28"/>
        </w:rPr>
        <w:t>1. Выбор СУБД, отвечающих интересам компании</w:t>
      </w:r>
    </w:p>
    <w:p w14:paraId="064A6ACF" w14:textId="11BDD94E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Выбор системы управления базами данных (СУБД) зависит от множества факторов, включая тип данных, объем, требования к производительности, доступности, функциональным возможностям и другим критериям. </w:t>
      </w:r>
    </w:p>
    <w:p w14:paraId="6FF045D6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Примеры популярных СУБД:</w:t>
      </w:r>
    </w:p>
    <w:p w14:paraId="6FB41D3F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3D38E5">
        <w:rPr>
          <w:rFonts w:ascii="Times New Roman" w:hAnsi="Times New Roman" w:cs="Times New Roman"/>
          <w:sz w:val="28"/>
          <w:szCs w:val="28"/>
        </w:rPr>
        <w:t xml:space="preserve"> — открытая и очень мощная объектно-реляционная СУБД, подходящая для сложных запросов и больших объемов данных.</w:t>
      </w:r>
    </w:p>
    <w:p w14:paraId="6BD2F97D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D38E5">
        <w:rPr>
          <w:rFonts w:ascii="Times New Roman" w:hAnsi="Times New Roman" w:cs="Times New Roman"/>
          <w:sz w:val="28"/>
          <w:szCs w:val="28"/>
        </w:rPr>
        <w:t xml:space="preserve"> — широко используемая реляционная СУБД, известная своей простотой и хорошей производительностью.</w:t>
      </w:r>
    </w:p>
    <w:p w14:paraId="17BA172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D38E5">
        <w:rPr>
          <w:rFonts w:ascii="Times New Roman" w:hAnsi="Times New Roman" w:cs="Times New Roman"/>
          <w:sz w:val="28"/>
          <w:szCs w:val="28"/>
        </w:rPr>
        <w:t xml:space="preserve"> — коммерческая СУБД с широкими возможностями для аналитики и интеграции с другими продуктами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D38E5">
        <w:rPr>
          <w:rFonts w:ascii="Times New Roman" w:hAnsi="Times New Roman" w:cs="Times New Roman"/>
          <w:sz w:val="28"/>
          <w:szCs w:val="28"/>
        </w:rPr>
        <w:t>.</w:t>
      </w:r>
    </w:p>
    <w:p w14:paraId="591674C0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3D38E5">
        <w:rPr>
          <w:rFonts w:ascii="Times New Roman" w:hAnsi="Times New Roman" w:cs="Times New Roman"/>
          <w:sz w:val="28"/>
          <w:szCs w:val="28"/>
        </w:rPr>
        <w:t xml:space="preserve"> —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3D38E5">
        <w:rPr>
          <w:rFonts w:ascii="Times New Roman" w:hAnsi="Times New Roman" w:cs="Times New Roman"/>
          <w:sz w:val="28"/>
          <w:szCs w:val="28"/>
        </w:rPr>
        <w:t xml:space="preserve"> СУБД, подходящая для работы с неструктурированными данными и большим объемом информации.</w:t>
      </w:r>
    </w:p>
    <w:p w14:paraId="38B3709E" w14:textId="119C0EC2" w:rsidR="009A2943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D38E5">
        <w:rPr>
          <w:rFonts w:ascii="Times New Roman" w:hAnsi="Times New Roman" w:cs="Times New Roman"/>
          <w:sz w:val="28"/>
          <w:szCs w:val="28"/>
        </w:rPr>
        <w:t xml:space="preserve"> — мощная коммерческая СУБД, подходящая для крупных корпоративных при</w:t>
      </w:r>
      <w:r w:rsidR="003D38E5">
        <w:rPr>
          <w:rFonts w:ascii="Times New Roman" w:hAnsi="Times New Roman" w:cs="Times New Roman"/>
          <w:sz w:val="28"/>
          <w:szCs w:val="28"/>
        </w:rPr>
        <w:t>ложений.</w:t>
      </w:r>
    </w:p>
    <w:p w14:paraId="2AEEE52C" w14:textId="77777777" w:rsidR="003D38E5" w:rsidRPr="003D38E5" w:rsidRDefault="003D38E5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E965F7" w14:textId="29DA8168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38E5">
        <w:rPr>
          <w:rFonts w:ascii="Times New Roman" w:hAnsi="Times New Roman" w:cs="Times New Roman"/>
          <w:b/>
          <w:sz w:val="28"/>
          <w:szCs w:val="28"/>
        </w:rPr>
        <w:t>2. Спланировать и описать области проверки безопасности СУБД</w:t>
      </w:r>
    </w:p>
    <w:p w14:paraId="4C6B48E6" w14:textId="6F52AE01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Проверка безопасности СУБД должна охватывать несколько ключевых областей:</w:t>
      </w:r>
    </w:p>
    <w:p w14:paraId="4AD87D71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 xml:space="preserve">- Аутентификация и авторизация: </w:t>
      </w:r>
    </w:p>
    <w:p w14:paraId="6E512261" w14:textId="0ED099AE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Проверка систем аутентификации пользователей и прав доступа</w:t>
      </w:r>
    </w:p>
    <w:p w14:paraId="39A0C445" w14:textId="70CC2FA8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Настройка многофакторной аутентификации </w:t>
      </w:r>
    </w:p>
    <w:p w14:paraId="10F75AF4" w14:textId="3B3AAFC3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Регулярные проверки прав доступа пользователей.</w:t>
      </w:r>
    </w:p>
    <w:p w14:paraId="1FAE43DD" w14:textId="77777777" w:rsidR="003D38E5" w:rsidRDefault="003D38E5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690A58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- Шифрование данных:</w:t>
      </w:r>
    </w:p>
    <w:p w14:paraId="64BECBA6" w14:textId="0A9BDF81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Проверка наличия шифрования на уровне базы данных и шифрования данных в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transit</w:t>
      </w:r>
      <w:r w:rsidRPr="003D38E5">
        <w:rPr>
          <w:rFonts w:ascii="Times New Roman" w:hAnsi="Times New Roman" w:cs="Times New Roman"/>
          <w:sz w:val="28"/>
          <w:szCs w:val="28"/>
        </w:rPr>
        <w:t xml:space="preserve"> (учетного и другого) </w:t>
      </w:r>
    </w:p>
    <w:p w14:paraId="01B810F0" w14:textId="7B6E2BD2" w:rsidR="009A2943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Использование безопасных протоколов для передачи данных (например,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3D38E5">
        <w:rPr>
          <w:rFonts w:ascii="Times New Roman" w:hAnsi="Times New Roman" w:cs="Times New Roman"/>
          <w:sz w:val="28"/>
          <w:szCs w:val="28"/>
        </w:rPr>
        <w:t>/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TLS</w:t>
      </w:r>
      <w:r w:rsidRPr="003D38E5">
        <w:rPr>
          <w:rFonts w:ascii="Times New Roman" w:hAnsi="Times New Roman" w:cs="Times New Roman"/>
          <w:sz w:val="28"/>
          <w:szCs w:val="28"/>
        </w:rPr>
        <w:t>).</w:t>
      </w:r>
    </w:p>
    <w:p w14:paraId="4C94113C" w14:textId="77777777" w:rsidR="003D38E5" w:rsidRPr="003D38E5" w:rsidRDefault="003D38E5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6E74D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- Протоколирование и аудит:</w:t>
      </w:r>
    </w:p>
    <w:p w14:paraId="61846785" w14:textId="30052D14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Ведение журналов активности пользователей (вход, изменения данных, ошибки доступа или попытки несанкционированного доступа).</w:t>
      </w:r>
    </w:p>
    <w:p w14:paraId="2F8431E2" w14:textId="14C4281C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Регулярный аудит журналов для обнаружения потенциальных угроз.</w:t>
      </w:r>
    </w:p>
    <w:p w14:paraId="444375BD" w14:textId="77777777" w:rsidR="003D38E5" w:rsidRDefault="003D38E5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903723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 xml:space="preserve">- Защита от </w:t>
      </w:r>
      <w:r w:rsidRPr="003D38E5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3D38E5">
        <w:rPr>
          <w:rFonts w:ascii="Times New Roman" w:hAnsi="Times New Roman" w:cs="Times New Roman"/>
          <w:i/>
          <w:sz w:val="28"/>
          <w:szCs w:val="28"/>
        </w:rPr>
        <w:t>-инъекций:</w:t>
      </w:r>
    </w:p>
    <w:p w14:paraId="5DA027EF" w14:textId="652BE5D0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Проверка скриптов на наличие уязвимостей</w:t>
      </w:r>
    </w:p>
    <w:p w14:paraId="6428DD14" w14:textId="4ECAFE5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Настройка средств защиты (например,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WAF</w:t>
      </w:r>
      <w:r w:rsidRPr="003D38E5">
        <w:rPr>
          <w:rFonts w:ascii="Times New Roman" w:hAnsi="Times New Roman" w:cs="Times New Roman"/>
          <w:sz w:val="28"/>
          <w:szCs w:val="28"/>
        </w:rPr>
        <w:t xml:space="preserve"> или использование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3D38E5">
        <w:rPr>
          <w:rFonts w:ascii="Times New Roman" w:hAnsi="Times New Roman" w:cs="Times New Roman"/>
          <w:sz w:val="28"/>
          <w:szCs w:val="28"/>
        </w:rPr>
        <w:t>).</w:t>
      </w:r>
    </w:p>
    <w:p w14:paraId="0EB63FA1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B3C488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- Обновления и патчи:</w:t>
      </w:r>
    </w:p>
    <w:p w14:paraId="0B873BFF" w14:textId="1096723C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Убедиться в регулярном обновлении СУБД и использовании последних версий патчей безопасности.</w:t>
      </w:r>
    </w:p>
    <w:p w14:paraId="5E156E0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2A86A0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lastRenderedPageBreak/>
        <w:t>- Резервное копирование и восстановление:</w:t>
      </w:r>
    </w:p>
    <w:p w14:paraId="357B9153" w14:textId="6FC8B413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Проверка наличия актуальных резервных копий базы данных и тестов на восстановление.</w:t>
      </w:r>
    </w:p>
    <w:p w14:paraId="6082F7E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D0F6FE" w14:textId="01B12402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38E5">
        <w:rPr>
          <w:rFonts w:ascii="Times New Roman" w:hAnsi="Times New Roman" w:cs="Times New Roman"/>
          <w:b/>
          <w:sz w:val="28"/>
          <w:szCs w:val="28"/>
        </w:rPr>
        <w:t>3. Проведение проверки безопасности СУБД</w:t>
      </w:r>
    </w:p>
    <w:p w14:paraId="1AEA3E7F" w14:textId="03BF11CF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Для проведения проверки безопасности можно использовать следующие шаги:</w:t>
      </w:r>
    </w:p>
    <w:p w14:paraId="003A88E8" w14:textId="7723C9BD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1. Аудит политики безопасности: Проверьте существующие политики безопасности и соответствие стандартам (например,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GDPR</w:t>
      </w:r>
      <w:r w:rsidRPr="003D38E5">
        <w:rPr>
          <w:rFonts w:ascii="Times New Roman" w:hAnsi="Times New Roman" w:cs="Times New Roman"/>
          <w:sz w:val="28"/>
          <w:szCs w:val="28"/>
        </w:rPr>
        <w:t xml:space="preserve">,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HIPAA</w:t>
      </w:r>
      <w:r w:rsidRPr="003D38E5">
        <w:rPr>
          <w:rFonts w:ascii="Times New Roman" w:hAnsi="Times New Roman" w:cs="Times New Roman"/>
          <w:sz w:val="28"/>
          <w:szCs w:val="28"/>
        </w:rPr>
        <w:t xml:space="preserve">,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PCI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DSS</w:t>
      </w:r>
      <w:r w:rsidRPr="003D38E5">
        <w:rPr>
          <w:rFonts w:ascii="Times New Roman" w:hAnsi="Times New Roman" w:cs="Times New Roman"/>
          <w:sz w:val="28"/>
          <w:szCs w:val="28"/>
        </w:rPr>
        <w:t>).</w:t>
      </w:r>
    </w:p>
    <w:p w14:paraId="60A2ED51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2. Использование инструментов для проверки уязвимостей: Используйте инструменты, такие как:</w:t>
      </w:r>
    </w:p>
    <w:p w14:paraId="65772FBD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   -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Nessus</w:t>
      </w:r>
      <w:r w:rsidRPr="003D38E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OpenVAS</w:t>
      </w:r>
      <w:r w:rsidRPr="003D38E5">
        <w:rPr>
          <w:rFonts w:ascii="Times New Roman" w:hAnsi="Times New Roman" w:cs="Times New Roman"/>
          <w:sz w:val="28"/>
          <w:szCs w:val="28"/>
        </w:rPr>
        <w:t xml:space="preserve"> для проверки уязвимостей</w:t>
      </w:r>
    </w:p>
    <w:p w14:paraId="286F62CB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   -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SQLMap</w:t>
      </w:r>
      <w:r w:rsidRPr="003D38E5">
        <w:rPr>
          <w:rFonts w:ascii="Times New Roman" w:hAnsi="Times New Roman" w:cs="Times New Roman"/>
          <w:sz w:val="28"/>
          <w:szCs w:val="28"/>
        </w:rPr>
        <w:t xml:space="preserve"> для проверки на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38E5">
        <w:rPr>
          <w:rFonts w:ascii="Times New Roman" w:hAnsi="Times New Roman" w:cs="Times New Roman"/>
          <w:sz w:val="28"/>
          <w:szCs w:val="28"/>
        </w:rPr>
        <w:t>-инъекции</w:t>
      </w:r>
    </w:p>
    <w:p w14:paraId="7B1BBADF" w14:textId="32FF4728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   -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Burp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Suite</w:t>
      </w:r>
      <w:r w:rsidRPr="003D38E5">
        <w:rPr>
          <w:rFonts w:ascii="Times New Roman" w:hAnsi="Times New Roman" w:cs="Times New Roman"/>
          <w:sz w:val="28"/>
          <w:szCs w:val="28"/>
        </w:rPr>
        <w:t xml:space="preserve"> для диагностики веб-приложений.</w:t>
      </w:r>
    </w:p>
    <w:p w14:paraId="479FE512" w14:textId="065987CD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3. Тестирование на проникновение: Проведите тесты на проникновение, чтобы выявить возможные уязвимости и слабые места в защите.</w:t>
      </w:r>
    </w:p>
    <w:p w14:paraId="613F0E41" w14:textId="33BB74C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4. Проверка настройки безопасности: Проанализируйте текущие настройки безопасности СУБД, такие как настройки доступа, шифрование, учетные политики и т. д.</w:t>
      </w:r>
    </w:p>
    <w:p w14:paraId="4B12C3C8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5. Анализ журналов: Просмотрите журналы аутентификации и аудита на предмет подозрительной активности.</w:t>
      </w:r>
    </w:p>
    <w:p w14:paraId="29EDA646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7E9B4B" w14:textId="397BBDB3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38E5">
        <w:rPr>
          <w:rFonts w:ascii="Times New Roman" w:hAnsi="Times New Roman" w:cs="Times New Roman"/>
          <w:b/>
          <w:sz w:val="28"/>
          <w:szCs w:val="28"/>
        </w:rPr>
        <w:t>4. Формирование отчета по результатам протоколирования и аудита СУБД</w:t>
      </w:r>
    </w:p>
    <w:p w14:paraId="34E99B84" w14:textId="5B2959D6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Отчет должен содержать следующие секции:</w:t>
      </w:r>
    </w:p>
    <w:p w14:paraId="00FFE69B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- Введение:</w:t>
      </w:r>
    </w:p>
    <w:p w14:paraId="743E7F01" w14:textId="45D7F3AF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Цели и задачи проверки.</w:t>
      </w:r>
    </w:p>
    <w:p w14:paraId="1C9B3A22" w14:textId="2842931D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Обозначение СУБД, которую проверяли.</w:t>
      </w:r>
    </w:p>
    <w:p w14:paraId="0A11F79B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54B33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lastRenderedPageBreak/>
        <w:t>- Методология:</w:t>
      </w:r>
    </w:p>
    <w:p w14:paraId="321BF692" w14:textId="1621CE95" w:rsidR="009A2943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Описание используемых методов и инструментов для проверки безопасности.</w:t>
      </w:r>
    </w:p>
    <w:p w14:paraId="29FEE6E6" w14:textId="77777777" w:rsidR="003D38E5" w:rsidRPr="003D38E5" w:rsidRDefault="003D38E5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CEFB9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- Обозначение уязвимостей:</w:t>
      </w:r>
    </w:p>
    <w:p w14:paraId="209653FB" w14:textId="2EAAA90A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Перечень выявленных уязвимостей и проблем с безопасностью.</w:t>
      </w:r>
    </w:p>
    <w:p w14:paraId="728FE095" w14:textId="449EAB63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Описание их серьезности (высокий, средний, низкий риск).</w:t>
      </w:r>
    </w:p>
    <w:p w14:paraId="14A79E01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- Рекомендации:</w:t>
      </w:r>
    </w:p>
    <w:p w14:paraId="341A8111" w14:textId="49DD29F0" w:rsidR="009A2943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Предложения по решению проблем и повышению уровня безопасности (например, обновление, исправление конфигурации, изменение политик доступа).</w:t>
      </w:r>
    </w:p>
    <w:p w14:paraId="32ECC4F2" w14:textId="77777777" w:rsidR="003D38E5" w:rsidRPr="003D38E5" w:rsidRDefault="003D38E5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D636B9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- Заключение:</w:t>
      </w:r>
    </w:p>
    <w:p w14:paraId="6FFE5755" w14:textId="1F74E82C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Обобщение результатов проверки.</w:t>
      </w:r>
    </w:p>
    <w:p w14:paraId="0B694919" w14:textId="1B132E1F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Прогноз о состоянии безопасности в будущем и необходимость регулярных проверок.</w:t>
      </w:r>
    </w:p>
    <w:p w14:paraId="6126093D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3D5C1B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- Приложения:</w:t>
      </w:r>
    </w:p>
    <w:p w14:paraId="4C031D59" w14:textId="3358E8FF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Логи и остальные документы, использованные в процессе анализа.</w:t>
      </w:r>
    </w:p>
    <w:p w14:paraId="2E89B93F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18B2D7" w14:textId="5DA5E7AF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Создание отчетов и документооборота является важной частью обеспечения безопасности данных, поскольку позволяет отслеживать изменения и предпринимать соответствующие меры.</w:t>
      </w:r>
    </w:p>
    <w:p w14:paraId="6E52F2A8" w14:textId="77777777" w:rsidR="003D38E5" w:rsidRDefault="003D38E5" w:rsidP="003D38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3419B4" w14:textId="77777777" w:rsidR="003D38E5" w:rsidRDefault="003D38E5" w:rsidP="003D38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956796" w14:textId="1D58AF8A" w:rsidR="009A2943" w:rsidRPr="003D38E5" w:rsidRDefault="009A2943" w:rsidP="003D38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14:paraId="29B39FCA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Выбрать СУБД, отвечающие интересам компании.</w:t>
      </w:r>
    </w:p>
    <w:p w14:paraId="6B05C7FF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Выявить и проанализировать встроенные механизмы защиты, обеспечивающие:</w:t>
      </w:r>
    </w:p>
    <w:p w14:paraId="57D663A4" w14:textId="77777777" w:rsidR="009A2943" w:rsidRPr="003D38E5" w:rsidRDefault="009A2943" w:rsidP="003D38E5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конфиденциальность: 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обеспечение пользователям доступа только к тем данным, для которых пользователь имеет явное или неявное разрешение на доступ;</w:t>
      </w:r>
    </w:p>
    <w:p w14:paraId="56B97AE5" w14:textId="77777777" w:rsidR="009A2943" w:rsidRPr="003D38E5" w:rsidRDefault="009A2943" w:rsidP="003D38E5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i/>
          <w:iCs/>
          <w:color w:val="000000"/>
          <w:sz w:val="28"/>
          <w:szCs w:val="28"/>
        </w:rPr>
        <w:t>целостность: 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обеспечение защиты от преднамеренного или непреднамеренного изменения информации или процессов ее обработки;</w:t>
      </w:r>
    </w:p>
    <w:p w14:paraId="24AC87BF" w14:textId="716CF507" w:rsidR="009A2943" w:rsidRPr="003D38E5" w:rsidRDefault="009A2943" w:rsidP="003D38E5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доступность: 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обеспечение возможности авторизованным в системе пользователям доступа к информации в соответствии с принятой технологией.</w:t>
      </w:r>
    </w:p>
    <w:p w14:paraId="09E07B17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Оценить эффективность встроенных средств защиты с точки зрения противодействия потенциальным угрозам.</w:t>
      </w:r>
    </w:p>
    <w:p w14:paraId="4E02D4AE" w14:textId="77777777" w:rsidR="00AC0BCF" w:rsidRPr="003D38E5" w:rsidRDefault="00AC0BCF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8D061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При выборе системы управления базами данных (СУБД) для компании важно учесть ее потребности, объемы данных, требования к производительности и интеграции, а также безопасность. Рассмотрим несколько популярных СУБД и их встроенные механизмы защиты.</w:t>
      </w:r>
    </w:p>
    <w:p w14:paraId="742E9F1A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EEFFC" w14:textId="0CCB0634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38E5">
        <w:rPr>
          <w:rFonts w:ascii="Times New Roman" w:hAnsi="Times New Roman" w:cs="Times New Roman"/>
          <w:b/>
          <w:sz w:val="28"/>
          <w:szCs w:val="28"/>
        </w:rPr>
        <w:t>Выбор СУБД</w:t>
      </w:r>
    </w:p>
    <w:p w14:paraId="63B9BD73" w14:textId="77777777" w:rsidR="003D38E5" w:rsidRPr="003D38E5" w:rsidRDefault="003D38E5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295D6F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1.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3D38E5">
        <w:rPr>
          <w:rFonts w:ascii="Times New Roman" w:hAnsi="Times New Roman" w:cs="Times New Roman"/>
          <w:sz w:val="28"/>
          <w:szCs w:val="28"/>
        </w:rPr>
        <w:t>:</w:t>
      </w:r>
    </w:p>
    <w:p w14:paraId="4BF2185B" w14:textId="0BCD26B3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Открытая объектно-реляционная СУБД, поддерживающая расширенные функции.</w:t>
      </w:r>
    </w:p>
    <w:p w14:paraId="219D3B45" w14:textId="75F65CA9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Хорошо подходит для обработки больших объемов данных и многопользовательских систем.</w:t>
      </w:r>
    </w:p>
    <w:p w14:paraId="27F7823C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4C0C2A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2.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3D38E5">
        <w:rPr>
          <w:rFonts w:ascii="Times New Roman" w:hAnsi="Times New Roman" w:cs="Times New Roman"/>
          <w:sz w:val="28"/>
          <w:szCs w:val="28"/>
        </w:rPr>
        <w:t>:</w:t>
      </w:r>
    </w:p>
    <w:p w14:paraId="497B9554" w14:textId="1B41A51E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Широко используемая реляционная СУБД, поддерживает различные механизмы безопасности и надежная в работе.</w:t>
      </w:r>
    </w:p>
    <w:p w14:paraId="251C8AD6" w14:textId="53B76623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Идеальна для веб-приложений и небольших/средних бизнесов.</w:t>
      </w:r>
    </w:p>
    <w:p w14:paraId="53070CFB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89DFD6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3.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D38E5">
        <w:rPr>
          <w:rFonts w:ascii="Times New Roman" w:hAnsi="Times New Roman" w:cs="Times New Roman"/>
          <w:sz w:val="28"/>
          <w:szCs w:val="28"/>
        </w:rPr>
        <w:t>:</w:t>
      </w:r>
    </w:p>
    <w:p w14:paraId="545CE8BC" w14:textId="47447C8F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Коммерческая СУБД, обладающая мощными функциями безопасности и управления данными.</w:t>
      </w:r>
    </w:p>
    <w:p w14:paraId="0B5965E4" w14:textId="3C927E3D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Подходит для крупных организаций с большими объемами данных и сложными требованиями к отчетности.</w:t>
      </w:r>
    </w:p>
    <w:p w14:paraId="7FA69D63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F0DCB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4.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3D38E5">
        <w:rPr>
          <w:rFonts w:ascii="Times New Roman" w:hAnsi="Times New Roman" w:cs="Times New Roman"/>
          <w:sz w:val="28"/>
          <w:szCs w:val="28"/>
        </w:rPr>
        <w:t>:</w:t>
      </w:r>
    </w:p>
    <w:p w14:paraId="744F6AB5" w14:textId="7B291CDD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Высокопроизводительная коммерческая СУБД с обширным набором функций для крупных организаций.</w:t>
      </w:r>
    </w:p>
    <w:p w14:paraId="25BD9DFD" w14:textId="08457C98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Мощные механизмы защиты и управления данными.</w:t>
      </w:r>
    </w:p>
    <w:p w14:paraId="7662ACAD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876AC6" w14:textId="7F47D852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38E5">
        <w:rPr>
          <w:rFonts w:ascii="Times New Roman" w:hAnsi="Times New Roman" w:cs="Times New Roman"/>
          <w:b/>
          <w:sz w:val="28"/>
          <w:szCs w:val="28"/>
        </w:rPr>
        <w:t>Механизмы защиты</w:t>
      </w:r>
    </w:p>
    <w:p w14:paraId="60180691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03794D" w14:textId="0C12D763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1. Конфиденциальность</w:t>
      </w:r>
      <w:r w:rsidR="003D38E5" w:rsidRPr="003D38E5">
        <w:rPr>
          <w:rFonts w:ascii="Times New Roman" w:hAnsi="Times New Roman" w:cs="Times New Roman"/>
          <w:i/>
          <w:sz w:val="28"/>
          <w:szCs w:val="28"/>
        </w:rPr>
        <w:t>:</w:t>
      </w:r>
    </w:p>
    <w:p w14:paraId="6B51473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Аутентификация: Все вышеперечисленные СУБД поддерживают различные формы аутентификации (логин/пароль,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Kerberos</w:t>
      </w:r>
      <w:r w:rsidRPr="003D38E5">
        <w:rPr>
          <w:rFonts w:ascii="Times New Roman" w:hAnsi="Times New Roman" w:cs="Times New Roman"/>
          <w:sz w:val="28"/>
          <w:szCs w:val="28"/>
        </w:rPr>
        <w:t xml:space="preserve">,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OAuth</w:t>
      </w:r>
      <w:r w:rsidRPr="003D38E5">
        <w:rPr>
          <w:rFonts w:ascii="Times New Roman" w:hAnsi="Times New Roman" w:cs="Times New Roman"/>
          <w:sz w:val="28"/>
          <w:szCs w:val="28"/>
        </w:rPr>
        <w:t>).</w:t>
      </w:r>
    </w:p>
    <w:p w14:paraId="282573A1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Управление правами доступа: Настройка ролей и привилегий для пользователей с использованием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RBAC</w:t>
      </w:r>
      <w:r w:rsidRPr="003D38E5">
        <w:rPr>
          <w:rFonts w:ascii="Times New Roman" w:hAnsi="Times New Roman" w:cs="Times New Roman"/>
          <w:sz w:val="28"/>
          <w:szCs w:val="28"/>
        </w:rPr>
        <w:t xml:space="preserve"> (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3D38E5">
        <w:rPr>
          <w:rFonts w:ascii="Times New Roman" w:hAnsi="Times New Roman" w:cs="Times New Roman"/>
          <w:sz w:val="28"/>
          <w:szCs w:val="28"/>
        </w:rPr>
        <w:t>-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3D38E5">
        <w:rPr>
          <w:rFonts w:ascii="Times New Roman" w:hAnsi="Times New Roman" w:cs="Times New Roman"/>
          <w:sz w:val="28"/>
          <w:szCs w:val="28"/>
        </w:rPr>
        <w:t>) позволяет ограничивать доступ к данным.</w:t>
      </w:r>
    </w:p>
    <w:p w14:paraId="3FD1A3F5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Шифрование данных: Многие СУБД поддерживают шифрование данных на уровне столбцов и файловой системы (например,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Transparent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Pr="003D38E5">
        <w:rPr>
          <w:rFonts w:ascii="Times New Roman" w:hAnsi="Times New Roman" w:cs="Times New Roman"/>
          <w:sz w:val="28"/>
          <w:szCs w:val="28"/>
        </w:rPr>
        <w:t xml:space="preserve"> в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D38E5">
        <w:rPr>
          <w:rFonts w:ascii="Times New Roman" w:hAnsi="Times New Roman" w:cs="Times New Roman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3D38E5">
        <w:rPr>
          <w:rFonts w:ascii="Times New Roman" w:hAnsi="Times New Roman" w:cs="Times New Roman"/>
          <w:sz w:val="28"/>
          <w:szCs w:val="28"/>
        </w:rPr>
        <w:t xml:space="preserve"> и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3D38E5">
        <w:rPr>
          <w:rFonts w:ascii="Times New Roman" w:hAnsi="Times New Roman" w:cs="Times New Roman"/>
          <w:sz w:val="28"/>
          <w:szCs w:val="28"/>
        </w:rPr>
        <w:t>).</w:t>
      </w:r>
    </w:p>
    <w:p w14:paraId="688BB7E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B0D2C2" w14:textId="16BC2E9C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2. Целостность</w:t>
      </w:r>
      <w:r w:rsidR="003D38E5">
        <w:rPr>
          <w:rFonts w:ascii="Times New Roman" w:hAnsi="Times New Roman" w:cs="Times New Roman"/>
          <w:i/>
          <w:sz w:val="28"/>
          <w:szCs w:val="28"/>
        </w:rPr>
        <w:t>:</w:t>
      </w:r>
    </w:p>
    <w:p w14:paraId="2D9227A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Контроль целостности данных: СУБД обеспечивают использование ограничений (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3D38E5">
        <w:rPr>
          <w:rFonts w:ascii="Times New Roman" w:hAnsi="Times New Roman" w:cs="Times New Roman"/>
          <w:sz w:val="28"/>
          <w:szCs w:val="28"/>
        </w:rPr>
        <w:t>), триггеров и транзакций, чтобы гарантировать целостность данных.</w:t>
      </w:r>
    </w:p>
    <w:p w14:paraId="5B072C7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Логирование и аудит: Возможности ведения журналов транзакций и аудита позволяют отслеживать изменения и действия пользователей.</w:t>
      </w:r>
    </w:p>
    <w:p w14:paraId="3D40ECE7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085981" w14:textId="0227391D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3. Доступность</w:t>
      </w:r>
      <w:r w:rsidR="003D38E5">
        <w:rPr>
          <w:rFonts w:ascii="Times New Roman" w:hAnsi="Times New Roman" w:cs="Times New Roman"/>
          <w:i/>
          <w:sz w:val="28"/>
          <w:szCs w:val="28"/>
        </w:rPr>
        <w:t>:</w:t>
      </w:r>
    </w:p>
    <w:p w14:paraId="7B5E8067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Резервное копирование и восстановление: Постоянная доступность данных гарантируется механизмами резервного копирования и восстановления до последней подтвержденной транзакции.</w:t>
      </w:r>
    </w:p>
    <w:p w14:paraId="7370E7C0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Репликация и масштабирование: Поддержка репликации и кластеризации обеспечивает отказоустойчивость и балансировку нагрузки.</w:t>
      </w:r>
    </w:p>
    <w:p w14:paraId="4D77A62A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E5F011" w14:textId="35C6B672" w:rsidR="009A2943" w:rsidRDefault="009A2943" w:rsidP="003D38E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D38E5">
        <w:rPr>
          <w:rFonts w:ascii="Times New Roman" w:hAnsi="Times New Roman" w:cs="Times New Roman"/>
          <w:b/>
          <w:sz w:val="28"/>
          <w:szCs w:val="28"/>
        </w:rPr>
        <w:t>Оценка эффективности средств защиты</w:t>
      </w:r>
    </w:p>
    <w:p w14:paraId="23521400" w14:textId="77777777" w:rsidR="003D38E5" w:rsidRPr="003D38E5" w:rsidRDefault="003D38E5" w:rsidP="003D38E5">
      <w:pPr>
        <w:pStyle w:val="a6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8379D10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- Противодействие угрозам:</w:t>
      </w:r>
    </w:p>
    <w:p w14:paraId="489133F9" w14:textId="00FA748E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Аутентификация и управление доступом позволяют минимизировать риск несанкционированного доступа.</w:t>
      </w:r>
    </w:p>
    <w:p w14:paraId="0583A40A" w14:textId="104DF94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Механизмы шифрования данных обеспечивают защиту путем избежания компрометации данных при утечках.</w:t>
      </w:r>
    </w:p>
    <w:p w14:paraId="2638B92C" w14:textId="7664BE50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Ведение журнала и аудит действий пользователей позволяет быстро реагировать на инциденты и проводить расследования.</w:t>
      </w:r>
    </w:p>
    <w:p w14:paraId="6924A6E5" w14:textId="60BC4912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- Регулярное резервное копирование и возможность восстановления данных защищают от </w:t>
      </w:r>
      <w:r w:rsidR="003D38E5" w:rsidRPr="003D38E5">
        <w:rPr>
          <w:rFonts w:ascii="Times New Roman" w:hAnsi="Times New Roman" w:cs="Times New Roman"/>
          <w:sz w:val="28"/>
          <w:szCs w:val="28"/>
        </w:rPr>
        <w:t>потерь,</w:t>
      </w:r>
      <w:r w:rsidRPr="003D38E5">
        <w:rPr>
          <w:rFonts w:ascii="Times New Roman" w:hAnsi="Times New Roman" w:cs="Times New Roman"/>
          <w:sz w:val="28"/>
          <w:szCs w:val="28"/>
        </w:rPr>
        <w:t xml:space="preserve"> данных из-за сбоев или атак.</w:t>
      </w:r>
    </w:p>
    <w:p w14:paraId="3E239E3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78B96E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3D38E5">
        <w:rPr>
          <w:rFonts w:ascii="Times New Roman" w:hAnsi="Times New Roman" w:cs="Times New Roman"/>
          <w:i/>
          <w:sz w:val="28"/>
          <w:szCs w:val="28"/>
        </w:rPr>
        <w:t>- Рекомендации:</w:t>
      </w:r>
    </w:p>
    <w:p w14:paraId="6D6EA5EC" w14:textId="1D25B1E0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Регулярно проверять и обновлять настройки безопасности.</w:t>
      </w:r>
    </w:p>
    <w:p w14:paraId="48E03D67" w14:textId="5551C424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Обучать сотрудников по вопросам безопасности и доступа к данным.</w:t>
      </w:r>
    </w:p>
    <w:p w14:paraId="5DA07D32" w14:textId="27B05ED0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 Проводить регулярные аудиты защищенности базы данных.</w:t>
      </w:r>
    </w:p>
    <w:p w14:paraId="70EFCCC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72B9C1" w14:textId="3A8F60BB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Выбор конкретной СУБД и их защита должны основываются на анализе потребностей компании, а также на понимании и учете потенциальных угроз информационной безопасности.</w:t>
      </w:r>
    </w:p>
    <w:p w14:paraId="00811189" w14:textId="728A6B3D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br w:type="page"/>
      </w:r>
    </w:p>
    <w:p w14:paraId="73ED7016" w14:textId="77777777" w:rsidR="009A2943" w:rsidRDefault="009A2943" w:rsidP="003D38E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3</w:t>
      </w:r>
    </w:p>
    <w:p w14:paraId="34320C88" w14:textId="77777777" w:rsidR="003D38E5" w:rsidRPr="003D38E5" w:rsidRDefault="003D38E5" w:rsidP="003D38E5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F1FBBE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Разработайте таблицы определения идентификаторов 3-4 пользователей с заданными вариантами прав. Для практической реализации можно использовать СУБД Access, My SQL или  SQL Server.</w:t>
      </w:r>
    </w:p>
    <w:p w14:paraId="421CF26F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Для разработки таблиц определения идентификаторов пользователей с разными уровнями прав доступа, сначала определим, какие права у нас будут, а затем создадим таблицы для пользователей и их прав. Ниже представлена схема таблиц и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-запросы для создания этих таблиц в СУБД (например,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6B8D75BF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EB1008" w14:textId="1EDDD388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i/>
          <w:color w:val="000000"/>
          <w:sz w:val="28"/>
          <w:szCs w:val="28"/>
        </w:rPr>
        <w:t>Схема таблиц</w:t>
      </w:r>
    </w:p>
    <w:p w14:paraId="4265F456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i/>
          <w:color w:val="000000"/>
          <w:sz w:val="28"/>
          <w:szCs w:val="28"/>
        </w:rPr>
        <w:t>1. Таблица пользователей (</w:t>
      </w:r>
      <w:r w:rsidRPr="003D38E5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users</w:t>
      </w:r>
      <w:r w:rsidRPr="003D38E5">
        <w:rPr>
          <w:rFonts w:ascii="Times New Roman" w:hAnsi="Times New Roman" w:cs="Times New Roman"/>
          <w:i/>
          <w:color w:val="000000"/>
          <w:sz w:val="28"/>
          <w:szCs w:val="28"/>
        </w:rPr>
        <w:t>):</w:t>
      </w:r>
    </w:p>
    <w:p w14:paraId="5C5B6D85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  -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PRIMARY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INCREMENT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) — уникальный идентификатор пользователя.</w:t>
      </w:r>
    </w:p>
    <w:p w14:paraId="3A855ED5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  -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username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) — имя пользователя.</w:t>
      </w:r>
    </w:p>
    <w:p w14:paraId="2993F137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  -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password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) — пароль (очень важно хранить в зашифрованном виде на практике).</w:t>
      </w:r>
    </w:p>
    <w:p w14:paraId="2B998AAC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  -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role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FOREIGN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) — идентификатор роли, указывающий права пользователя.</w:t>
      </w:r>
    </w:p>
    <w:p w14:paraId="3C69AB19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D5A3EA" w14:textId="77777777" w:rsidR="009A2943" w:rsidRPr="00230A48" w:rsidRDefault="009A2943" w:rsidP="003D38E5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230A4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2. Таблица ролей (roles):</w:t>
      </w:r>
    </w:p>
    <w:p w14:paraId="6AFE2CEF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- role_id (PRIMARY KEY, INT, AUTO_INCREMENT) — уникальный идентификатор роли.</w:t>
      </w:r>
    </w:p>
    <w:p w14:paraId="340EC05D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- role_name (VARCHAR) — название роли.</w:t>
      </w:r>
    </w:p>
    <w:p w14:paraId="34F68D39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permissions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VARCHAR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) — описание прав этой роли (например, "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", "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").</w:t>
      </w:r>
    </w:p>
    <w:p w14:paraId="71948A96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B1F589" w14:textId="186283CD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### Пример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-запросов</w:t>
      </w:r>
    </w:p>
    <w:p w14:paraId="3168FF66" w14:textId="62619EC6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-запросы для создания таблиц и добавления в них пользователей с различными правами доступа:</w:t>
      </w:r>
    </w:p>
    <w:p w14:paraId="3690335A" w14:textId="7CA25551" w:rsidR="009A2943" w:rsidRPr="00230A48" w:rsidRDefault="00230A48" w:rsidP="003D38E5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30A4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="009A2943" w:rsidRPr="00230A4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Создание таблицы ролей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</w:p>
    <w:p w14:paraId="550EE002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 TABLE roles (</w:t>
      </w:r>
    </w:p>
    <w:p w14:paraId="36B47E2D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role_id INT AUTO_INCREMENT PRIMARY KEY,</w:t>
      </w:r>
    </w:p>
    <w:p w14:paraId="455948D5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role_name VARCHAR(50) NOT NULL,</w:t>
      </w:r>
    </w:p>
    <w:p w14:paraId="0D4BEDF8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permissions VARCHAR(255)</w:t>
      </w:r>
    </w:p>
    <w:p w14:paraId="34F50DB9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81C48C0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1FBFB9" w14:textId="77777777" w:rsidR="009A2943" w:rsidRPr="00230A48" w:rsidRDefault="009A2943" w:rsidP="003D38E5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230A4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-- Вставка ролей</w:t>
      </w:r>
    </w:p>
    <w:p w14:paraId="4D0AEB1B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 INTO roles (role_name, permissions) VALUES</w:t>
      </w:r>
    </w:p>
    <w:p w14:paraId="36EA4EEA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('Admin', 'READ, WRITE, DELETE'),</w:t>
      </w:r>
    </w:p>
    <w:p w14:paraId="55E23442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('Editor', 'READ, WRITE'),</w:t>
      </w:r>
    </w:p>
    <w:p w14:paraId="61FBAC3B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('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Viewer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', '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');</w:t>
      </w:r>
    </w:p>
    <w:p w14:paraId="0F0B2EA0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B0865C6" w14:textId="77777777" w:rsidR="009A2943" w:rsidRPr="00230A48" w:rsidRDefault="009A2943" w:rsidP="003D38E5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230A48">
        <w:rPr>
          <w:rFonts w:ascii="Times New Roman" w:hAnsi="Times New Roman" w:cs="Times New Roman"/>
          <w:i/>
          <w:color w:val="000000"/>
          <w:sz w:val="28"/>
          <w:szCs w:val="28"/>
        </w:rPr>
        <w:t>-- Создание таблицы пользователей</w:t>
      </w:r>
    </w:p>
    <w:p w14:paraId="4C3538DE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</w:p>
    <w:p w14:paraId="30D3719E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user_id INT AUTO_INCREMENT PRIMARY KEY,</w:t>
      </w:r>
    </w:p>
    <w:p w14:paraId="3ABA937D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username VARCHAR(50) NOT NULL,</w:t>
      </w:r>
    </w:p>
    <w:p w14:paraId="22B8FB21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password VARCHAR(255) NOT NULL,</w:t>
      </w:r>
    </w:p>
    <w:p w14:paraId="2D86D6DD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role_id INT,</w:t>
      </w:r>
    </w:p>
    <w:p w14:paraId="28EDA6C4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FOREIGN KEY (role_id) REFERENCES roles(role_id)</w:t>
      </w:r>
    </w:p>
    <w:p w14:paraId="402375CF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B6B606A" w14:textId="77777777" w:rsidR="009A2943" w:rsidRPr="00230A48" w:rsidRDefault="009A2943" w:rsidP="003D38E5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515E90A8" w14:textId="77777777" w:rsidR="009A2943" w:rsidRPr="00230A48" w:rsidRDefault="009A2943" w:rsidP="003D38E5">
      <w:pPr>
        <w:spacing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230A4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-- Вставка пользователей с разными правами</w:t>
      </w:r>
    </w:p>
    <w:p w14:paraId="33E0682E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 INTO users (username, password, role_id) VALUES</w:t>
      </w:r>
    </w:p>
    <w:p w14:paraId="43097CCF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('admin_user', 'hashed_password_1', 1),  -- Admin</w:t>
      </w:r>
    </w:p>
    <w:p w14:paraId="5E05F1B5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('editor_user', 'hashed_password_2', 2), -- Editor</w:t>
      </w:r>
    </w:p>
    <w:p w14:paraId="22B084D8" w14:textId="6445EBB4" w:rsidR="009A2943" w:rsidRPr="00EC046E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('viewer_user', 'hashed_password_3', 3); -- Viewer</w:t>
      </w:r>
    </w:p>
    <w:p w14:paraId="697455DD" w14:textId="7AB00812" w:rsidR="009A2943" w:rsidRPr="00230A48" w:rsidRDefault="009A2943" w:rsidP="003D38E5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0A48">
        <w:rPr>
          <w:rFonts w:ascii="Times New Roman" w:hAnsi="Times New Roman" w:cs="Times New Roman"/>
          <w:b/>
          <w:color w:val="000000"/>
          <w:sz w:val="28"/>
          <w:szCs w:val="28"/>
        </w:rPr>
        <w:t>Примечания</w:t>
      </w:r>
    </w:p>
    <w:p w14:paraId="2F0EEBEF" w14:textId="3C094655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0A48">
        <w:rPr>
          <w:rFonts w:ascii="Times New Roman" w:hAnsi="Times New Roman" w:cs="Times New Roman"/>
          <w:i/>
          <w:color w:val="000000"/>
          <w:sz w:val="28"/>
          <w:szCs w:val="28"/>
        </w:rPr>
        <w:t>1. Пароли: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В реальных приложениях пароли необходимо хранить в зашифрованном виде. Используйте такие функции, как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bcrypt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>, чтобы хешировать пароли перед сохранением в базу данных.</w:t>
      </w:r>
    </w:p>
    <w:p w14:paraId="6A7DF1D5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5BFC16F0" w14:textId="1282B93E" w:rsidR="00230A48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0A48">
        <w:rPr>
          <w:rFonts w:ascii="Times New Roman" w:hAnsi="Times New Roman" w:cs="Times New Roman"/>
          <w:i/>
          <w:color w:val="000000"/>
          <w:sz w:val="28"/>
          <w:szCs w:val="28"/>
        </w:rPr>
        <w:t>2. СУБД: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Эти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-запросы будут работать в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, но могут потребовать некоторых изменений для других СУБД, таких как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Pr="003D38E5">
        <w:rPr>
          <w:rFonts w:ascii="Times New Roman" w:hAnsi="Times New Roman" w:cs="Times New Roman"/>
          <w:color w:val="000000"/>
          <w:sz w:val="28"/>
          <w:szCs w:val="28"/>
          <w:lang w:val="en-US"/>
        </w:rPr>
        <w:t>Access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(например, синтаксис для работы с автоинкрементами может отличаться).</w:t>
      </w:r>
    </w:p>
    <w:p w14:paraId="23E6B1F6" w14:textId="77777777" w:rsidR="00230A48" w:rsidRDefault="00230A48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CE07CF" w14:textId="6970413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30A48">
        <w:rPr>
          <w:rFonts w:ascii="Times New Roman" w:hAnsi="Times New Roman" w:cs="Times New Roman"/>
          <w:i/>
          <w:color w:val="000000"/>
          <w:sz w:val="28"/>
          <w:szCs w:val="28"/>
        </w:rPr>
        <w:t>3. Подбор прав доступа:</w:t>
      </w:r>
      <w:r w:rsidRPr="003D38E5">
        <w:rPr>
          <w:rFonts w:ascii="Times New Roman" w:hAnsi="Times New Roman" w:cs="Times New Roman"/>
          <w:color w:val="000000"/>
          <w:sz w:val="28"/>
          <w:szCs w:val="28"/>
        </w:rPr>
        <w:t xml:space="preserve"> В данном примере показываются основные уровни доступа. Вы можете адаптировать их под конкретные требования вашей системы, расширяя и изменяя роли и их права.</w:t>
      </w:r>
    </w:p>
    <w:p w14:paraId="30E1E27A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3C539CB0" w14:textId="241ABD6E" w:rsidR="009A2943" w:rsidRDefault="009A2943" w:rsidP="00230A4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 4</w:t>
      </w:r>
    </w:p>
    <w:p w14:paraId="4ADBF74E" w14:textId="77777777" w:rsidR="00230A48" w:rsidRPr="003D38E5" w:rsidRDefault="00230A48" w:rsidP="00230A4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AEDEBB" w14:textId="77777777" w:rsidR="009A2943" w:rsidRPr="003D38E5" w:rsidRDefault="009A2943" w:rsidP="003D38E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8E5">
        <w:rPr>
          <w:rFonts w:ascii="Times New Roman" w:hAnsi="Times New Roman" w:cs="Times New Roman"/>
          <w:color w:val="000000"/>
          <w:sz w:val="28"/>
          <w:szCs w:val="28"/>
        </w:rPr>
        <w:t>Для созданного или готового набора таблиц БД (не менее 3-х) Сформулируйте и разработайте не менее 3-х запросов, содержащих выборку из всех таблиц и отражающих только информацию, необходимую пользователю в соответствии с его правами. Для практической реализации можно использовать СУБД Access, My SQL или  SQL Server.</w:t>
      </w:r>
    </w:p>
    <w:p w14:paraId="3B347827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Для данной задачи мы будем использовать ранее созданные таблицы users и roles. Добавим третью таблицу, например, documents, чтобы работать с запросами. Таблица будет содержать информацию о документах, а также информацию о том, кто их создал и к каким правам у пользователя есть доступ.</w:t>
      </w:r>
    </w:p>
    <w:p w14:paraId="66F248F5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5857FA" w14:textId="73AB4FA9" w:rsidR="009A2943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Схема таблицы документов</w:t>
      </w:r>
    </w:p>
    <w:p w14:paraId="0E1C0EEB" w14:textId="77777777" w:rsidR="00230A48" w:rsidRPr="003D38E5" w:rsidRDefault="00230A48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33DAE1" w14:textId="77777777" w:rsidR="009A2943" w:rsidRPr="00230A48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230A48">
        <w:rPr>
          <w:rFonts w:ascii="Times New Roman" w:hAnsi="Times New Roman" w:cs="Times New Roman"/>
          <w:i/>
          <w:sz w:val="28"/>
          <w:szCs w:val="28"/>
        </w:rPr>
        <w:t>1. Таблица документов (documents):</w:t>
      </w:r>
    </w:p>
    <w:p w14:paraId="3C60A109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  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- document_id (PRIMARY KEY, INT, AUTO_INCREMENT) — </w:t>
      </w:r>
      <w:r w:rsidRPr="003D38E5">
        <w:rPr>
          <w:rFonts w:ascii="Times New Roman" w:hAnsi="Times New Roman" w:cs="Times New Roman"/>
          <w:sz w:val="28"/>
          <w:szCs w:val="28"/>
        </w:rPr>
        <w:t>уникальный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</w:rPr>
        <w:t>идентификатор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38E5">
        <w:rPr>
          <w:rFonts w:ascii="Times New Roman" w:hAnsi="Times New Roman" w:cs="Times New Roman"/>
          <w:sz w:val="28"/>
          <w:szCs w:val="28"/>
        </w:rPr>
        <w:t>документа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0EB20E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D38E5">
        <w:rPr>
          <w:rFonts w:ascii="Times New Roman" w:hAnsi="Times New Roman" w:cs="Times New Roman"/>
          <w:sz w:val="28"/>
          <w:szCs w:val="28"/>
        </w:rPr>
        <w:t>- document_name (VARCHAR) — название документа.</w:t>
      </w:r>
    </w:p>
    <w:p w14:paraId="68D1B07B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   - created_by (INT, FOREIGN KEY) — идентификатор пользователя, создавшего документ.</w:t>
      </w:r>
    </w:p>
    <w:p w14:paraId="4F6C400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   - content (TEXT) — содержание документа.</w:t>
      </w:r>
    </w:p>
    <w:p w14:paraId="06E0B16C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   - visibility (VARCHAR) — видимость документа (например, "public", "private").</w:t>
      </w:r>
    </w:p>
    <w:p w14:paraId="75033926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410563" w14:textId="4E677673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Пример SQL для создания таблицы documents и добавления данных</w:t>
      </w:r>
    </w:p>
    <w:p w14:paraId="41B44B29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-- Создание таблицы документов</w:t>
      </w:r>
    </w:p>
    <w:p w14:paraId="3CB44274" w14:textId="77777777" w:rsidR="009A2943" w:rsidRPr="00EC046E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046E">
        <w:rPr>
          <w:rFonts w:ascii="Times New Roman" w:hAnsi="Times New Roman" w:cs="Times New Roman"/>
          <w:sz w:val="28"/>
          <w:szCs w:val="28"/>
          <w:lang w:val="en-US"/>
        </w:rPr>
        <w:t>CREATE TABLE documents (</w:t>
      </w:r>
    </w:p>
    <w:p w14:paraId="6A663ED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046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document_id INT AUTO_INCREMENT PRIMARY KEY,</w:t>
      </w:r>
    </w:p>
    <w:p w14:paraId="6F84E098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document_name VARCHAR(100) NOT NULL,</w:t>
      </w:r>
    </w:p>
    <w:p w14:paraId="57A90D0C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created_by INT,</w:t>
      </w:r>
    </w:p>
    <w:p w14:paraId="0B66598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content TEXT,</w:t>
      </w:r>
    </w:p>
    <w:p w14:paraId="70848306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visibility VARCHAR(50),</w:t>
      </w:r>
    </w:p>
    <w:p w14:paraId="26A3833A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FOREIGN KEY (created_by) REFERENCES users(user_id)</w:t>
      </w:r>
    </w:p>
    <w:p w14:paraId="69EE204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F587C29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A01839" w14:textId="77777777" w:rsidR="009A2943" w:rsidRPr="00230A48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230A48">
        <w:rPr>
          <w:rFonts w:ascii="Times New Roman" w:hAnsi="Times New Roman" w:cs="Times New Roman"/>
          <w:i/>
          <w:sz w:val="28"/>
          <w:szCs w:val="28"/>
          <w:lang w:val="en-US"/>
        </w:rPr>
        <w:t xml:space="preserve">-- </w:t>
      </w:r>
      <w:r w:rsidRPr="00230A48">
        <w:rPr>
          <w:rFonts w:ascii="Times New Roman" w:hAnsi="Times New Roman" w:cs="Times New Roman"/>
          <w:i/>
          <w:sz w:val="28"/>
          <w:szCs w:val="28"/>
        </w:rPr>
        <w:t>Вставка</w:t>
      </w:r>
      <w:r w:rsidRPr="00230A4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0A48">
        <w:rPr>
          <w:rFonts w:ascii="Times New Roman" w:hAnsi="Times New Roman" w:cs="Times New Roman"/>
          <w:i/>
          <w:sz w:val="28"/>
          <w:szCs w:val="28"/>
        </w:rPr>
        <w:t>данных</w:t>
      </w:r>
      <w:r w:rsidRPr="00230A4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0A48">
        <w:rPr>
          <w:rFonts w:ascii="Times New Roman" w:hAnsi="Times New Roman" w:cs="Times New Roman"/>
          <w:i/>
          <w:sz w:val="28"/>
          <w:szCs w:val="28"/>
        </w:rPr>
        <w:t>в</w:t>
      </w:r>
      <w:r w:rsidRPr="00230A4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0A48">
        <w:rPr>
          <w:rFonts w:ascii="Times New Roman" w:hAnsi="Times New Roman" w:cs="Times New Roman"/>
          <w:i/>
          <w:sz w:val="28"/>
          <w:szCs w:val="28"/>
        </w:rPr>
        <w:t>таблицу</w:t>
      </w:r>
      <w:r w:rsidRPr="00230A4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230A48">
        <w:rPr>
          <w:rFonts w:ascii="Times New Roman" w:hAnsi="Times New Roman" w:cs="Times New Roman"/>
          <w:i/>
          <w:sz w:val="28"/>
          <w:szCs w:val="28"/>
        </w:rPr>
        <w:t>документов</w:t>
      </w:r>
    </w:p>
    <w:p w14:paraId="08CE08C5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>INSERT INTO documents (document_name, created_by, content, visibility) VALUES</w:t>
      </w:r>
    </w:p>
    <w:p w14:paraId="63331AAC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>('Document 1', 1, 'Content of Document 1', 'public'),   -- Admin created</w:t>
      </w:r>
    </w:p>
    <w:p w14:paraId="3A931FA9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>('Document 2', 2, 'Content of Document 2', 'private'),  -- Editor created</w:t>
      </w:r>
    </w:p>
    <w:p w14:paraId="1714D3B5" w14:textId="393274CE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>('Document 3', 3, 'Content of Document 3', 'public');   -- Viewer created</w:t>
      </w:r>
    </w:p>
    <w:p w14:paraId="2AD63351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4BCBD6" w14:textId="6574FF0C" w:rsidR="009A2943" w:rsidRPr="00230A48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230A48">
        <w:rPr>
          <w:rFonts w:ascii="Times New Roman" w:hAnsi="Times New Roman" w:cs="Times New Roman"/>
          <w:i/>
          <w:sz w:val="28"/>
          <w:szCs w:val="28"/>
        </w:rPr>
        <w:t>Запросы для выборки данных</w:t>
      </w:r>
    </w:p>
    <w:p w14:paraId="17D79C59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Теперь мы сформулируем запросы, которые будут извлекать данные из таблиц в соответствии с правами пользователей.</w:t>
      </w:r>
    </w:p>
    <w:p w14:paraId="4595C05F" w14:textId="77777777" w:rsidR="009A2943" w:rsidRPr="00230A48" w:rsidRDefault="009A2943" w:rsidP="003D38E5">
      <w:pPr>
        <w:pStyle w:val="a6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1D01E5A3" w14:textId="5105A210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0A48">
        <w:rPr>
          <w:rFonts w:ascii="Times New Roman" w:hAnsi="Times New Roman" w:cs="Times New Roman"/>
          <w:i/>
          <w:sz w:val="28"/>
          <w:szCs w:val="28"/>
        </w:rPr>
        <w:t>Запрос 1</w:t>
      </w:r>
      <w:r w:rsidRPr="003D38E5">
        <w:rPr>
          <w:rFonts w:ascii="Times New Roman" w:hAnsi="Times New Roman" w:cs="Times New Roman"/>
          <w:sz w:val="28"/>
          <w:szCs w:val="28"/>
        </w:rPr>
        <w:t>: Получение всех документов для администратора</w:t>
      </w:r>
    </w:p>
    <w:p w14:paraId="6CD371FB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Этот запрос возвращает все документы, так как у администратора есть полные права.</w:t>
      </w:r>
    </w:p>
    <w:p w14:paraId="06C8AD3D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AAA4CC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C81035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d.document_id, </w:t>
      </w:r>
    </w:p>
    <w:p w14:paraId="3C693921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d.document_name, </w:t>
      </w:r>
    </w:p>
    <w:p w14:paraId="2BC186C0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d.content, </w:t>
      </w:r>
    </w:p>
    <w:p w14:paraId="3A5B2C79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d.visibility </w:t>
      </w:r>
    </w:p>
    <w:p w14:paraId="56C5E4B0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14:paraId="00E31FC3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documents d</w:t>
      </w:r>
    </w:p>
    <w:p w14:paraId="24463DEE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</w:p>
    <w:p w14:paraId="35C28EE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users u ON d.created_by = u.user_id</w:t>
      </w:r>
    </w:p>
    <w:p w14:paraId="03F034A8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</w:p>
    <w:p w14:paraId="777D6530" w14:textId="3120C3D5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u.username = 'admin_user';</w:t>
      </w:r>
    </w:p>
    <w:p w14:paraId="56CDD050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2A27D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0A48">
        <w:rPr>
          <w:rFonts w:ascii="Times New Roman" w:hAnsi="Times New Roman" w:cs="Times New Roman"/>
          <w:i/>
          <w:sz w:val="28"/>
          <w:szCs w:val="28"/>
        </w:rPr>
        <w:t>Запрос 2:</w:t>
      </w:r>
      <w:r w:rsidRPr="003D38E5">
        <w:rPr>
          <w:rFonts w:ascii="Times New Roman" w:hAnsi="Times New Roman" w:cs="Times New Roman"/>
          <w:sz w:val="28"/>
          <w:szCs w:val="28"/>
        </w:rPr>
        <w:t xml:space="preserve"> Получение документов, доступных редактору</w:t>
      </w:r>
    </w:p>
    <w:p w14:paraId="6FC4FF32" w14:textId="464672DD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 xml:space="preserve">Этот запрос возвращает только те документы, которые были созданы редактором или является публичными, то есть с видимостью </w:t>
      </w:r>
      <w:r w:rsidRPr="003D38E5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D38E5">
        <w:rPr>
          <w:rFonts w:ascii="Times New Roman" w:hAnsi="Times New Roman" w:cs="Times New Roman"/>
          <w:sz w:val="28"/>
          <w:szCs w:val="28"/>
        </w:rPr>
        <w:t>.</w:t>
      </w:r>
    </w:p>
    <w:p w14:paraId="0A7E7DC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9286FF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7351AEBD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d.document_id, </w:t>
      </w:r>
    </w:p>
    <w:p w14:paraId="1FA97B27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d.document_name, </w:t>
      </w:r>
    </w:p>
    <w:p w14:paraId="43E64FA0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d.content </w:t>
      </w:r>
    </w:p>
    <w:p w14:paraId="75897966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14:paraId="36033AD0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documents d</w:t>
      </w:r>
    </w:p>
    <w:p w14:paraId="34F401AC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</w:p>
    <w:p w14:paraId="0FF10199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users u ON d.created_by = u.user_id</w:t>
      </w:r>
    </w:p>
    <w:p w14:paraId="2BD7037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</w:p>
    <w:p w14:paraId="1CC57C17" w14:textId="72AC4DCF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u.username = 'editor_user' OR d.visibility = 'public';</w:t>
      </w:r>
    </w:p>
    <w:p w14:paraId="2FAF789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08DC97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0A48">
        <w:rPr>
          <w:rFonts w:ascii="Times New Roman" w:hAnsi="Times New Roman" w:cs="Times New Roman"/>
          <w:i/>
          <w:sz w:val="28"/>
          <w:szCs w:val="28"/>
        </w:rPr>
        <w:t>Запрос 3:</w:t>
      </w:r>
      <w:r w:rsidRPr="003D38E5">
        <w:rPr>
          <w:rFonts w:ascii="Times New Roman" w:hAnsi="Times New Roman" w:cs="Times New Roman"/>
          <w:sz w:val="28"/>
          <w:szCs w:val="28"/>
        </w:rPr>
        <w:t xml:space="preserve"> Получение только публичных документов для зрителя</w:t>
      </w:r>
    </w:p>
    <w:p w14:paraId="1E33680C" w14:textId="550348B9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8E5">
        <w:rPr>
          <w:rFonts w:ascii="Times New Roman" w:hAnsi="Times New Roman" w:cs="Times New Roman"/>
          <w:sz w:val="28"/>
          <w:szCs w:val="28"/>
        </w:rPr>
        <w:t>Этот запрос возвращает только те документы, которые имеют публичный доступ.</w:t>
      </w:r>
    </w:p>
    <w:p w14:paraId="04AD324A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036F02E6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d.document_id, </w:t>
      </w:r>
    </w:p>
    <w:p w14:paraId="54CEE601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d.document_name, </w:t>
      </w:r>
    </w:p>
    <w:p w14:paraId="205A93E6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d.content </w:t>
      </w:r>
    </w:p>
    <w:p w14:paraId="4DE8A8BC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</w:p>
    <w:p w14:paraId="719E076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documents d</w:t>
      </w:r>
    </w:p>
    <w:p w14:paraId="568E7206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JOIN </w:t>
      </w:r>
    </w:p>
    <w:p w14:paraId="31B94332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users u ON d.created_by = u.user_id</w:t>
      </w:r>
    </w:p>
    <w:p w14:paraId="2B53A809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WHERE </w:t>
      </w:r>
    </w:p>
    <w:p w14:paraId="631A245D" w14:textId="43623710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D38E5">
        <w:rPr>
          <w:rFonts w:ascii="Times New Roman" w:hAnsi="Times New Roman" w:cs="Times New Roman"/>
          <w:sz w:val="28"/>
          <w:szCs w:val="28"/>
          <w:lang w:val="en-US"/>
        </w:rPr>
        <w:t xml:space="preserve">    d.visibility = 'public' AND u.username = 'viewer_user';</w:t>
      </w:r>
    </w:p>
    <w:p w14:paraId="26A24BC4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E166A1" w14:textId="77777777" w:rsidR="009A2943" w:rsidRPr="003D38E5" w:rsidRDefault="009A2943" w:rsidP="003D38E5">
      <w:pPr>
        <w:pStyle w:val="a6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2943" w:rsidRPr="003D3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F4111"/>
    <w:multiLevelType w:val="multilevel"/>
    <w:tmpl w:val="EDAC8B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A0F78AA"/>
    <w:multiLevelType w:val="hybridMultilevel"/>
    <w:tmpl w:val="026E8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0155D"/>
    <w:multiLevelType w:val="multilevel"/>
    <w:tmpl w:val="6CD4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EC482B"/>
    <w:multiLevelType w:val="hybridMultilevel"/>
    <w:tmpl w:val="95B491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D62C9F"/>
    <w:multiLevelType w:val="hybridMultilevel"/>
    <w:tmpl w:val="DB78050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F09E9"/>
    <w:multiLevelType w:val="hybridMultilevel"/>
    <w:tmpl w:val="C77096C8"/>
    <w:lvl w:ilvl="0" w:tplc="055AAED4">
      <w:start w:val="1"/>
      <w:numFmt w:val="lowerLetter"/>
      <w:lvlText w:val="%1)"/>
      <w:lvlJc w:val="left"/>
      <w:pPr>
        <w:ind w:left="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76CEBC">
      <w:start w:val="1"/>
      <w:numFmt w:val="lowerLetter"/>
      <w:lvlText w:val="%2"/>
      <w:lvlJc w:val="left"/>
      <w:pPr>
        <w:ind w:left="1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4C3ED0">
      <w:start w:val="1"/>
      <w:numFmt w:val="lowerRoman"/>
      <w:lvlText w:val="%3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4BA1890">
      <w:start w:val="1"/>
      <w:numFmt w:val="decimal"/>
      <w:lvlText w:val="%4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1B6DAB0">
      <w:start w:val="1"/>
      <w:numFmt w:val="lowerLetter"/>
      <w:lvlText w:val="%5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4D48F42">
      <w:start w:val="1"/>
      <w:numFmt w:val="lowerRoman"/>
      <w:lvlText w:val="%6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D3A4B38">
      <w:start w:val="1"/>
      <w:numFmt w:val="decimal"/>
      <w:lvlText w:val="%7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DDCCB64">
      <w:start w:val="1"/>
      <w:numFmt w:val="lowerLetter"/>
      <w:lvlText w:val="%8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9E85670">
      <w:start w:val="1"/>
      <w:numFmt w:val="lowerRoman"/>
      <w:lvlText w:val="%9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0B744C"/>
    <w:multiLevelType w:val="multilevel"/>
    <w:tmpl w:val="8E68B4A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5D3167B1"/>
    <w:multiLevelType w:val="hybridMultilevel"/>
    <w:tmpl w:val="E8E8C0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A474A"/>
    <w:multiLevelType w:val="multilevel"/>
    <w:tmpl w:val="68E4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E34DA6"/>
    <w:multiLevelType w:val="multilevel"/>
    <w:tmpl w:val="8E68B4A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" w15:restartNumberingAfterBreak="0">
    <w:nsid w:val="71290D7C"/>
    <w:multiLevelType w:val="hybridMultilevel"/>
    <w:tmpl w:val="0450AE26"/>
    <w:lvl w:ilvl="0" w:tplc="79A2C8FC">
      <w:start w:val="1"/>
      <w:numFmt w:val="lowerLetter"/>
      <w:lvlText w:val="%1)"/>
      <w:lvlJc w:val="left"/>
      <w:pPr>
        <w:ind w:left="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B281A02">
      <w:start w:val="1"/>
      <w:numFmt w:val="lowerLetter"/>
      <w:lvlText w:val="%2"/>
      <w:lvlJc w:val="left"/>
      <w:pPr>
        <w:ind w:left="1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180E8C">
      <w:start w:val="1"/>
      <w:numFmt w:val="lowerRoman"/>
      <w:lvlText w:val="%3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CA6034">
      <w:start w:val="1"/>
      <w:numFmt w:val="decimal"/>
      <w:lvlText w:val="%4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B38A06A">
      <w:start w:val="1"/>
      <w:numFmt w:val="lowerLetter"/>
      <w:lvlText w:val="%5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E5C9DFC">
      <w:start w:val="1"/>
      <w:numFmt w:val="lowerRoman"/>
      <w:lvlText w:val="%6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DC0A42C">
      <w:start w:val="1"/>
      <w:numFmt w:val="decimal"/>
      <w:lvlText w:val="%7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08C462">
      <w:start w:val="1"/>
      <w:numFmt w:val="lowerLetter"/>
      <w:lvlText w:val="%8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740A044">
      <w:start w:val="1"/>
      <w:numFmt w:val="lowerRoman"/>
      <w:lvlText w:val="%9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7856A8"/>
    <w:multiLevelType w:val="multilevel"/>
    <w:tmpl w:val="425AC8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559491">
    <w:abstractNumId w:val="0"/>
  </w:num>
  <w:num w:numId="2" w16cid:durableId="1096098422">
    <w:abstractNumId w:val="4"/>
  </w:num>
  <w:num w:numId="3" w16cid:durableId="1464229214">
    <w:abstractNumId w:val="10"/>
  </w:num>
  <w:num w:numId="4" w16cid:durableId="1810516059">
    <w:abstractNumId w:val="5"/>
  </w:num>
  <w:num w:numId="5" w16cid:durableId="1976641195">
    <w:abstractNumId w:val="7"/>
  </w:num>
  <w:num w:numId="6" w16cid:durableId="1175457042">
    <w:abstractNumId w:val="1"/>
  </w:num>
  <w:num w:numId="7" w16cid:durableId="553007983">
    <w:abstractNumId w:val="6"/>
  </w:num>
  <w:num w:numId="8" w16cid:durableId="278071614">
    <w:abstractNumId w:val="8"/>
  </w:num>
  <w:num w:numId="9" w16cid:durableId="1057898603">
    <w:abstractNumId w:val="2"/>
  </w:num>
  <w:num w:numId="10" w16cid:durableId="1824543415">
    <w:abstractNumId w:val="11"/>
  </w:num>
  <w:num w:numId="11" w16cid:durableId="1720738442">
    <w:abstractNumId w:val="9"/>
  </w:num>
  <w:num w:numId="12" w16cid:durableId="53815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A96"/>
    <w:rsid w:val="000C00BD"/>
    <w:rsid w:val="00152FAB"/>
    <w:rsid w:val="0015717B"/>
    <w:rsid w:val="00163FFD"/>
    <w:rsid w:val="00174E52"/>
    <w:rsid w:val="001F5EF8"/>
    <w:rsid w:val="00230A48"/>
    <w:rsid w:val="00276399"/>
    <w:rsid w:val="002E470B"/>
    <w:rsid w:val="003D38E5"/>
    <w:rsid w:val="00422C23"/>
    <w:rsid w:val="0048168B"/>
    <w:rsid w:val="00603D45"/>
    <w:rsid w:val="00627EC4"/>
    <w:rsid w:val="006417BC"/>
    <w:rsid w:val="00816AA9"/>
    <w:rsid w:val="008411F8"/>
    <w:rsid w:val="008A672B"/>
    <w:rsid w:val="008D4AB7"/>
    <w:rsid w:val="008F3558"/>
    <w:rsid w:val="009A2943"/>
    <w:rsid w:val="00AC0BCF"/>
    <w:rsid w:val="00B2405B"/>
    <w:rsid w:val="00B26DAB"/>
    <w:rsid w:val="00B3451D"/>
    <w:rsid w:val="00BC4A96"/>
    <w:rsid w:val="00BE1903"/>
    <w:rsid w:val="00C73FF9"/>
    <w:rsid w:val="00CA3169"/>
    <w:rsid w:val="00CB1E4A"/>
    <w:rsid w:val="00D1153E"/>
    <w:rsid w:val="00D30552"/>
    <w:rsid w:val="00E54C9D"/>
    <w:rsid w:val="00EC046E"/>
    <w:rsid w:val="00F0030D"/>
    <w:rsid w:val="00FD1A89"/>
    <w:rsid w:val="00FD2562"/>
    <w:rsid w:val="00FD7F7D"/>
    <w:rsid w:val="00FE0642"/>
    <w:rsid w:val="00FE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AC7A"/>
  <w15:docId w15:val="{2364B941-8573-4BF5-AC24-667EB00E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B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68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F0030D"/>
    <w:pPr>
      <w:ind w:left="720"/>
      <w:contextualSpacing/>
    </w:pPr>
  </w:style>
  <w:style w:type="table" w:customStyle="1" w:styleId="TableGrid">
    <w:name w:val="TableGrid"/>
    <w:rsid w:val="008411F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skcde">
    <w:name w:val="cskcde"/>
    <w:basedOn w:val="a0"/>
    <w:rsid w:val="008A672B"/>
  </w:style>
  <w:style w:type="character" w:customStyle="1" w:styleId="hgkelc">
    <w:name w:val="hgkelc"/>
    <w:basedOn w:val="a0"/>
    <w:rsid w:val="008A672B"/>
  </w:style>
  <w:style w:type="paragraph" w:styleId="a5">
    <w:name w:val="Normal (Web)"/>
    <w:basedOn w:val="a"/>
    <w:uiPriority w:val="99"/>
    <w:unhideWhenUsed/>
    <w:rsid w:val="001F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54C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06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4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8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1469">
          <w:marLeft w:val="300"/>
          <w:marRight w:val="30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2300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Воронцов;Александр Александрович Воронцов</dc:creator>
  <cp:lastModifiedBy>Rawboogie</cp:lastModifiedBy>
  <cp:revision>3</cp:revision>
  <dcterms:created xsi:type="dcterms:W3CDTF">2024-12-05T10:20:00Z</dcterms:created>
  <dcterms:modified xsi:type="dcterms:W3CDTF">2025-01-09T10:34:00Z</dcterms:modified>
</cp:coreProperties>
</file>