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DA9BA" w14:textId="77777777" w:rsidR="009837A1" w:rsidRDefault="009837A1" w:rsidP="009837A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33C6B15" wp14:editId="0FE4B56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2994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9837A1" w:rsidRPr="00650918" w14:paraId="0D5FE9A7" w14:textId="77777777" w:rsidTr="00861ACB">
        <w:tc>
          <w:tcPr>
            <w:tcW w:w="3115" w:type="dxa"/>
            <w:shd w:val="clear" w:color="auto" w:fill="auto"/>
          </w:tcPr>
          <w:p w14:paraId="3778D78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1F20C52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CF864C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9837A1" w:rsidRPr="00650918" w14:paraId="742A9BBA" w14:textId="77777777" w:rsidTr="00861ACB">
        <w:tc>
          <w:tcPr>
            <w:tcW w:w="3115" w:type="dxa"/>
            <w:shd w:val="clear" w:color="auto" w:fill="auto"/>
          </w:tcPr>
          <w:p w14:paraId="33936F8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2B63C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DA027F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837A1" w:rsidRPr="00650918" w14:paraId="21D92862" w14:textId="77777777" w:rsidTr="00861ACB">
        <w:tc>
          <w:tcPr>
            <w:tcW w:w="3115" w:type="dxa"/>
            <w:shd w:val="clear" w:color="auto" w:fill="auto"/>
          </w:tcPr>
          <w:p w14:paraId="21A51CB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64B72E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784846E" w14:textId="77777777" w:rsidR="009837A1" w:rsidRPr="00650918" w:rsidRDefault="009837A1" w:rsidP="00861ACB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9837A1" w:rsidRPr="00650918" w14:paraId="7B53D37C" w14:textId="77777777" w:rsidTr="00861ACB">
        <w:tc>
          <w:tcPr>
            <w:tcW w:w="3115" w:type="dxa"/>
            <w:shd w:val="clear" w:color="auto" w:fill="auto"/>
          </w:tcPr>
          <w:p w14:paraId="22EF08D3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7325C98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171A2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837A1" w:rsidRPr="00650918" w14:paraId="08F6869E" w14:textId="77777777" w:rsidTr="00861ACB">
        <w:tc>
          <w:tcPr>
            <w:tcW w:w="3115" w:type="dxa"/>
            <w:shd w:val="clear" w:color="auto" w:fill="auto"/>
          </w:tcPr>
          <w:p w14:paraId="59E5439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B5EE85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03844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9837A1" w:rsidRPr="00650918" w14:paraId="0E6DB126" w14:textId="77777777" w:rsidTr="00861ACB">
        <w:tc>
          <w:tcPr>
            <w:tcW w:w="3115" w:type="dxa"/>
            <w:shd w:val="clear" w:color="auto" w:fill="auto"/>
          </w:tcPr>
          <w:p w14:paraId="7497014F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01A3074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C1BC9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837A1" w:rsidRPr="00650918" w14:paraId="0E3C859C" w14:textId="77777777" w:rsidTr="00861ACB">
        <w:trPr>
          <w:trHeight w:val="68"/>
        </w:trPr>
        <w:tc>
          <w:tcPr>
            <w:tcW w:w="3115" w:type="dxa"/>
            <w:shd w:val="clear" w:color="auto" w:fill="auto"/>
          </w:tcPr>
          <w:p w14:paraId="2131B7A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B603C8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FE7789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2DE660C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8FDB2EC" w14:textId="77777777" w:rsidR="009837A1" w:rsidRPr="00D87CED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837A1" w:rsidRPr="00650918" w14:paraId="6226A40F" w14:textId="77777777" w:rsidTr="00861ACB">
        <w:tc>
          <w:tcPr>
            <w:tcW w:w="1276" w:type="dxa"/>
            <w:gridSpan w:val="2"/>
            <w:shd w:val="clear" w:color="auto" w:fill="auto"/>
          </w:tcPr>
          <w:p w14:paraId="67C5FC6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170A7C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E14526" w14:textId="06F13C8D" w:rsidR="009837A1" w:rsidRPr="000E573A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9837A1">
              <w:rPr>
                <w:rFonts w:ascii="TimesNewRomanPSMT" w:hAnsi="TimesNewRomanPSMT"/>
              </w:rPr>
              <w:t> Администрирование дисковых ресурсов. Файловые системы Microsoft Windows Server 2012.</w:t>
            </w:r>
          </w:p>
        </w:tc>
      </w:tr>
      <w:tr w:rsidR="009837A1" w:rsidRPr="00A17AF3" w14:paraId="3A33DDF0" w14:textId="77777777" w:rsidTr="00861ACB">
        <w:tc>
          <w:tcPr>
            <w:tcW w:w="3115" w:type="dxa"/>
            <w:gridSpan w:val="6"/>
            <w:shd w:val="clear" w:color="auto" w:fill="auto"/>
          </w:tcPr>
          <w:p w14:paraId="7F70CACE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214E9A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9D136E6" w14:textId="77777777" w:rsidR="009837A1" w:rsidRPr="00A17AF3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9837A1" w:rsidRPr="00650918" w14:paraId="18C85E2E" w14:textId="77777777" w:rsidTr="00861ACB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2D6057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DB3A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01D155" w14:textId="77777777" w:rsidR="009837A1" w:rsidRPr="00EC278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9837A1" w:rsidRPr="00650918" w14:paraId="1EA81639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D1DC4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2FD951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54E989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41640D" w14:textId="77777777" w:rsidR="009837A1" w:rsidRPr="00650918" w:rsidRDefault="009837A1" w:rsidP="00861AC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9837A1" w:rsidRPr="00650918" w14:paraId="13FCBB58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957D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590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73226F" w14:textId="77777777" w:rsidR="009837A1" w:rsidRPr="00650918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1ABC93A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653A0F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837A1" w:rsidRPr="00650918" w14:paraId="4D718937" w14:textId="77777777" w:rsidTr="00861ACB">
        <w:tc>
          <w:tcPr>
            <w:tcW w:w="2061" w:type="dxa"/>
            <w:shd w:val="clear" w:color="auto" w:fill="auto"/>
          </w:tcPr>
          <w:p w14:paraId="215411D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13CDEE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73F8163" w14:textId="1D032F56" w:rsidR="009837A1" w:rsidRPr="00F81F22" w:rsidRDefault="00551806" w:rsidP="00861ACB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Рахимов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Шукриоллох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Шухратович</w:t>
            </w:r>
          </w:p>
        </w:tc>
        <w:tc>
          <w:tcPr>
            <w:tcW w:w="283" w:type="dxa"/>
            <w:shd w:val="clear" w:color="auto" w:fill="auto"/>
          </w:tcPr>
          <w:p w14:paraId="2A535B0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AD8E26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1C9AEC01" w14:textId="77777777" w:rsidTr="00861ACB">
        <w:tc>
          <w:tcPr>
            <w:tcW w:w="2061" w:type="dxa"/>
            <w:shd w:val="clear" w:color="auto" w:fill="auto"/>
          </w:tcPr>
          <w:p w14:paraId="17A9E4FD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C287D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0E30DD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196C1F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F9B871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837A1" w:rsidRPr="00650918" w14:paraId="3DDCDC60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E5CA9FE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3F267F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58C325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2E74473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9837A1" w:rsidRPr="00650918" w14:paraId="03CDAF78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FF2F1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4BE1B2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C24C84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A23A06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4D14179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AC97F3E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837A1" w:rsidRPr="00650918" w14:paraId="6BA196DD" w14:textId="77777777" w:rsidTr="00861ACB">
        <w:tc>
          <w:tcPr>
            <w:tcW w:w="2268" w:type="dxa"/>
            <w:shd w:val="clear" w:color="auto" w:fill="auto"/>
          </w:tcPr>
          <w:p w14:paraId="4F2367E1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55146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6FCA25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4EBAA4F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FF16AF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6BEF09C4" w14:textId="77777777" w:rsidTr="00861ACB">
        <w:tc>
          <w:tcPr>
            <w:tcW w:w="2268" w:type="dxa"/>
            <w:shd w:val="clear" w:color="auto" w:fill="auto"/>
          </w:tcPr>
          <w:p w14:paraId="31259658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A0583C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9CA8D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506AB4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BE6AFB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C5696B1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0DFF31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A7EB88B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0A7A5C87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427CC01" w14:textId="77777777" w:rsidR="009837A1" w:rsidRDefault="009837A1" w:rsidP="009837A1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698260B" w14:textId="7FEF233D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Лабораторная работа</w:t>
      </w:r>
    </w:p>
    <w:p w14:paraId="05F83D48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Тема: Развертывание дисковых пространств на автономном сервере Microsoft Windows Server 2012 R2</w:t>
      </w:r>
    </w:p>
    <w:p w14:paraId="1F5398FF" w14:textId="77777777" w:rsidR="009837A1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Цель работы</w:t>
      </w:r>
    </w:p>
    <w:p w14:paraId="65213E0F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Изучить процесс настройки и управления дисковыми пространствами в Windows Server 2012 R2, а также научиться создавать виртуальные RAID-массивы.</w:t>
      </w:r>
    </w:p>
    <w:p w14:paraId="095EA356" w14:textId="13E759D7" w:rsidR="00D410D6" w:rsidRPr="009837A1" w:rsidRDefault="009837A1" w:rsidP="002951FE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Ход выполнения работы</w:t>
      </w:r>
    </w:p>
    <w:p w14:paraId="644307DC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пула носителей</w:t>
      </w:r>
    </w:p>
    <w:p w14:paraId="7A9169CC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 консоли управления сервером откройте раздел "Управление хранилищем".</w:t>
      </w:r>
    </w:p>
    <w:p w14:paraId="3794A003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Добавьте доступные физические диски в пул носителей. Убедитесь, что выбранные диски готовы к использованию (имеют статус "Автономный").</w:t>
      </w:r>
    </w:p>
    <w:p w14:paraId="5BCB51F4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виртуального диска</w:t>
      </w:r>
    </w:p>
    <w:p w14:paraId="2213E6B1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Выберите созданный пул носителей и нажмите "Создать виртуальный диск".</w:t>
      </w:r>
    </w:p>
    <w:p w14:paraId="7085E11A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Укажите имя и выберите уровень отказоустойчивости:</w:t>
      </w:r>
    </w:p>
    <w:p w14:paraId="5B198340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D410D6">
        <w:rPr>
          <w:sz w:val="28"/>
          <w:szCs w:val="28"/>
        </w:rPr>
        <w:t>Зеркалирование</w:t>
      </w:r>
      <w:proofErr w:type="spellEnd"/>
      <w:r w:rsidRPr="00D410D6">
        <w:rPr>
          <w:sz w:val="28"/>
          <w:szCs w:val="28"/>
        </w:rPr>
        <w:t xml:space="preserve"> (RAID 1) для надежности.</w:t>
      </w:r>
    </w:p>
    <w:p w14:paraId="7CCD2229" w14:textId="77777777" w:rsidR="009837A1" w:rsidRPr="00D410D6" w:rsidRDefault="009837A1" w:rsidP="00D410D6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Паритет (RAID 5) для экономии места.</w:t>
      </w:r>
    </w:p>
    <w:p w14:paraId="64A47F0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Настройте параметры размеров диска и включите (по необходимости) исправление ошибок.</w:t>
      </w:r>
    </w:p>
    <w:p w14:paraId="15A9D409" w14:textId="77777777" w:rsidR="009837A1" w:rsidRPr="00D410D6" w:rsidRDefault="009837A1" w:rsidP="00D410D6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10D6">
        <w:rPr>
          <w:sz w:val="28"/>
          <w:szCs w:val="28"/>
        </w:rPr>
        <w:t>Создание тома</w:t>
      </w:r>
    </w:p>
    <w:p w14:paraId="2F38225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Перейдите к созданию тома на виртуальном диске.</w:t>
      </w:r>
    </w:p>
    <w:p w14:paraId="178AC2AB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lastRenderedPageBreak/>
        <w:t>Укажите файловую систему (например, NTFS) и задайте букву диска.</w:t>
      </w:r>
    </w:p>
    <w:p w14:paraId="415AEA25" w14:textId="77777777" w:rsidR="009837A1" w:rsidRPr="009837A1" w:rsidRDefault="009837A1" w:rsidP="00D410D6">
      <w:pPr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Подтвердите настройки и выполните форматирование.</w:t>
      </w:r>
    </w:p>
    <w:p w14:paraId="392F3F32" w14:textId="77777777" w:rsidR="009837A1" w:rsidRPr="009837A1" w:rsidRDefault="009837A1" w:rsidP="00D410D6">
      <w:pPr>
        <w:spacing w:line="360" w:lineRule="auto"/>
        <w:rPr>
          <w:sz w:val="28"/>
          <w:szCs w:val="28"/>
        </w:rPr>
      </w:pPr>
      <w:r w:rsidRPr="009837A1">
        <w:rPr>
          <w:sz w:val="28"/>
          <w:szCs w:val="28"/>
        </w:rPr>
        <w:t>Выводы</w:t>
      </w:r>
    </w:p>
    <w:p w14:paraId="64983B00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В ходе выполнения лабораторной работы был изучен процесс создания и настройки дисковых пространств. Реализовано объединение физических дисков в пул носителей, создан виртуальный диск с </w:t>
      </w:r>
      <w:proofErr w:type="spellStart"/>
      <w:r w:rsidRPr="009837A1">
        <w:rPr>
          <w:sz w:val="28"/>
          <w:szCs w:val="28"/>
        </w:rPr>
        <w:t>зеркалированием</w:t>
      </w:r>
      <w:proofErr w:type="spellEnd"/>
      <w:r w:rsidRPr="009837A1">
        <w:rPr>
          <w:sz w:val="28"/>
          <w:szCs w:val="28"/>
        </w:rPr>
        <w:t>, настроен и протестирован том. Полученные навыки позволяют администрировать серверное хранилище, обеспечивая отказоустойчивость и безопасность данных</w:t>
      </w:r>
    </w:p>
    <w:p w14:paraId="111FA9EC" w14:textId="77777777" w:rsidR="009837A1" w:rsidRPr="009837A1" w:rsidRDefault="009837A1" w:rsidP="009837A1">
      <w:pPr>
        <w:rPr>
          <w:b/>
          <w:bCs/>
        </w:rPr>
      </w:pPr>
    </w:p>
    <w:p w14:paraId="171C5317" w14:textId="77777777" w:rsidR="009837A1" w:rsidRPr="002951FE" w:rsidRDefault="009837A1"/>
    <w:sectPr w:rsidR="009837A1" w:rsidRPr="00295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8D4"/>
    <w:multiLevelType w:val="hybridMultilevel"/>
    <w:tmpl w:val="4A3C603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E4C2F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</w:lvl>
    <w:lvl w:ilvl="1">
      <w:start w:val="1"/>
      <w:numFmt w:val="bullet"/>
      <w:lvlText w:val="o"/>
      <w:lvlJc w:val="left"/>
      <w:pPr>
        <w:tabs>
          <w:tab w:val="num" w:pos="-66"/>
        </w:tabs>
        <w:ind w:left="-6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74"/>
        </w:tabs>
        <w:ind w:left="137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entative="1">
      <w:start w:val="1"/>
      <w:numFmt w:val="decimal"/>
      <w:lvlText w:val="%5."/>
      <w:lvlJc w:val="left"/>
      <w:pPr>
        <w:tabs>
          <w:tab w:val="num" w:pos="2814"/>
        </w:tabs>
        <w:ind w:left="2814" w:hanging="360"/>
      </w:pPr>
    </w:lvl>
    <w:lvl w:ilvl="5" w:tentative="1">
      <w:start w:val="1"/>
      <w:numFmt w:val="decimal"/>
      <w:lvlText w:val="%6."/>
      <w:lvlJc w:val="left"/>
      <w:pPr>
        <w:tabs>
          <w:tab w:val="num" w:pos="3534"/>
        </w:tabs>
        <w:ind w:left="3534" w:hanging="360"/>
      </w:pPr>
    </w:lvl>
    <w:lvl w:ilvl="6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entative="1">
      <w:start w:val="1"/>
      <w:numFmt w:val="decimal"/>
      <w:lvlText w:val="%8."/>
      <w:lvlJc w:val="left"/>
      <w:pPr>
        <w:tabs>
          <w:tab w:val="num" w:pos="4974"/>
        </w:tabs>
        <w:ind w:left="4974" w:hanging="360"/>
      </w:pPr>
    </w:lvl>
    <w:lvl w:ilvl="8" w:tentative="1">
      <w:start w:val="1"/>
      <w:numFmt w:val="decimal"/>
      <w:lvlText w:val="%9."/>
      <w:lvlJc w:val="left"/>
      <w:pPr>
        <w:tabs>
          <w:tab w:val="num" w:pos="5694"/>
        </w:tabs>
        <w:ind w:left="5694" w:hanging="360"/>
      </w:pPr>
    </w:lvl>
  </w:abstractNum>
  <w:abstractNum w:abstractNumId="2" w15:restartNumberingAfterBreak="0">
    <w:nsid w:val="18775295"/>
    <w:multiLevelType w:val="hybridMultilevel"/>
    <w:tmpl w:val="E61A22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D6D7CA3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E573EA9"/>
    <w:multiLevelType w:val="multilevel"/>
    <w:tmpl w:val="DC52DA4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4AD7519B"/>
    <w:multiLevelType w:val="hybridMultilevel"/>
    <w:tmpl w:val="6DDAA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267F8"/>
    <w:multiLevelType w:val="multilevel"/>
    <w:tmpl w:val="E1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78631">
    <w:abstractNumId w:val="4"/>
  </w:num>
  <w:num w:numId="2" w16cid:durableId="365182240">
    <w:abstractNumId w:val="6"/>
  </w:num>
  <w:num w:numId="3" w16cid:durableId="204876597">
    <w:abstractNumId w:val="2"/>
  </w:num>
  <w:num w:numId="4" w16cid:durableId="559902017">
    <w:abstractNumId w:val="1"/>
  </w:num>
  <w:num w:numId="5" w16cid:durableId="402143348">
    <w:abstractNumId w:val="5"/>
  </w:num>
  <w:num w:numId="6" w16cid:durableId="1285841358">
    <w:abstractNumId w:val="3"/>
  </w:num>
  <w:num w:numId="7" w16cid:durableId="6561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7A1"/>
    <w:rsid w:val="002951FE"/>
    <w:rsid w:val="002B676E"/>
    <w:rsid w:val="00551806"/>
    <w:rsid w:val="009837A1"/>
    <w:rsid w:val="00985264"/>
    <w:rsid w:val="00D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D4D"/>
  <w15:chartTrackingRefBased/>
  <w15:docId w15:val="{13B2988E-39DD-4E75-B80F-A80A254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7A1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7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7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7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7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7A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9837A1"/>
    <w:pPr>
      <w:spacing w:after="120" w:line="240" w:lineRule="auto"/>
    </w:pPr>
    <w:rPr>
      <w:rFonts w:eastAsia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9837A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Шукриоллох Рахимов</cp:lastModifiedBy>
  <cp:revision>3</cp:revision>
  <dcterms:created xsi:type="dcterms:W3CDTF">2025-01-06T13:22:00Z</dcterms:created>
  <dcterms:modified xsi:type="dcterms:W3CDTF">2025-01-07T19:54:00Z</dcterms:modified>
</cp:coreProperties>
</file>