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DA9BA" w14:textId="77777777" w:rsidR="009837A1" w:rsidRDefault="009837A1" w:rsidP="009837A1">
      <w:pPr>
        <w:ind w:right="-850" w:hanging="1701"/>
      </w:pPr>
      <w:bookmarkStart w:id="0" w:name="_Hlk176704239"/>
      <w:r w:rsidRPr="005213DD">
        <w:rPr>
          <w:noProof/>
          <w:lang w:eastAsia="ru-RU"/>
        </w:rPr>
        <w:drawing>
          <wp:inline distT="0" distB="0" distL="0" distR="0" wp14:anchorId="133C6B15" wp14:editId="0FE4B569">
            <wp:extent cx="7574280" cy="9144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2994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55"/>
        <w:gridCol w:w="278"/>
        <w:gridCol w:w="5722"/>
      </w:tblGrid>
      <w:tr w:rsidR="009837A1" w:rsidRPr="00650918" w14:paraId="0D5FE9A7" w14:textId="77777777" w:rsidTr="00861ACB">
        <w:tc>
          <w:tcPr>
            <w:tcW w:w="3115" w:type="dxa"/>
            <w:shd w:val="clear" w:color="auto" w:fill="auto"/>
          </w:tcPr>
          <w:p w14:paraId="3778D78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1F20C52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CF864C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</w:t>
            </w:r>
            <w:r w:rsidRPr="00650918">
              <w:rPr>
                <w:color w:val="000000"/>
                <w:sz w:val="28"/>
                <w:szCs w:val="28"/>
              </w:rPr>
              <w:t xml:space="preserve">нформационных </w:t>
            </w:r>
            <w:r>
              <w:rPr>
                <w:color w:val="000000"/>
                <w:sz w:val="28"/>
                <w:szCs w:val="28"/>
              </w:rPr>
              <w:t>Т</w:t>
            </w:r>
            <w:r w:rsidRPr="00650918">
              <w:rPr>
                <w:color w:val="000000"/>
                <w:sz w:val="28"/>
                <w:szCs w:val="28"/>
              </w:rPr>
              <w:t>ехнологий</w:t>
            </w:r>
          </w:p>
        </w:tc>
      </w:tr>
      <w:tr w:rsidR="009837A1" w:rsidRPr="00650918" w14:paraId="742A9BBA" w14:textId="77777777" w:rsidTr="00861ACB">
        <w:tc>
          <w:tcPr>
            <w:tcW w:w="3115" w:type="dxa"/>
            <w:shd w:val="clear" w:color="auto" w:fill="auto"/>
          </w:tcPr>
          <w:p w14:paraId="33936F8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A2B63C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DA027F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837A1" w:rsidRPr="00650918" w14:paraId="21D92862" w14:textId="77777777" w:rsidTr="00861ACB">
        <w:tc>
          <w:tcPr>
            <w:tcW w:w="3115" w:type="dxa"/>
            <w:shd w:val="clear" w:color="auto" w:fill="auto"/>
          </w:tcPr>
          <w:p w14:paraId="21A51CB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564B72E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784846E" w14:textId="77777777" w:rsidR="009837A1" w:rsidRPr="00650918" w:rsidRDefault="009837A1" w:rsidP="00861ACB">
            <w:pPr>
              <w:pStyle w:val="ac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8F19F8">
              <w:rPr>
                <w:color w:val="000000"/>
                <w:spacing w:val="-16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9837A1" w:rsidRPr="00650918" w14:paraId="7B53D37C" w14:textId="77777777" w:rsidTr="00861ACB">
        <w:tc>
          <w:tcPr>
            <w:tcW w:w="3115" w:type="dxa"/>
            <w:shd w:val="clear" w:color="auto" w:fill="auto"/>
          </w:tcPr>
          <w:p w14:paraId="22EF08D3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7325C98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2171A2B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837A1" w:rsidRPr="00650918" w14:paraId="08F6869E" w14:textId="77777777" w:rsidTr="00861ACB">
        <w:tc>
          <w:tcPr>
            <w:tcW w:w="3115" w:type="dxa"/>
            <w:shd w:val="clear" w:color="auto" w:fill="auto"/>
          </w:tcPr>
          <w:p w14:paraId="59E5439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B5EE85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303844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</w:rPr>
              <w:t>очная</w:t>
            </w:r>
          </w:p>
        </w:tc>
      </w:tr>
      <w:tr w:rsidR="009837A1" w:rsidRPr="00650918" w14:paraId="0E6DB126" w14:textId="77777777" w:rsidTr="00861ACB">
        <w:tc>
          <w:tcPr>
            <w:tcW w:w="3115" w:type="dxa"/>
            <w:shd w:val="clear" w:color="auto" w:fill="auto"/>
          </w:tcPr>
          <w:p w14:paraId="7497014F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01A3074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7C1BC9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837A1" w:rsidRPr="00650918" w14:paraId="0E3C859C" w14:textId="77777777" w:rsidTr="00861ACB">
        <w:trPr>
          <w:trHeight w:val="68"/>
        </w:trPr>
        <w:tc>
          <w:tcPr>
            <w:tcW w:w="3115" w:type="dxa"/>
            <w:shd w:val="clear" w:color="auto" w:fill="auto"/>
          </w:tcPr>
          <w:p w14:paraId="2131B7AD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B603C8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05FE7789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42DE660C" w14:textId="77777777" w:rsidR="009837A1" w:rsidRDefault="009837A1" w:rsidP="009837A1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68FDB2EC" w14:textId="77777777" w:rsidR="009837A1" w:rsidRPr="00D87CED" w:rsidRDefault="009837A1" w:rsidP="009837A1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sz w:val="28"/>
          <w:szCs w:val="28"/>
          <w:lang w:val="en-US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9837A1" w:rsidRPr="00650918" w14:paraId="6226A40F" w14:textId="77777777" w:rsidTr="00861ACB">
        <w:tc>
          <w:tcPr>
            <w:tcW w:w="1276" w:type="dxa"/>
            <w:gridSpan w:val="2"/>
            <w:shd w:val="clear" w:color="auto" w:fill="auto"/>
          </w:tcPr>
          <w:p w14:paraId="67C5FC6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170A7C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9E14526" w14:textId="06F13C8D" w:rsidR="009837A1" w:rsidRPr="000E573A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</w:rPr>
            </w:pPr>
            <w:r w:rsidRPr="009837A1">
              <w:rPr>
                <w:rFonts w:ascii="TimesNewRomanPSMT" w:hAnsi="TimesNewRomanPSMT"/>
              </w:rPr>
              <w:t> Администрирование дисковых ресурсов. Файловые системы Microsoft Windows Server 2012.</w:t>
            </w:r>
          </w:p>
        </w:tc>
      </w:tr>
      <w:tr w:rsidR="009837A1" w:rsidRPr="00A17AF3" w14:paraId="3A33DDF0" w14:textId="77777777" w:rsidTr="00861ACB">
        <w:tc>
          <w:tcPr>
            <w:tcW w:w="3115" w:type="dxa"/>
            <w:gridSpan w:val="6"/>
            <w:shd w:val="clear" w:color="auto" w:fill="auto"/>
          </w:tcPr>
          <w:p w14:paraId="7F70CACE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5214E9A" w14:textId="77777777" w:rsidR="009837A1" w:rsidRPr="00A17AF3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9D136E6" w14:textId="77777777" w:rsidR="009837A1" w:rsidRPr="00A17AF3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9837A1" w:rsidRPr="00650918" w14:paraId="18C85E2E" w14:textId="77777777" w:rsidTr="00861ACB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72D6057E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79DB3A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01D155" w14:textId="77777777" w:rsidR="009837A1" w:rsidRPr="00EC278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9837A1" w:rsidRPr="00650918" w14:paraId="1EA81639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9D1DC4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2FD951E" w14:textId="77777777" w:rsidR="009837A1" w:rsidRPr="00650918" w:rsidRDefault="009837A1" w:rsidP="00861A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54E989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41640D" w14:textId="77777777" w:rsidR="009837A1" w:rsidRPr="00650918" w:rsidRDefault="009837A1" w:rsidP="00861ACB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591571">
              <w:rPr>
                <w:rFonts w:ascii="TimesNewRomanPSMT" w:hAnsi="TimesNewRomanPSMT"/>
                <w:color w:val="000000"/>
              </w:rPr>
              <w:t>Администрирование информационных систем</w:t>
            </w:r>
          </w:p>
        </w:tc>
      </w:tr>
      <w:tr w:rsidR="009837A1" w:rsidRPr="00650918" w14:paraId="13FCBB58" w14:textId="77777777" w:rsidTr="00861A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957D5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5B5907" w14:textId="77777777" w:rsidR="009837A1" w:rsidRPr="00650918" w:rsidRDefault="009837A1" w:rsidP="00861A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1873226F" w14:textId="77777777" w:rsidR="009837A1" w:rsidRPr="00650918" w:rsidRDefault="009837A1" w:rsidP="00861A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61ABC93A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653A0F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9837A1" w:rsidRPr="00650918" w14:paraId="4D718937" w14:textId="77777777" w:rsidTr="00861ACB">
        <w:tc>
          <w:tcPr>
            <w:tcW w:w="2061" w:type="dxa"/>
            <w:shd w:val="clear" w:color="auto" w:fill="auto"/>
          </w:tcPr>
          <w:p w14:paraId="215411D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313CDEE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073F8163" w14:textId="77777777" w:rsidR="009837A1" w:rsidRPr="00F81F22" w:rsidRDefault="009837A1" w:rsidP="00861ACB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Скочик Эдуард Евгеньевич </w:t>
            </w:r>
          </w:p>
        </w:tc>
        <w:tc>
          <w:tcPr>
            <w:tcW w:w="283" w:type="dxa"/>
            <w:shd w:val="clear" w:color="auto" w:fill="auto"/>
          </w:tcPr>
          <w:p w14:paraId="2A535B0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AD8E26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1C9AEC01" w14:textId="77777777" w:rsidTr="00861ACB">
        <w:tc>
          <w:tcPr>
            <w:tcW w:w="2061" w:type="dxa"/>
            <w:shd w:val="clear" w:color="auto" w:fill="auto"/>
          </w:tcPr>
          <w:p w14:paraId="17A9E4FD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BC287D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0E30DD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196C1F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F9B871B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9837A1" w:rsidRPr="00650918" w14:paraId="3DDCDC60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E5CA9FE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43F267FD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58C325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8F19F8">
              <w:rPr>
                <w:rFonts w:ascii="TimesNewRomanPS-BoldMT" w:hAnsi="TimesNewRomanPS-BoldMT"/>
                <w:color w:val="000000"/>
                <w:sz w:val="28"/>
                <w:szCs w:val="28"/>
              </w:rPr>
              <w:t>ВБИо-304рсоб</w:t>
            </w:r>
          </w:p>
        </w:tc>
        <w:tc>
          <w:tcPr>
            <w:tcW w:w="283" w:type="dxa"/>
            <w:shd w:val="clear" w:color="auto" w:fill="auto"/>
          </w:tcPr>
          <w:p w14:paraId="2E744737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9837A1" w:rsidRPr="00650918" w14:paraId="03CDAF78" w14:textId="77777777" w:rsidTr="00861ACB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5CFF2F15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4BE1B2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C24C843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3A23A069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4D14179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AC97F3E" w14:textId="77777777" w:rsidR="009837A1" w:rsidRDefault="009837A1" w:rsidP="009837A1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9837A1" w:rsidRPr="00650918" w14:paraId="6BA196DD" w14:textId="77777777" w:rsidTr="00861ACB">
        <w:tc>
          <w:tcPr>
            <w:tcW w:w="2268" w:type="dxa"/>
            <w:shd w:val="clear" w:color="auto" w:fill="auto"/>
          </w:tcPr>
          <w:p w14:paraId="4F2367E1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1C55146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6FCA25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proofErr w:type="spellStart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</w:t>
            </w:r>
            <w:proofErr w:type="spellEnd"/>
            <w:r w:rsidRPr="00591571"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4EBAA4F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FF16AF8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</w:p>
        </w:tc>
      </w:tr>
      <w:tr w:rsidR="009837A1" w:rsidRPr="00650918" w14:paraId="6BEF09C4" w14:textId="77777777" w:rsidTr="00861ACB">
        <w:tc>
          <w:tcPr>
            <w:tcW w:w="2268" w:type="dxa"/>
            <w:shd w:val="clear" w:color="auto" w:fill="auto"/>
          </w:tcPr>
          <w:p w14:paraId="31259658" w14:textId="77777777" w:rsidR="009837A1" w:rsidRPr="00650918" w:rsidRDefault="009837A1" w:rsidP="00861A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0A0583C4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09CA8DC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6506AB4E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BE6AFB1" w14:textId="77777777" w:rsidR="009837A1" w:rsidRPr="00650918" w:rsidRDefault="009837A1" w:rsidP="00861A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C5696B1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0DFF31F" w14:textId="77777777" w:rsidR="009837A1" w:rsidRDefault="009837A1" w:rsidP="009837A1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1A7EB88B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14:paraId="0A7A5C87" w14:textId="77777777" w:rsidR="009837A1" w:rsidRDefault="009837A1" w:rsidP="009837A1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</w:t>
      </w:r>
      <w:bookmarkEnd w:id="0"/>
    </w:p>
    <w:p w14:paraId="1427CC01" w14:textId="77777777" w:rsidR="009837A1" w:rsidRDefault="009837A1" w:rsidP="009837A1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3698260B" w14:textId="7FEF233D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Лабораторная работа</w:t>
      </w:r>
    </w:p>
    <w:p w14:paraId="05F83D48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Тема: Развертывание дисковых пространств на автономном сервере Microsoft Windows Server 2012 R2</w:t>
      </w:r>
    </w:p>
    <w:p w14:paraId="1F5398FF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Цель работы</w:t>
      </w:r>
    </w:p>
    <w:p w14:paraId="65213E0F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Изучить процесс настройки и управления дисковыми пространствами в Windows Server 2012 R2, а также научиться создавать виртуальные RAID-массивы.</w:t>
      </w:r>
    </w:p>
    <w:p w14:paraId="4756B3F8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Ход выполнения работы</w:t>
      </w:r>
    </w:p>
    <w:p w14:paraId="644307DC" w14:textId="77777777" w:rsidR="009837A1" w:rsidRPr="009837A1" w:rsidRDefault="009837A1" w:rsidP="009837A1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Создание пула носителей</w:t>
      </w:r>
    </w:p>
    <w:p w14:paraId="7A9169CC" w14:textId="77777777" w:rsidR="009837A1" w:rsidRPr="009837A1" w:rsidRDefault="009837A1" w:rsidP="009837A1">
      <w:pPr>
        <w:numPr>
          <w:ilvl w:val="1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В консоли управления сервером откройте раздел "Управление хранилищем".</w:t>
      </w:r>
    </w:p>
    <w:p w14:paraId="3794A003" w14:textId="77777777" w:rsidR="009837A1" w:rsidRPr="009837A1" w:rsidRDefault="009837A1" w:rsidP="009837A1">
      <w:pPr>
        <w:numPr>
          <w:ilvl w:val="1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Добавьте доступные физические диски в пул носителей. Убедитесь, что выбранные диски готовы к использованию (имеют статус "Автономный").</w:t>
      </w:r>
    </w:p>
    <w:p w14:paraId="5BCB51F4" w14:textId="77777777" w:rsidR="009837A1" w:rsidRPr="009837A1" w:rsidRDefault="009837A1" w:rsidP="009837A1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Создание виртуального диска</w:t>
      </w:r>
    </w:p>
    <w:p w14:paraId="2213E6B1" w14:textId="77777777" w:rsidR="009837A1" w:rsidRPr="009837A1" w:rsidRDefault="009837A1" w:rsidP="009837A1">
      <w:pPr>
        <w:numPr>
          <w:ilvl w:val="1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Выберите созданный пул носителей и нажмите "Создать виртуальный диск".</w:t>
      </w:r>
    </w:p>
    <w:p w14:paraId="7085E11A" w14:textId="77777777" w:rsidR="009837A1" w:rsidRPr="009837A1" w:rsidRDefault="009837A1" w:rsidP="009837A1">
      <w:pPr>
        <w:numPr>
          <w:ilvl w:val="1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Укажите имя и выберите уровень отказоустойчивости:</w:t>
      </w:r>
    </w:p>
    <w:p w14:paraId="5B198340" w14:textId="77777777" w:rsidR="009837A1" w:rsidRPr="009837A1" w:rsidRDefault="009837A1" w:rsidP="009837A1">
      <w:pPr>
        <w:numPr>
          <w:ilvl w:val="2"/>
          <w:numId w:val="1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9837A1">
        <w:rPr>
          <w:sz w:val="28"/>
          <w:szCs w:val="28"/>
        </w:rPr>
        <w:t>Зеркалирование</w:t>
      </w:r>
      <w:proofErr w:type="spellEnd"/>
      <w:r w:rsidRPr="009837A1">
        <w:rPr>
          <w:sz w:val="28"/>
          <w:szCs w:val="28"/>
        </w:rPr>
        <w:t xml:space="preserve"> (RAID 1) для надежности.</w:t>
      </w:r>
    </w:p>
    <w:p w14:paraId="7CCD2229" w14:textId="77777777" w:rsidR="009837A1" w:rsidRPr="009837A1" w:rsidRDefault="009837A1" w:rsidP="009837A1">
      <w:pPr>
        <w:numPr>
          <w:ilvl w:val="2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Паритет (RAID 5) для экономии места.</w:t>
      </w:r>
    </w:p>
    <w:p w14:paraId="64A47F05" w14:textId="77777777" w:rsidR="009837A1" w:rsidRPr="009837A1" w:rsidRDefault="009837A1" w:rsidP="009837A1">
      <w:pPr>
        <w:numPr>
          <w:ilvl w:val="1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Настройте параметры размеров диска и включите (по необходимости) исправление ошибок.</w:t>
      </w:r>
    </w:p>
    <w:p w14:paraId="15A9D409" w14:textId="77777777" w:rsidR="009837A1" w:rsidRPr="009837A1" w:rsidRDefault="009837A1" w:rsidP="009837A1">
      <w:pPr>
        <w:numPr>
          <w:ilvl w:val="0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Создание тома</w:t>
      </w:r>
    </w:p>
    <w:p w14:paraId="2F38225B" w14:textId="77777777" w:rsidR="009837A1" w:rsidRPr="009837A1" w:rsidRDefault="009837A1" w:rsidP="009837A1">
      <w:pPr>
        <w:numPr>
          <w:ilvl w:val="1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Перейдите к созданию тома на виртуальном диске.</w:t>
      </w:r>
    </w:p>
    <w:p w14:paraId="178AC2AB" w14:textId="77777777" w:rsidR="009837A1" w:rsidRPr="009837A1" w:rsidRDefault="009837A1" w:rsidP="009837A1">
      <w:pPr>
        <w:numPr>
          <w:ilvl w:val="1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lastRenderedPageBreak/>
        <w:t>Укажите файловую систему (например, NTFS) и задайте букву диска.</w:t>
      </w:r>
    </w:p>
    <w:p w14:paraId="415AEA25" w14:textId="77777777" w:rsidR="009837A1" w:rsidRPr="009837A1" w:rsidRDefault="009837A1" w:rsidP="009837A1">
      <w:pPr>
        <w:numPr>
          <w:ilvl w:val="1"/>
          <w:numId w:val="1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Подтвердите настройки и выполните форматирование.</w:t>
      </w:r>
    </w:p>
    <w:p w14:paraId="57D566FB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Оборудование</w:t>
      </w:r>
    </w:p>
    <w:p w14:paraId="30DC8759" w14:textId="77777777" w:rsidR="009837A1" w:rsidRPr="009837A1" w:rsidRDefault="009837A1" w:rsidP="009837A1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Сервер с установленной ОС Windows Server 2012 R2.</w:t>
      </w:r>
    </w:p>
    <w:p w14:paraId="174124D8" w14:textId="77777777" w:rsidR="009837A1" w:rsidRPr="009837A1" w:rsidRDefault="009837A1" w:rsidP="009837A1">
      <w:pPr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9837A1">
        <w:rPr>
          <w:sz w:val="28"/>
          <w:szCs w:val="28"/>
        </w:rPr>
        <w:t>Минимум два физических диска для создания пула носителей.</w:t>
      </w:r>
    </w:p>
    <w:p w14:paraId="392F3F32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>Выводы</w:t>
      </w:r>
    </w:p>
    <w:p w14:paraId="64983B00" w14:textId="77777777" w:rsidR="009837A1" w:rsidRPr="009837A1" w:rsidRDefault="009837A1" w:rsidP="009837A1">
      <w:pPr>
        <w:spacing w:line="360" w:lineRule="auto"/>
        <w:ind w:firstLine="709"/>
        <w:rPr>
          <w:sz w:val="28"/>
          <w:szCs w:val="28"/>
        </w:rPr>
      </w:pPr>
      <w:r w:rsidRPr="009837A1">
        <w:rPr>
          <w:sz w:val="28"/>
          <w:szCs w:val="28"/>
        </w:rPr>
        <w:t xml:space="preserve">В ходе выполнения лабораторной работы был изучен процесс создания и настройки дисковых пространств. Реализовано объединение физических дисков в пул носителей, создан виртуальный диск с </w:t>
      </w:r>
      <w:proofErr w:type="spellStart"/>
      <w:r w:rsidRPr="009837A1">
        <w:rPr>
          <w:sz w:val="28"/>
          <w:szCs w:val="28"/>
        </w:rPr>
        <w:t>зеркалированием</w:t>
      </w:r>
      <w:proofErr w:type="spellEnd"/>
      <w:r w:rsidRPr="009837A1">
        <w:rPr>
          <w:sz w:val="28"/>
          <w:szCs w:val="28"/>
        </w:rPr>
        <w:t>, настроен и протестирован том. Полученные навыки позволяют администрировать серверное хранилище, обеспечивая отказоустойчивость и безопасность данных</w:t>
      </w:r>
    </w:p>
    <w:p w14:paraId="111FA9EC" w14:textId="77777777" w:rsidR="009837A1" w:rsidRPr="009837A1" w:rsidRDefault="009837A1" w:rsidP="009837A1">
      <w:pPr>
        <w:rPr>
          <w:b/>
          <w:bCs/>
        </w:rPr>
      </w:pPr>
    </w:p>
    <w:p w14:paraId="171C5317" w14:textId="77777777" w:rsidR="009837A1" w:rsidRPr="009837A1" w:rsidRDefault="009837A1"/>
    <w:sectPr w:rsidR="009837A1" w:rsidRPr="009837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73EA9"/>
    <w:multiLevelType w:val="multilevel"/>
    <w:tmpl w:val="28BC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267F8"/>
    <w:multiLevelType w:val="multilevel"/>
    <w:tmpl w:val="E1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607604">
    <w:abstractNumId w:val="0"/>
  </w:num>
  <w:num w:numId="2" w16cid:durableId="129802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A1"/>
    <w:rsid w:val="009837A1"/>
    <w:rsid w:val="0098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5CD4D"/>
  <w15:chartTrackingRefBased/>
  <w15:docId w15:val="{13B2988E-39DD-4E75-B80F-A80A2541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7A1"/>
    <w:pPr>
      <w:spacing w:line="259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3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3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37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37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37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37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37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37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3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3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3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3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7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37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7A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7A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37A1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unhideWhenUsed/>
    <w:rsid w:val="009837A1"/>
    <w:pPr>
      <w:spacing w:after="120" w:line="240" w:lineRule="auto"/>
    </w:pPr>
    <w:rPr>
      <w:rFonts w:eastAsia="Times New Roman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9837A1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Скочик</dc:creator>
  <cp:keywords/>
  <dc:description/>
  <cp:lastModifiedBy>Эдуард Скочик</cp:lastModifiedBy>
  <cp:revision>1</cp:revision>
  <dcterms:created xsi:type="dcterms:W3CDTF">2024-12-25T07:52:00Z</dcterms:created>
  <dcterms:modified xsi:type="dcterms:W3CDTF">2024-12-25T07:56:00Z</dcterms:modified>
</cp:coreProperties>
</file>