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F83" w:rsidRPr="00D9725E" w:rsidRDefault="00B83F83" w:rsidP="00B83F83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:rsidR="00B83F83" w:rsidRPr="00D9725E" w:rsidRDefault="00B83F83" w:rsidP="00B83F83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B83F83" w:rsidRPr="00D9725E" w:rsidTr="009C419E"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B83F83" w:rsidRPr="00D9725E" w:rsidTr="009C419E"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B83F83" w:rsidRPr="00D9725E" w:rsidTr="009C419E"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725E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B83F83" w:rsidRPr="00D9725E" w:rsidTr="009C419E"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B83F83" w:rsidRPr="00D9725E" w:rsidTr="009C419E"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B83F83" w:rsidRPr="00D9725E" w:rsidTr="009C419E"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B83F83" w:rsidRPr="00D9725E" w:rsidTr="009C419E">
        <w:trPr>
          <w:trHeight w:val="68"/>
        </w:trPr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B83F83" w:rsidRPr="00B83F83" w:rsidRDefault="00B83F83" w:rsidP="00B83F83">
      <w:pPr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725E">
        <w:rPr>
          <w:rFonts w:ascii="Times New Roman" w:eastAsia="Times New Roman" w:hAnsi="Times New Roman" w:cs="Times New Roman"/>
          <w:sz w:val="28"/>
          <w:szCs w:val="28"/>
        </w:rPr>
        <w:br/>
      </w:r>
      <w:r w:rsidRPr="00D9725E">
        <w:rPr>
          <w:rFonts w:ascii="Times New Roman" w:eastAsia="Times New Roman" w:hAnsi="Times New Roman" w:cs="Times New Roman"/>
          <w:sz w:val="18"/>
          <w:szCs w:val="18"/>
        </w:rPr>
        <w:br/>
      </w:r>
      <w:r w:rsidRPr="00EF0B73">
        <w:rPr>
          <w:rFonts w:ascii="Times New Roman" w:eastAsia="Times New Roman" w:hAnsi="Times New Roman" w:cs="Times New Roman"/>
          <w:sz w:val="28"/>
          <w:szCs w:val="28"/>
        </w:rPr>
        <w:t>Лабораторн</w:t>
      </w:r>
      <w:r>
        <w:rPr>
          <w:rFonts w:ascii="Times New Roman" w:eastAsia="Times New Roman" w:hAnsi="Times New Roman" w:cs="Times New Roman"/>
          <w:sz w:val="28"/>
          <w:szCs w:val="28"/>
        </w:rPr>
        <w:t>ая работа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B83F83" w:rsidRPr="00D9725E" w:rsidTr="009C419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B83F83" w:rsidRPr="00D9725E" w:rsidTr="009C419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B83F83" w:rsidRPr="00D9725E" w:rsidTr="009C419E">
        <w:tc>
          <w:tcPr>
            <w:tcW w:w="226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037FB3" w:rsidRDefault="00A0328C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A0328C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Егунов Владимир Алексеевич</w:t>
            </w:r>
            <w:bookmarkStart w:id="1" w:name="_GoBack"/>
            <w:bookmarkEnd w:id="1"/>
          </w:p>
        </w:tc>
        <w:tc>
          <w:tcPr>
            <w:tcW w:w="28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3F83" w:rsidRPr="00D9725E" w:rsidTr="009C419E">
        <w:tc>
          <w:tcPr>
            <w:tcW w:w="226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B83F83" w:rsidRPr="00D9725E" w:rsidTr="009C419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037FB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ВБИо-304</w:t>
            </w:r>
            <w:r w:rsidR="00B83F83" w:rsidRPr="00D972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рсоб</w:t>
            </w:r>
          </w:p>
        </w:tc>
        <w:tc>
          <w:tcPr>
            <w:tcW w:w="28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83F83" w:rsidRPr="00D9725E" w:rsidTr="009C419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83F83" w:rsidRPr="00D9725E" w:rsidRDefault="00B83F83" w:rsidP="00B83F83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B83F83" w:rsidRPr="00D9725E" w:rsidRDefault="00B83F83" w:rsidP="00B83F83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B83F83" w:rsidRPr="00D9725E" w:rsidTr="009C419E">
        <w:tc>
          <w:tcPr>
            <w:tcW w:w="2410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9725E">
              <w:rPr>
                <w:rFonts w:ascii="Times New Roman" w:hAnsi="Times New Roman" w:cs="Times New Roman"/>
                <w:b/>
                <w:sz w:val="28"/>
              </w:rPr>
              <w:t>Сибирев</w:t>
            </w:r>
            <w:proofErr w:type="spellEnd"/>
            <w:r w:rsidRPr="00D9725E">
              <w:rPr>
                <w:rFonts w:ascii="Times New Roman" w:hAnsi="Times New Roman" w:cs="Times New Roman"/>
                <w:b/>
                <w:sz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3F83" w:rsidRPr="00D9725E" w:rsidTr="009C419E">
        <w:tc>
          <w:tcPr>
            <w:tcW w:w="2410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B83F83" w:rsidRPr="00D9725E" w:rsidRDefault="00B83F83" w:rsidP="00B83F8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:rsidR="00B83F83" w:rsidRDefault="00A563B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E209922" wp14:editId="76BF9772">
            <wp:extent cx="5940425" cy="4266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79" w:rsidRDefault="00A563B6">
      <w:pPr>
        <w:rPr>
          <w:noProof/>
          <w:lang w:eastAsia="ru-RU"/>
        </w:rPr>
      </w:pPr>
      <w:r w:rsidRPr="00A563B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2745B12" wp14:editId="4A73F8BC">
            <wp:extent cx="5940425" cy="4266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B6" w:rsidRPr="00A563B6" w:rsidRDefault="00A563B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C2998F" wp14:editId="1C950DC3">
            <wp:extent cx="5940425" cy="42665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3B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C37B134" wp14:editId="239780F9">
            <wp:extent cx="5940425" cy="42665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3B6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734156C0" wp14:editId="574FF4C2">
            <wp:extent cx="5940425" cy="42665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F83" w:rsidRPr="00B83F83">
        <w:rPr>
          <w:noProof/>
          <w:lang w:eastAsia="ru-RU"/>
        </w:rPr>
        <w:t xml:space="preserve"> </w:t>
      </w:r>
      <w:r w:rsidR="00B83F83">
        <w:rPr>
          <w:noProof/>
          <w:lang w:eastAsia="ru-RU"/>
        </w:rPr>
        <w:drawing>
          <wp:inline distT="0" distB="0" distL="0" distR="0" wp14:anchorId="3D29F66B" wp14:editId="452A6D84">
            <wp:extent cx="5940425" cy="42665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3B6" w:rsidRPr="00A56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3B6"/>
    <w:rsid w:val="00037FB3"/>
    <w:rsid w:val="00A0328C"/>
    <w:rsid w:val="00A563B6"/>
    <w:rsid w:val="00B83F83"/>
    <w:rsid w:val="00DA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35B40"/>
  <w15:chartTrackingRefBased/>
  <w15:docId w15:val="{E4F67345-B177-4B32-9A53-E2AC2284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Nil;Воронцов Александр</dc:creator>
  <cp:keywords/>
  <dc:description/>
  <cp:lastModifiedBy>Ауд-Нагатинская-808 Студент</cp:lastModifiedBy>
  <cp:revision>2</cp:revision>
  <dcterms:created xsi:type="dcterms:W3CDTF">2024-12-04T16:45:00Z</dcterms:created>
  <dcterms:modified xsi:type="dcterms:W3CDTF">2024-12-04T16:45:00Z</dcterms:modified>
</cp:coreProperties>
</file>