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7052B" w14:textId="7611B021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4D8C1E11" w14:textId="4DC1143E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ED987B" w14:textId="60D0C2B6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14:paraId="7C4D9D7E" w14:textId="541AA210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87DF260" w14:textId="6767CEED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14:paraId="2F142406" w14:textId="528F9E15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8EBFB" w14:textId="6CAFC94E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33A6E30" w14:textId="6DAB8930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479601B" w14:textId="3A34A77C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431180C" w14:textId="4867601C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77237F61" w14:textId="3A55B01C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F41F197" w14:textId="629912D5" w:rsidR="005202E0" w:rsidRDefault="04F0E175" w:rsidP="30ACE98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48A097A6"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E9E8AC" w14:textId="760071EE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Служба каталогов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Active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 xml:space="preserve"> </w:t>
      </w:r>
      <w:proofErr w:type="spellStart"/>
      <w:r w:rsidR="6E11474F" w:rsidRPr="30ACE98F">
        <w:rPr>
          <w:rFonts w:ascii="Tahoma" w:eastAsia="Tahoma" w:hAnsi="Tahoma" w:cs="Tahoma"/>
          <w:b/>
          <w:bCs/>
          <w:color w:val="292929"/>
        </w:rPr>
        <w:t>Directory</w:t>
      </w:r>
      <w:proofErr w:type="spellEnd"/>
      <w:r w:rsidR="6E11474F" w:rsidRPr="30ACE98F">
        <w:rPr>
          <w:rFonts w:ascii="Tahoma" w:eastAsia="Tahoma" w:hAnsi="Tahoma" w:cs="Tahoma"/>
          <w:b/>
          <w:bCs/>
          <w:color w:val="292929"/>
        </w:rPr>
        <w:t>. Механизм групповой политики.</w:t>
      </w: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CFD6D6" w14:textId="7B019D0D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5DAA59" w14:textId="10D702C9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9EF857" w14:textId="783A85A5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4CDD1A" w14:textId="37B8F792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70616B" w14:textId="1059B98F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9563D4" w14:textId="4CC283B9" w:rsidR="005202E0" w:rsidRDefault="0E2517FF" w:rsidP="0E2517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2517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 Студент Ливанов Виктор Александрович.</w:t>
      </w:r>
    </w:p>
    <w:p w14:paraId="067AC838" w14:textId="5543B9E8" w:rsidR="005202E0" w:rsidRDefault="0E2517FF" w:rsidP="0E2517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E2517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ВБИо-304рсоб</w:t>
      </w:r>
    </w:p>
    <w:p w14:paraId="3C412000" w14:textId="3E3FB1A5" w:rsidR="005202E0" w:rsidRDefault="04F0E175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BDA79DB" w14:textId="368DFE47" w:rsidR="005202E0" w:rsidRDefault="005202E0" w:rsidP="30ACE9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0F968572" w:rsidR="005202E0" w:rsidRDefault="005202E0"/>
    <w:p w14:paraId="122A4DA8" w14:textId="17B7F677" w:rsidR="30ACE98F" w:rsidRDefault="30ACE98F"/>
    <w:p w14:paraId="3E130737" w14:textId="6FCA999B" w:rsidR="30ACE98F" w:rsidRDefault="30ACE98F" w:rsidP="30ACE98F"/>
    <w:p w14:paraId="07E5002C" w14:textId="60CA67F9" w:rsidR="04F0E175" w:rsidRDefault="04F0E175" w:rsidP="30ACE98F">
      <w:r>
        <w:t xml:space="preserve">Выбор роли для установки </w:t>
      </w:r>
      <w:r>
        <w:br/>
      </w:r>
      <w:r w:rsidR="5ED72411">
        <w:rPr>
          <w:noProof/>
          <w:lang w:eastAsia="ru-RU"/>
        </w:rPr>
        <w:drawing>
          <wp:inline distT="0" distB="0" distL="0" distR="0" wp14:anchorId="0609F9B1" wp14:editId="64DABE6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3813" w14:textId="4A3BC805" w:rsidR="1C1C2D73" w:rsidRDefault="1C1C2D73" w:rsidP="30ACE98F">
      <w:r>
        <w:lastRenderedPageBreak/>
        <w:t>Добавил</w:t>
      </w:r>
      <w:r w:rsidR="4D0072BD">
        <w:t xml:space="preserve">/установил </w:t>
      </w:r>
      <w:r>
        <w:br/>
      </w:r>
      <w:r w:rsidR="5B12A2E9">
        <w:rPr>
          <w:noProof/>
          <w:lang w:eastAsia="ru-RU"/>
        </w:rPr>
        <w:drawing>
          <wp:inline distT="0" distB="0" distL="0" distR="0" wp14:anchorId="54865A1F" wp14:editId="07C86DC8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F61" w14:textId="08AC4725" w:rsidR="7434A888" w:rsidRDefault="7434A888" w:rsidP="30ACE98F">
      <w:r>
        <w:rPr>
          <w:noProof/>
          <w:lang w:eastAsia="ru-RU"/>
        </w:rPr>
        <w:lastRenderedPageBreak/>
        <w:drawing>
          <wp:inline distT="0" distB="0" distL="0" distR="0" wp14:anchorId="70F716CD" wp14:editId="7DE44E47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0FDA" w14:textId="437B6230" w:rsidR="23874AC9" w:rsidRDefault="23874AC9" w:rsidP="30ACE98F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lastRenderedPageBreak/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E2DF830" wp14:editId="34F9DFEC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7825" w14:textId="193E7A09" w:rsidR="30ACE98F" w:rsidRDefault="30ACE98F" w:rsidP="30ACE98F">
      <w:pPr>
        <w:rPr>
          <w:rFonts w:ascii="Aptos" w:eastAsia="Aptos" w:hAnsi="Aptos" w:cs="Aptos"/>
        </w:rPr>
      </w:pPr>
    </w:p>
    <w:p w14:paraId="21CD0667" w14:textId="54CF268A" w:rsidR="23874AC9" w:rsidRDefault="23874AC9" w:rsidP="30ACE98F">
      <w:pPr>
        <w:rPr>
          <w:rFonts w:ascii="Aptos" w:eastAsia="Aptos" w:hAnsi="Aptos" w:cs="Aptos"/>
          <w:color w:val="000000" w:themeColor="text1"/>
        </w:rPr>
      </w:pPr>
      <w:r w:rsidRPr="30ACE98F">
        <w:rPr>
          <w:rFonts w:ascii="Aptos" w:eastAsia="Aptos" w:hAnsi="Aptos" w:cs="Aptos"/>
          <w:color w:val="000000" w:themeColor="text1"/>
        </w:rPr>
        <w:lastRenderedPageBreak/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71A3185E" wp14:editId="4B054A94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3874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70AEA"/>
    <w:rsid w:val="005202E0"/>
    <w:rsid w:val="00C54A1E"/>
    <w:rsid w:val="01E3648F"/>
    <w:rsid w:val="04F0E175"/>
    <w:rsid w:val="0E2517FF"/>
    <w:rsid w:val="1C1C2D73"/>
    <w:rsid w:val="1C65B408"/>
    <w:rsid w:val="23874AC9"/>
    <w:rsid w:val="30ACE98F"/>
    <w:rsid w:val="311BE8B8"/>
    <w:rsid w:val="4308F96D"/>
    <w:rsid w:val="48A097A6"/>
    <w:rsid w:val="48C99CBA"/>
    <w:rsid w:val="4D0072BD"/>
    <w:rsid w:val="5B12A2E9"/>
    <w:rsid w:val="5ED72411"/>
    <w:rsid w:val="61193559"/>
    <w:rsid w:val="6E0C9B21"/>
    <w:rsid w:val="6E11474F"/>
    <w:rsid w:val="70F70FE9"/>
    <w:rsid w:val="7434A888"/>
    <w:rsid w:val="74D2937E"/>
    <w:rsid w:val="77613998"/>
    <w:rsid w:val="77EA0F89"/>
    <w:rsid w:val="7E6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F89"/>
  <w15:chartTrackingRefBased/>
  <w15:docId w15:val="{78E4E172-381A-48E3-BCBA-24B2729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valivanov@zaoeps.local</dc:creator>
  <cp:keywords/>
  <dc:description/>
  <cp:lastModifiedBy> </cp:lastModifiedBy>
  <cp:revision>2</cp:revision>
  <dcterms:created xsi:type="dcterms:W3CDTF">2025-01-13T14:46:00Z</dcterms:created>
  <dcterms:modified xsi:type="dcterms:W3CDTF">2025-01-13T14:46:00Z</dcterms:modified>
</cp:coreProperties>
</file>