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B633A7D" w14:textId="77777777" w:rsidR="00122162" w:rsidRPr="001861A0" w:rsidRDefault="00122162" w:rsidP="00122162">
      <w:pPr>
        <w:ind w:right="-1"/>
        <w:jc w:val="center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 w:rsidRPr="001861A0">
        <w:rPr>
          <w:rFonts w:ascii="Times New Roman" w:hAnsi="Times New Roman" w:cs="Times New Roman"/>
          <w:b/>
          <w:bCs/>
          <w:color w:val="000000"/>
          <w:sz w:val="26"/>
          <w:szCs w:val="26"/>
        </w:rPr>
        <w:t>НЕГОСУДАРСТВЕННОЕ ОБРАЗОВАТЕЛЬНОЕ ЧАСТНОЕ</w:t>
      </w:r>
      <w:r w:rsidRPr="001861A0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1861A0">
        <w:rPr>
          <w:rFonts w:ascii="Times New Roman" w:hAnsi="Times New Roman" w:cs="Times New Roman"/>
          <w:b/>
          <w:bCs/>
          <w:color w:val="000000"/>
          <w:sz w:val="26"/>
          <w:szCs w:val="26"/>
        </w:rPr>
        <w:t>УЧРЕЖДЕНИЕ ВЫСШЕГО ОБРАЗОВАНИЯ</w:t>
      </w:r>
      <w:r w:rsidRPr="001861A0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1861A0">
        <w:rPr>
          <w:rFonts w:ascii="Times New Roman" w:hAnsi="Times New Roman" w:cs="Times New Roman"/>
          <w:b/>
          <w:bCs/>
          <w:color w:val="000000"/>
          <w:sz w:val="26"/>
          <w:szCs w:val="26"/>
        </w:rPr>
        <w:t>«МОСКОВСКИЙ ФИНАНСОВО-ПРОМЫШЛЕННЫЙ УНИВЕРСИТЕТ</w:t>
      </w:r>
      <w:r w:rsidRPr="001861A0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1861A0">
        <w:rPr>
          <w:rFonts w:ascii="Times New Roman" w:hAnsi="Times New Roman" w:cs="Times New Roman"/>
          <w:b/>
          <w:bCs/>
          <w:color w:val="000000"/>
          <w:sz w:val="26"/>
          <w:szCs w:val="26"/>
        </w:rPr>
        <w:t>«СИНЕРГИЯ»</w:t>
      </w:r>
    </w:p>
    <w:p w14:paraId="18C79AAA" w14:textId="77777777" w:rsidR="00122162" w:rsidRPr="001861A0" w:rsidRDefault="00122162" w:rsidP="00122162">
      <w:pPr>
        <w:ind w:right="-1"/>
        <w:jc w:val="center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802"/>
        <w:gridCol w:w="269"/>
        <w:gridCol w:w="5284"/>
      </w:tblGrid>
      <w:tr w:rsidR="00122162" w:rsidRPr="001861A0" w14:paraId="5E1143F4" w14:textId="77777777" w:rsidTr="00F80E61">
        <w:tc>
          <w:tcPr>
            <w:tcW w:w="3115" w:type="dxa"/>
            <w:shd w:val="clear" w:color="auto" w:fill="auto"/>
          </w:tcPr>
          <w:p w14:paraId="3C8529A6" w14:textId="77777777" w:rsidR="00122162" w:rsidRPr="001861A0" w:rsidRDefault="00122162" w:rsidP="00F80E61">
            <w:pPr>
              <w:spacing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14:paraId="5B9BA07E" w14:textId="77777777" w:rsidR="00122162" w:rsidRPr="001861A0" w:rsidRDefault="00122162" w:rsidP="00F80E61">
            <w:pPr>
              <w:spacing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7C68DDC8" w14:textId="77777777" w:rsidR="00122162" w:rsidRPr="001861A0" w:rsidRDefault="00122162" w:rsidP="00F80E61">
            <w:pPr>
              <w:spacing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sz w:val="24"/>
              </w:rPr>
              <w:t>информационных технологий</w:t>
            </w:r>
          </w:p>
        </w:tc>
      </w:tr>
      <w:tr w:rsidR="00122162" w:rsidRPr="001861A0" w14:paraId="644E75EA" w14:textId="77777777" w:rsidTr="00F80E61">
        <w:tc>
          <w:tcPr>
            <w:tcW w:w="3115" w:type="dxa"/>
            <w:shd w:val="clear" w:color="auto" w:fill="auto"/>
          </w:tcPr>
          <w:p w14:paraId="5768E30C" w14:textId="77777777" w:rsidR="00122162" w:rsidRPr="001861A0" w:rsidRDefault="00122162" w:rsidP="00F80E61">
            <w:pPr>
              <w:spacing w:line="240" w:lineRule="auto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6DDB236A" w14:textId="77777777" w:rsidR="00122162" w:rsidRPr="001861A0" w:rsidRDefault="00122162" w:rsidP="00F80E61">
            <w:pPr>
              <w:spacing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14:paraId="0AEA9478" w14:textId="77777777" w:rsidR="00122162" w:rsidRPr="001861A0" w:rsidRDefault="00122162" w:rsidP="00F80E61">
            <w:pPr>
              <w:spacing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122162" w:rsidRPr="001861A0" w14:paraId="2BCC766B" w14:textId="77777777" w:rsidTr="00F80E61">
        <w:tc>
          <w:tcPr>
            <w:tcW w:w="3115" w:type="dxa"/>
            <w:shd w:val="clear" w:color="auto" w:fill="auto"/>
          </w:tcPr>
          <w:p w14:paraId="310E864C" w14:textId="77777777" w:rsidR="00122162" w:rsidRPr="001861A0" w:rsidRDefault="00122162" w:rsidP="00F80E61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b/>
                <w:bCs/>
                <w:color w:val="000000"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14:paraId="1542E7DB" w14:textId="77777777" w:rsidR="00122162" w:rsidRPr="001861A0" w:rsidRDefault="00122162" w:rsidP="00F80E6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42C572A8" w14:textId="77777777" w:rsidR="00122162" w:rsidRPr="001861A0" w:rsidRDefault="00122162" w:rsidP="00F80E61">
            <w:pPr>
              <w:pStyle w:val="a8"/>
              <w:spacing w:after="0"/>
              <w:jc w:val="center"/>
              <w:rPr>
                <w:spacing w:val="-16"/>
                <w:sz w:val="26"/>
                <w:szCs w:val="26"/>
              </w:rPr>
            </w:pPr>
          </w:p>
        </w:tc>
      </w:tr>
      <w:tr w:rsidR="00122162" w:rsidRPr="001861A0" w14:paraId="01846F11" w14:textId="77777777" w:rsidTr="00F80E61">
        <w:tc>
          <w:tcPr>
            <w:tcW w:w="3115" w:type="dxa"/>
            <w:shd w:val="clear" w:color="auto" w:fill="auto"/>
          </w:tcPr>
          <w:p w14:paraId="5DE7A31D" w14:textId="77777777" w:rsidR="00122162" w:rsidRPr="001861A0" w:rsidRDefault="00122162" w:rsidP="00F80E61">
            <w:pPr>
              <w:spacing w:line="240" w:lineRule="auto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b/>
                <w:bCs/>
                <w:color w:val="000000"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14:paraId="1A696AE0" w14:textId="77777777" w:rsidR="00122162" w:rsidRPr="001861A0" w:rsidRDefault="00122162" w:rsidP="00F80E61">
            <w:pPr>
              <w:spacing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5935D6F6" w14:textId="77777777" w:rsidR="00122162" w:rsidRPr="001861A0" w:rsidRDefault="00122162" w:rsidP="00F80E61">
            <w:pPr>
              <w:spacing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1861A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122162" w:rsidRPr="001861A0" w14:paraId="43F321FF" w14:textId="77777777" w:rsidTr="00F80E61">
        <w:tc>
          <w:tcPr>
            <w:tcW w:w="3115" w:type="dxa"/>
            <w:shd w:val="clear" w:color="auto" w:fill="auto"/>
          </w:tcPr>
          <w:p w14:paraId="50A58E88" w14:textId="77777777" w:rsidR="00122162" w:rsidRPr="001861A0" w:rsidRDefault="00122162" w:rsidP="00F80E61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b/>
                <w:bCs/>
                <w:color w:val="000000"/>
              </w:rPr>
              <w:t>Форма обучения</w:t>
            </w:r>
            <w:r w:rsidRPr="001861A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14:paraId="7A59C973" w14:textId="77777777" w:rsidR="00122162" w:rsidRPr="001861A0" w:rsidRDefault="00122162" w:rsidP="00F80E6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61924879" w14:textId="77777777" w:rsidR="00122162" w:rsidRPr="001861A0" w:rsidRDefault="00122162" w:rsidP="00F80E6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Очная </w:t>
            </w:r>
          </w:p>
        </w:tc>
      </w:tr>
      <w:tr w:rsidR="00122162" w:rsidRPr="001861A0" w14:paraId="4DA76B63" w14:textId="77777777" w:rsidTr="00F80E61">
        <w:tc>
          <w:tcPr>
            <w:tcW w:w="3115" w:type="dxa"/>
            <w:shd w:val="clear" w:color="auto" w:fill="auto"/>
          </w:tcPr>
          <w:p w14:paraId="616C1DE2" w14:textId="77777777" w:rsidR="00122162" w:rsidRPr="001861A0" w:rsidRDefault="00122162" w:rsidP="00F80E61">
            <w:pPr>
              <w:spacing w:line="240" w:lineRule="auto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0BC356AC" w14:textId="77777777" w:rsidR="00122162" w:rsidRPr="001861A0" w:rsidRDefault="00122162" w:rsidP="00F80E61">
            <w:pPr>
              <w:spacing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5FE0C9B7" w14:textId="77777777" w:rsidR="00122162" w:rsidRPr="001861A0" w:rsidRDefault="00122162" w:rsidP="00F80E61">
            <w:pPr>
              <w:spacing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1861A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(очная, очно-заочная, заочная)</w:t>
            </w:r>
          </w:p>
        </w:tc>
      </w:tr>
      <w:tr w:rsidR="00122162" w:rsidRPr="001861A0" w14:paraId="2D5EDC93" w14:textId="77777777" w:rsidTr="00F80E61">
        <w:trPr>
          <w:trHeight w:val="68"/>
        </w:trPr>
        <w:tc>
          <w:tcPr>
            <w:tcW w:w="3115" w:type="dxa"/>
            <w:shd w:val="clear" w:color="auto" w:fill="auto"/>
          </w:tcPr>
          <w:p w14:paraId="2ACFA31C" w14:textId="77777777" w:rsidR="00122162" w:rsidRPr="001861A0" w:rsidRDefault="00122162" w:rsidP="00F80E61">
            <w:pPr>
              <w:spacing w:line="240" w:lineRule="auto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7AB14375" w14:textId="77777777" w:rsidR="00122162" w:rsidRPr="001861A0" w:rsidRDefault="00122162" w:rsidP="00F80E61">
            <w:pPr>
              <w:spacing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7D75DAFB" w14:textId="77777777" w:rsidR="00122162" w:rsidRPr="001861A0" w:rsidRDefault="00122162" w:rsidP="00F80E61">
            <w:pPr>
              <w:spacing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</w:tr>
    </w:tbl>
    <w:p w14:paraId="2B40C3F4" w14:textId="77777777" w:rsidR="00122162" w:rsidRDefault="00122162" w:rsidP="00122162">
      <w:pPr>
        <w:ind w:right="-1"/>
        <w:rPr>
          <w:rFonts w:ascii="Times New Roman" w:hAnsi="Times New Roman" w:cs="Times New Roman"/>
          <w:b/>
          <w:bCs/>
          <w:sz w:val="28"/>
          <w:szCs w:val="28"/>
        </w:rPr>
      </w:pPr>
    </w:p>
    <w:p w14:paraId="6EAA253B" w14:textId="77777777" w:rsidR="00122162" w:rsidRDefault="00122162" w:rsidP="00122162">
      <w:pPr>
        <w:ind w:right="-1"/>
        <w:rPr>
          <w:rFonts w:ascii="Times New Roman" w:hAnsi="Times New Roman" w:cs="Times New Roman"/>
          <w:b/>
          <w:bCs/>
          <w:sz w:val="28"/>
          <w:szCs w:val="28"/>
        </w:rPr>
      </w:pPr>
    </w:p>
    <w:p w14:paraId="10632E1D" w14:textId="77777777" w:rsidR="00122162" w:rsidRPr="001861A0" w:rsidRDefault="00122162" w:rsidP="00122162">
      <w:pPr>
        <w:ind w:right="-1"/>
        <w:rPr>
          <w:rFonts w:ascii="Times New Roman" w:hAnsi="Times New Roman" w:cs="Times New Roman"/>
          <w:b/>
          <w:bCs/>
          <w:sz w:val="28"/>
          <w:szCs w:val="28"/>
        </w:rPr>
      </w:pPr>
    </w:p>
    <w:p w14:paraId="47ECD4BE" w14:textId="77777777" w:rsidR="00122162" w:rsidRDefault="00122162" w:rsidP="00122162">
      <w:pPr>
        <w:ind w:right="-1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ОТЧЕТ</w:t>
      </w:r>
    </w:p>
    <w:p w14:paraId="63AA5E6E" w14:textId="4CD58DE6" w:rsidR="00122162" w:rsidRPr="00B9767B" w:rsidRDefault="00122162" w:rsidP="00122162">
      <w:pPr>
        <w:ind w:right="-1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1861A0">
        <w:rPr>
          <w:rFonts w:ascii="Times New Roman" w:hAnsi="Times New Roman" w:cs="Times New Roman"/>
          <w:b/>
          <w:bCs/>
          <w:sz w:val="40"/>
          <w:szCs w:val="40"/>
        </w:rPr>
        <w:t xml:space="preserve">по </w:t>
      </w:r>
      <w:r>
        <w:rPr>
          <w:rFonts w:ascii="Times New Roman" w:hAnsi="Times New Roman" w:cs="Times New Roman"/>
          <w:b/>
          <w:bCs/>
          <w:sz w:val="40"/>
          <w:szCs w:val="40"/>
        </w:rPr>
        <w:t>лабораторному практикуму</w:t>
      </w:r>
      <w:r w:rsidRPr="001861A0">
        <w:rPr>
          <w:rFonts w:ascii="Times New Roman" w:hAnsi="Times New Roman" w:cs="Times New Roman"/>
          <w:b/>
          <w:bCs/>
          <w:sz w:val="40"/>
          <w:szCs w:val="40"/>
        </w:rPr>
        <w:t xml:space="preserve"> №</w:t>
      </w:r>
      <w:r>
        <w:rPr>
          <w:rFonts w:ascii="Times New Roman" w:hAnsi="Times New Roman" w:cs="Times New Roman"/>
          <w:b/>
          <w:bCs/>
          <w:sz w:val="40"/>
          <w:szCs w:val="40"/>
        </w:rPr>
        <w:t>7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22"/>
        <w:gridCol w:w="7223"/>
      </w:tblGrid>
      <w:tr w:rsidR="00122162" w:rsidRPr="001861A0" w14:paraId="1DA03A66" w14:textId="77777777" w:rsidTr="00F80E61">
        <w:tc>
          <w:tcPr>
            <w:tcW w:w="2122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9F580E6" w14:textId="77777777" w:rsidR="00122162" w:rsidRPr="001861A0" w:rsidRDefault="00122162" w:rsidP="00F80E61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на</w:t>
            </w:r>
            <w:r w:rsidRPr="001861A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тему</w:t>
            </w:r>
          </w:p>
        </w:tc>
        <w:tc>
          <w:tcPr>
            <w:tcW w:w="722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A5EB059" w14:textId="3985C328" w:rsidR="00122162" w:rsidRPr="00662497" w:rsidRDefault="003071BD" w:rsidP="00F80E61">
            <w:pPr>
              <w:keepNext/>
              <w:widowControl w:val="0"/>
              <w:suppressLineNumbers/>
              <w:tabs>
                <w:tab w:val="left" w:pos="1080"/>
              </w:tabs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ahoma" w:hAnsi="Tahoma" w:cs="Tahoma"/>
                <w:color w:val="292929"/>
                <w:sz w:val="21"/>
                <w:szCs w:val="21"/>
                <w:shd w:val="clear" w:color="auto" w:fill="FFFFFF"/>
              </w:rPr>
              <w:t> Администрирование сервера баз данных. Планирование инфраструктуры сервера баз данных и выбор версий MS SQL Server.</w:t>
            </w:r>
          </w:p>
        </w:tc>
      </w:tr>
      <w:tr w:rsidR="00122162" w:rsidRPr="001861A0" w14:paraId="08504D52" w14:textId="77777777" w:rsidTr="00F80E61">
        <w:tc>
          <w:tcPr>
            <w:tcW w:w="2122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26ED1C78" w14:textId="77777777" w:rsidR="00122162" w:rsidRPr="001861A0" w:rsidRDefault="00122162" w:rsidP="00F80E61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22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169F105" w14:textId="77777777" w:rsidR="00122162" w:rsidRPr="001861A0" w:rsidRDefault="00122162" w:rsidP="00F80E61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1861A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(наименование 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темы</w:t>
            </w:r>
            <w:r w:rsidRPr="001861A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)</w:t>
            </w:r>
          </w:p>
        </w:tc>
      </w:tr>
    </w:tbl>
    <w:p w14:paraId="0BB30A0D" w14:textId="77777777" w:rsidR="00122162" w:rsidRPr="001861A0" w:rsidRDefault="00122162" w:rsidP="00122162">
      <w:pPr>
        <w:ind w:right="-1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</w:p>
    <w:p w14:paraId="6E953E3B" w14:textId="77777777" w:rsidR="00122162" w:rsidRPr="001861A0" w:rsidRDefault="00122162" w:rsidP="00122162">
      <w:pPr>
        <w:ind w:right="-1"/>
        <w:rPr>
          <w:rFonts w:ascii="Times New Roman" w:hAnsi="Times New Roman" w:cs="Times New Roman"/>
          <w:color w:val="FFFFFF"/>
          <w:sz w:val="28"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22"/>
        <w:gridCol w:w="7223"/>
      </w:tblGrid>
      <w:tr w:rsidR="00122162" w:rsidRPr="001861A0" w14:paraId="4EE5B193" w14:textId="77777777" w:rsidTr="00F80E61">
        <w:tc>
          <w:tcPr>
            <w:tcW w:w="2122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6E814F66" w14:textId="508FD29A" w:rsidR="00122162" w:rsidRPr="001861A0" w:rsidRDefault="005527DC" w:rsidP="005527DC">
            <w:pPr>
              <w:ind w:right="-1" w:firstLine="0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1861A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</w:t>
            </w:r>
            <w:r w:rsidR="00122162" w:rsidRPr="001861A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 w:rsidR="00122162" w:rsidRPr="001861A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дисциплине</w:t>
            </w:r>
          </w:p>
        </w:tc>
        <w:tc>
          <w:tcPr>
            <w:tcW w:w="722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1CFE088" w14:textId="77777777" w:rsidR="00122162" w:rsidRPr="00662497" w:rsidRDefault="00122162" w:rsidP="00F80E61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54E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Администрирование информационных систем</w:t>
            </w:r>
          </w:p>
        </w:tc>
      </w:tr>
      <w:tr w:rsidR="00122162" w:rsidRPr="001861A0" w14:paraId="6FFB4225" w14:textId="77777777" w:rsidTr="00F80E61">
        <w:tc>
          <w:tcPr>
            <w:tcW w:w="2122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CDA2B18" w14:textId="77777777" w:rsidR="00122162" w:rsidRPr="001861A0" w:rsidRDefault="00122162" w:rsidP="00F80E61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22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8B417A1" w14:textId="77777777" w:rsidR="00122162" w:rsidRPr="001861A0" w:rsidRDefault="00122162" w:rsidP="00F80E61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1861A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(наименование дисциплины)</w:t>
            </w:r>
          </w:p>
        </w:tc>
      </w:tr>
    </w:tbl>
    <w:p w14:paraId="15256A4C" w14:textId="77777777" w:rsidR="00122162" w:rsidRPr="001861A0" w:rsidRDefault="00122162" w:rsidP="00122162">
      <w:pPr>
        <w:ind w:right="-1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</w:p>
    <w:p w14:paraId="576BABF7" w14:textId="77777777" w:rsidR="00122162" w:rsidRPr="001861A0" w:rsidRDefault="00122162" w:rsidP="00122162">
      <w:pPr>
        <w:ind w:right="-1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</w:p>
    <w:tbl>
      <w:tblPr>
        <w:tblW w:w="7791" w:type="dxa"/>
        <w:jc w:val="center"/>
        <w:tblLayout w:type="fixed"/>
        <w:tblLook w:val="04A0" w:firstRow="1" w:lastRow="0" w:firstColumn="1" w:lastColumn="0" w:noHBand="0" w:noVBand="1"/>
      </w:tblPr>
      <w:tblGrid>
        <w:gridCol w:w="2061"/>
        <w:gridCol w:w="236"/>
        <w:gridCol w:w="5216"/>
        <w:gridCol w:w="278"/>
      </w:tblGrid>
      <w:tr w:rsidR="00122162" w:rsidRPr="001861A0" w14:paraId="3802B2CC" w14:textId="77777777" w:rsidTr="009875DD">
        <w:trPr>
          <w:jc w:val="center"/>
        </w:trPr>
        <w:tc>
          <w:tcPr>
            <w:tcW w:w="2061" w:type="dxa"/>
            <w:shd w:val="clear" w:color="auto" w:fill="auto"/>
          </w:tcPr>
          <w:p w14:paraId="58B11213" w14:textId="77777777" w:rsidR="00122162" w:rsidRPr="001861A0" w:rsidRDefault="00122162" w:rsidP="005527DC">
            <w:pPr>
              <w:spacing w:line="240" w:lineRule="auto"/>
              <w:ind w:firstLine="0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bookmarkStart w:id="0" w:name="_Hlk81468603"/>
            <w:r w:rsidRPr="001861A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Обучающийся</w:t>
            </w:r>
          </w:p>
        </w:tc>
        <w:tc>
          <w:tcPr>
            <w:tcW w:w="236" w:type="dxa"/>
            <w:shd w:val="clear" w:color="auto" w:fill="auto"/>
          </w:tcPr>
          <w:p w14:paraId="1C0F3999" w14:textId="77777777" w:rsidR="00122162" w:rsidRPr="001861A0" w:rsidRDefault="00122162" w:rsidP="00F80E6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216" w:type="dxa"/>
            <w:tcBorders>
              <w:bottom w:val="single" w:sz="4" w:space="0" w:color="000000"/>
            </w:tcBorders>
            <w:shd w:val="clear" w:color="auto" w:fill="auto"/>
          </w:tcPr>
          <w:p w14:paraId="0F215C21" w14:textId="1E64D8BC" w:rsidR="00122162" w:rsidRPr="001861A0" w:rsidRDefault="009875DD" w:rsidP="00F80E6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Ливанов Виктор Александрович</w:t>
            </w:r>
          </w:p>
        </w:tc>
        <w:tc>
          <w:tcPr>
            <w:tcW w:w="278" w:type="dxa"/>
            <w:shd w:val="clear" w:color="auto" w:fill="auto"/>
          </w:tcPr>
          <w:p w14:paraId="0DD824A6" w14:textId="77777777" w:rsidR="00122162" w:rsidRPr="001861A0" w:rsidRDefault="00122162" w:rsidP="00F80E6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122162" w:rsidRPr="001861A0" w14:paraId="0FB09469" w14:textId="77777777" w:rsidTr="009875DD">
        <w:trPr>
          <w:jc w:val="center"/>
        </w:trPr>
        <w:tc>
          <w:tcPr>
            <w:tcW w:w="2061" w:type="dxa"/>
            <w:shd w:val="clear" w:color="auto" w:fill="auto"/>
          </w:tcPr>
          <w:p w14:paraId="5A920251" w14:textId="77777777" w:rsidR="00122162" w:rsidRPr="001861A0" w:rsidRDefault="00122162" w:rsidP="00F80E61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36" w:type="dxa"/>
            <w:shd w:val="clear" w:color="auto" w:fill="auto"/>
          </w:tcPr>
          <w:p w14:paraId="2E6FBED5" w14:textId="77777777" w:rsidR="00122162" w:rsidRPr="001861A0" w:rsidRDefault="00122162" w:rsidP="00F80E6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216" w:type="dxa"/>
            <w:tcBorders>
              <w:top w:val="single" w:sz="4" w:space="0" w:color="000000"/>
            </w:tcBorders>
            <w:shd w:val="clear" w:color="auto" w:fill="auto"/>
          </w:tcPr>
          <w:p w14:paraId="0FF8D051" w14:textId="77777777" w:rsidR="00122162" w:rsidRPr="001861A0" w:rsidRDefault="00122162" w:rsidP="00F80E6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78" w:type="dxa"/>
            <w:shd w:val="clear" w:color="auto" w:fill="auto"/>
          </w:tcPr>
          <w:p w14:paraId="575C6C38" w14:textId="77777777" w:rsidR="00122162" w:rsidRPr="001861A0" w:rsidRDefault="00122162" w:rsidP="00F80E6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bookmarkEnd w:id="0"/>
      <w:tr w:rsidR="00122162" w:rsidRPr="001861A0" w14:paraId="74390FD8" w14:textId="77777777" w:rsidTr="009875DD">
        <w:trPr>
          <w:jc w:val="center"/>
        </w:trPr>
        <w:tc>
          <w:tcPr>
            <w:tcW w:w="2061" w:type="dxa"/>
            <w:shd w:val="clear" w:color="auto" w:fill="auto"/>
          </w:tcPr>
          <w:p w14:paraId="043A417C" w14:textId="77777777" w:rsidR="00122162" w:rsidRPr="001861A0" w:rsidRDefault="00122162" w:rsidP="00F80E61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Группа</w:t>
            </w:r>
          </w:p>
        </w:tc>
        <w:tc>
          <w:tcPr>
            <w:tcW w:w="236" w:type="dxa"/>
            <w:shd w:val="clear" w:color="auto" w:fill="auto"/>
          </w:tcPr>
          <w:p w14:paraId="49EEF482" w14:textId="77777777" w:rsidR="00122162" w:rsidRPr="001861A0" w:rsidRDefault="00122162" w:rsidP="00F80E6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216" w:type="dxa"/>
            <w:tcBorders>
              <w:bottom w:val="single" w:sz="4" w:space="0" w:color="000000"/>
            </w:tcBorders>
            <w:shd w:val="clear" w:color="auto" w:fill="auto"/>
          </w:tcPr>
          <w:p w14:paraId="6F26FD7C" w14:textId="77777777" w:rsidR="00122162" w:rsidRPr="001861A0" w:rsidRDefault="00122162" w:rsidP="00F80E6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875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ВБИо-304рсоб  </w:t>
            </w:r>
          </w:p>
        </w:tc>
        <w:tc>
          <w:tcPr>
            <w:tcW w:w="278" w:type="dxa"/>
            <w:shd w:val="clear" w:color="auto" w:fill="auto"/>
          </w:tcPr>
          <w:p w14:paraId="45D76B38" w14:textId="77777777" w:rsidR="00122162" w:rsidRPr="001861A0" w:rsidRDefault="00122162" w:rsidP="00F80E6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122162" w:rsidRPr="001861A0" w14:paraId="5581F82B" w14:textId="77777777" w:rsidTr="009875DD">
        <w:trPr>
          <w:jc w:val="center"/>
        </w:trPr>
        <w:tc>
          <w:tcPr>
            <w:tcW w:w="2061" w:type="dxa"/>
            <w:shd w:val="clear" w:color="auto" w:fill="auto"/>
          </w:tcPr>
          <w:p w14:paraId="4C21BCC4" w14:textId="77777777" w:rsidR="00122162" w:rsidRPr="001861A0" w:rsidRDefault="00122162" w:rsidP="00F80E61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36" w:type="dxa"/>
            <w:shd w:val="clear" w:color="auto" w:fill="auto"/>
          </w:tcPr>
          <w:p w14:paraId="4553893D" w14:textId="77777777" w:rsidR="00122162" w:rsidRPr="001861A0" w:rsidRDefault="00122162" w:rsidP="00F80E6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216" w:type="dxa"/>
            <w:tcBorders>
              <w:top w:val="single" w:sz="4" w:space="0" w:color="000000"/>
            </w:tcBorders>
            <w:shd w:val="clear" w:color="auto" w:fill="auto"/>
          </w:tcPr>
          <w:p w14:paraId="30C4C16D" w14:textId="77777777" w:rsidR="00122162" w:rsidRPr="001861A0" w:rsidRDefault="00122162" w:rsidP="00F80E6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78" w:type="dxa"/>
            <w:shd w:val="clear" w:color="auto" w:fill="auto"/>
          </w:tcPr>
          <w:p w14:paraId="073D4B64" w14:textId="77777777" w:rsidR="00122162" w:rsidRPr="001861A0" w:rsidRDefault="00122162" w:rsidP="00F80E6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14:paraId="761A7657" w14:textId="77777777" w:rsidR="00122162" w:rsidRPr="001861A0" w:rsidRDefault="00122162" w:rsidP="00122162">
      <w:pPr>
        <w:ind w:right="-1"/>
        <w:rPr>
          <w:rFonts w:ascii="Times New Roman" w:hAnsi="Times New Roman" w:cs="Times New Roman"/>
          <w:color w:val="000000"/>
          <w:sz w:val="18"/>
          <w:szCs w:val="18"/>
        </w:rPr>
      </w:pPr>
    </w:p>
    <w:p w14:paraId="703AD6F2" w14:textId="77777777" w:rsidR="00122162" w:rsidRPr="001861A0" w:rsidRDefault="00122162" w:rsidP="00122162">
      <w:pPr>
        <w:ind w:right="-1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</w:p>
    <w:p w14:paraId="1C54FF1F" w14:textId="77777777" w:rsidR="00122162" w:rsidRPr="001861A0" w:rsidRDefault="00122162" w:rsidP="00122162">
      <w:pPr>
        <w:ind w:right="-1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  <w:bookmarkStart w:id="1" w:name="_GoBack"/>
      <w:bookmarkEnd w:id="1"/>
    </w:p>
    <w:p w14:paraId="03CC0FD2" w14:textId="77777777" w:rsidR="00122162" w:rsidRPr="001861A0" w:rsidRDefault="00122162" w:rsidP="00122162">
      <w:pPr>
        <w:rPr>
          <w:rFonts w:ascii="Times New Roman" w:hAnsi="Times New Roman" w:cs="Times New Roman"/>
          <w:color w:val="000000"/>
          <w:sz w:val="16"/>
          <w:szCs w:val="16"/>
        </w:rPr>
      </w:pPr>
    </w:p>
    <w:p w14:paraId="4687B0AC" w14:textId="77777777" w:rsidR="00122162" w:rsidRDefault="00122162" w:rsidP="00122162">
      <w:pPr>
        <w:rPr>
          <w:rFonts w:ascii="Times New Roman" w:hAnsi="Times New Roman" w:cs="Times New Roman"/>
          <w:color w:val="000000"/>
          <w:sz w:val="16"/>
          <w:szCs w:val="16"/>
        </w:rPr>
      </w:pPr>
    </w:p>
    <w:p w14:paraId="5E9197F7" w14:textId="77777777" w:rsidR="00122162" w:rsidRPr="001861A0" w:rsidRDefault="00122162" w:rsidP="00122162">
      <w:pPr>
        <w:rPr>
          <w:rFonts w:ascii="Times New Roman" w:hAnsi="Times New Roman" w:cs="Times New Roman"/>
          <w:color w:val="000000"/>
          <w:sz w:val="16"/>
          <w:szCs w:val="16"/>
        </w:rPr>
      </w:pPr>
    </w:p>
    <w:p w14:paraId="1096D9E8" w14:textId="7FF9036A" w:rsidR="00122162" w:rsidRPr="00122162" w:rsidRDefault="00122162" w:rsidP="00122162">
      <w:pPr>
        <w:ind w:firstLine="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861A0">
        <w:rPr>
          <w:rFonts w:ascii="Times New Roman" w:hAnsi="Times New Roman" w:cs="Times New Roman"/>
          <w:color w:val="000000"/>
          <w:sz w:val="16"/>
          <w:szCs w:val="16"/>
        </w:rPr>
        <w:br/>
      </w:r>
      <w:r w:rsidRPr="001861A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Москва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2024</w:t>
      </w:r>
      <w:r w:rsidRPr="001861A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г.</w:t>
      </w:r>
    </w:p>
    <w:p w14:paraId="7ACE23C5" w14:textId="77777777" w:rsidR="00600422" w:rsidRDefault="00E821BD" w:rsidP="00122162">
      <w:pPr>
        <w:ind w:firstLine="0"/>
      </w:pPr>
      <w:r>
        <w:br w:type="column"/>
      </w:r>
      <w:r>
        <w:rPr>
          <w:noProof/>
          <w:lang w:eastAsia="ru-RU"/>
        </w:rPr>
        <w:lastRenderedPageBreak/>
        <w:drawing>
          <wp:inline distT="0" distB="0" distL="0" distR="0" wp14:anchorId="513F44DC" wp14:editId="0341955A">
            <wp:extent cx="5940425" cy="48634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060B409E" wp14:editId="78BA933D">
            <wp:extent cx="5940425" cy="481203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28AF7194" wp14:editId="6DA51101">
            <wp:extent cx="5940425" cy="445516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708A562F" wp14:editId="06194EFA">
            <wp:extent cx="5940425" cy="481203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13F770B7" wp14:editId="16ABD02F">
            <wp:extent cx="5940425" cy="481203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585E5B49" wp14:editId="36E0F2E9">
            <wp:extent cx="5940425" cy="481203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6ED3A3FE" wp14:editId="48472ED3">
            <wp:extent cx="5940425" cy="481203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6DDC2FB0" wp14:editId="331E6761">
            <wp:extent cx="5940425" cy="481203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3070B235" wp14:editId="6E71570B">
            <wp:extent cx="5940425" cy="481203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079">
        <w:rPr>
          <w:noProof/>
          <w:lang w:eastAsia="ru-RU"/>
        </w:rPr>
        <w:lastRenderedPageBreak/>
        <w:drawing>
          <wp:inline distT="0" distB="0" distL="0" distR="0" wp14:anchorId="0D253F41" wp14:editId="68F856A2">
            <wp:extent cx="5940425" cy="481203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079">
        <w:rPr>
          <w:noProof/>
          <w:lang w:eastAsia="ru-RU"/>
        </w:rPr>
        <w:lastRenderedPageBreak/>
        <w:drawing>
          <wp:inline distT="0" distB="0" distL="0" distR="0" wp14:anchorId="1A2083A2" wp14:editId="6C669E36">
            <wp:extent cx="5940425" cy="481203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079">
        <w:rPr>
          <w:noProof/>
          <w:lang w:eastAsia="ru-RU"/>
        </w:rPr>
        <w:lastRenderedPageBreak/>
        <w:drawing>
          <wp:inline distT="0" distB="0" distL="0" distR="0" wp14:anchorId="37D07EF2" wp14:editId="54A2D12C">
            <wp:extent cx="5940425" cy="481203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042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9ACB6DF" w14:textId="77777777" w:rsidR="009C746B" w:rsidRDefault="009C746B" w:rsidP="00122162">
      <w:pPr>
        <w:spacing w:line="240" w:lineRule="auto"/>
      </w:pPr>
      <w:r>
        <w:separator/>
      </w:r>
    </w:p>
  </w:endnote>
  <w:endnote w:type="continuationSeparator" w:id="0">
    <w:p w14:paraId="4B49F6AE" w14:textId="77777777" w:rsidR="009C746B" w:rsidRDefault="009C746B" w:rsidP="0012216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BFFDC54" w14:textId="77777777" w:rsidR="009C746B" w:rsidRDefault="009C746B" w:rsidP="00122162">
      <w:pPr>
        <w:spacing w:line="240" w:lineRule="auto"/>
      </w:pPr>
      <w:r>
        <w:separator/>
      </w:r>
    </w:p>
  </w:footnote>
  <w:footnote w:type="continuationSeparator" w:id="0">
    <w:p w14:paraId="2965A480" w14:textId="77777777" w:rsidR="009C746B" w:rsidRDefault="009C746B" w:rsidP="00122162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21BD"/>
    <w:rsid w:val="00122162"/>
    <w:rsid w:val="00185A30"/>
    <w:rsid w:val="002D69F7"/>
    <w:rsid w:val="003071BD"/>
    <w:rsid w:val="00544C03"/>
    <w:rsid w:val="005527DC"/>
    <w:rsid w:val="00640079"/>
    <w:rsid w:val="009875DD"/>
    <w:rsid w:val="009C746B"/>
    <w:rsid w:val="00E82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A74786"/>
  <w15:chartTrackingRefBased/>
  <w15:docId w15:val="{490AF44E-3826-49C1-A8AB-69457EBF9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40079"/>
    <w:pPr>
      <w:spacing w:after="0" w:line="360" w:lineRule="auto"/>
      <w:ind w:firstLine="709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22162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22162"/>
  </w:style>
  <w:style w:type="paragraph" w:styleId="a5">
    <w:name w:val="footer"/>
    <w:basedOn w:val="a"/>
    <w:link w:val="a6"/>
    <w:uiPriority w:val="99"/>
    <w:unhideWhenUsed/>
    <w:rsid w:val="00122162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22162"/>
  </w:style>
  <w:style w:type="table" w:styleId="a7">
    <w:name w:val="Table Grid"/>
    <w:basedOn w:val="a1"/>
    <w:uiPriority w:val="39"/>
    <w:rsid w:val="001221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ody Text"/>
    <w:basedOn w:val="a"/>
    <w:link w:val="a9"/>
    <w:uiPriority w:val="99"/>
    <w:unhideWhenUsed/>
    <w:rsid w:val="00122162"/>
    <w:pPr>
      <w:spacing w:after="120" w:line="240" w:lineRule="auto"/>
      <w:ind w:firstLine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9">
    <w:name w:val="Основной текст Знак"/>
    <w:basedOn w:val="a0"/>
    <w:link w:val="a8"/>
    <w:uiPriority w:val="99"/>
    <w:rsid w:val="00122162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116</Words>
  <Characters>663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Ливанов Виктор Александрович</dc:creator>
  <cp:keywords/>
  <dc:description/>
  <cp:lastModifiedBy>Ауд-Нагатинская-808 Студент</cp:lastModifiedBy>
  <cp:revision>2</cp:revision>
  <dcterms:created xsi:type="dcterms:W3CDTF">2025-01-13T16:21:00Z</dcterms:created>
  <dcterms:modified xsi:type="dcterms:W3CDTF">2025-01-13T16:21:00Z</dcterms:modified>
</cp:coreProperties>
</file>