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0EE5" w14:textId="77777777" w:rsidR="00404496" w:rsidRDefault="00404496" w:rsidP="00404496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958D773" wp14:editId="004E0A42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45F9" w14:textId="77777777" w:rsidR="00404496" w:rsidRDefault="00404496" w:rsidP="0040449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404496" w:rsidRPr="00650918" w14:paraId="64B62495" w14:textId="77777777" w:rsidTr="00B90BC9">
        <w:tc>
          <w:tcPr>
            <w:tcW w:w="3115" w:type="dxa"/>
            <w:shd w:val="clear" w:color="auto" w:fill="auto"/>
          </w:tcPr>
          <w:p w14:paraId="03D8590C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DDCD0F1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B486E24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404496" w:rsidRPr="00650918" w14:paraId="1E48A91D" w14:textId="77777777" w:rsidTr="00B90BC9">
        <w:tc>
          <w:tcPr>
            <w:tcW w:w="3115" w:type="dxa"/>
            <w:shd w:val="clear" w:color="auto" w:fill="auto"/>
          </w:tcPr>
          <w:p w14:paraId="3AA6493D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546C39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9C88FFC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04496" w:rsidRPr="00650918" w14:paraId="202BF492" w14:textId="77777777" w:rsidTr="00B90BC9">
        <w:tc>
          <w:tcPr>
            <w:tcW w:w="3115" w:type="dxa"/>
            <w:shd w:val="clear" w:color="auto" w:fill="auto"/>
          </w:tcPr>
          <w:p w14:paraId="648C8D08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F0B616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2A43256" w14:textId="77777777" w:rsidR="00404496" w:rsidRPr="00650918" w:rsidRDefault="00404496" w:rsidP="00B90BC9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404496" w:rsidRPr="00650918" w14:paraId="1FA92877" w14:textId="77777777" w:rsidTr="00B90BC9">
        <w:tc>
          <w:tcPr>
            <w:tcW w:w="3115" w:type="dxa"/>
            <w:shd w:val="clear" w:color="auto" w:fill="auto"/>
          </w:tcPr>
          <w:p w14:paraId="51524B19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D17D18D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CEF565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04496" w:rsidRPr="00650918" w14:paraId="024F112B" w14:textId="77777777" w:rsidTr="00B90BC9">
        <w:tc>
          <w:tcPr>
            <w:tcW w:w="3115" w:type="dxa"/>
            <w:shd w:val="clear" w:color="auto" w:fill="auto"/>
          </w:tcPr>
          <w:p w14:paraId="378231FA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8C40802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373F371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404496" w:rsidRPr="00650918" w14:paraId="14E5C969" w14:textId="77777777" w:rsidTr="00B90BC9">
        <w:tc>
          <w:tcPr>
            <w:tcW w:w="3115" w:type="dxa"/>
            <w:shd w:val="clear" w:color="auto" w:fill="auto"/>
          </w:tcPr>
          <w:p w14:paraId="2E524D4E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66C6309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7201581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04496" w:rsidRPr="00650918" w14:paraId="2A3DA1A8" w14:textId="77777777" w:rsidTr="00B90BC9">
        <w:trPr>
          <w:trHeight w:val="68"/>
        </w:trPr>
        <w:tc>
          <w:tcPr>
            <w:tcW w:w="3115" w:type="dxa"/>
            <w:shd w:val="clear" w:color="auto" w:fill="auto"/>
          </w:tcPr>
          <w:p w14:paraId="4E6C88ED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CDC663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5409915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96F7A82" w14:textId="77777777" w:rsidR="00404496" w:rsidRDefault="00404496" w:rsidP="0040449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4BB83D9" w14:textId="77777777" w:rsidR="00404496" w:rsidRPr="00D87CED" w:rsidRDefault="00404496" w:rsidP="0040449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04496" w:rsidRPr="00650918" w14:paraId="3514234D" w14:textId="77777777" w:rsidTr="00B90BC9">
        <w:tc>
          <w:tcPr>
            <w:tcW w:w="1276" w:type="dxa"/>
            <w:gridSpan w:val="2"/>
            <w:shd w:val="clear" w:color="auto" w:fill="auto"/>
          </w:tcPr>
          <w:p w14:paraId="08BE05A2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7CEADD9B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94487A1" w14:textId="60E09730" w:rsidR="00404496" w:rsidRPr="000E573A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404496">
              <w:rPr>
                <w:rFonts w:ascii="TimesNewRomanPSMT" w:hAnsi="TimesNewRomanPSMT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404496" w:rsidRPr="00A17AF3" w14:paraId="13A1F7E1" w14:textId="77777777" w:rsidTr="00B90BC9">
        <w:tc>
          <w:tcPr>
            <w:tcW w:w="3115" w:type="dxa"/>
            <w:gridSpan w:val="6"/>
            <w:shd w:val="clear" w:color="auto" w:fill="auto"/>
          </w:tcPr>
          <w:p w14:paraId="609B0575" w14:textId="77777777" w:rsidR="00404496" w:rsidRPr="00A17AF3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62D3418" w14:textId="77777777" w:rsidR="00404496" w:rsidRPr="00A17AF3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F344758" w14:textId="77777777" w:rsidR="00404496" w:rsidRPr="00A17AF3" w:rsidRDefault="00404496" w:rsidP="00B90BC9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04496" w:rsidRPr="00650918" w14:paraId="4EC85D96" w14:textId="77777777" w:rsidTr="00B90BC9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7AF1E6C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42EEB1B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6FE246E" w14:textId="77777777" w:rsidR="00404496" w:rsidRPr="00EC278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04496" w:rsidRPr="00650918" w14:paraId="345EADD3" w14:textId="77777777" w:rsidTr="00B90B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BB2439" w14:textId="77777777" w:rsidR="00404496" w:rsidRPr="00650918" w:rsidRDefault="00404496" w:rsidP="00B90BC9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1698BA7" w14:textId="77777777" w:rsidR="00404496" w:rsidRPr="00650918" w:rsidRDefault="00404496" w:rsidP="00B90BC9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1F63B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440C8A8" w14:textId="77777777" w:rsidR="00404496" w:rsidRPr="00650918" w:rsidRDefault="00404496" w:rsidP="00B90BC9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404496" w:rsidRPr="00650918" w14:paraId="50910497" w14:textId="77777777" w:rsidTr="00B90B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F347F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DB27F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C457B1E" w14:textId="77777777" w:rsidR="00404496" w:rsidRPr="00650918" w:rsidRDefault="00404496" w:rsidP="00B90BC9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669F4C3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DFC9DD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04496" w:rsidRPr="00650918" w14:paraId="0C3F66C8" w14:textId="77777777" w:rsidTr="00B90BC9">
        <w:tc>
          <w:tcPr>
            <w:tcW w:w="2061" w:type="dxa"/>
            <w:shd w:val="clear" w:color="auto" w:fill="auto"/>
          </w:tcPr>
          <w:p w14:paraId="694FE1C6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8955580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3FDF0E8" w14:textId="77777777" w:rsidR="00404496" w:rsidRPr="00F81F22" w:rsidRDefault="00404496" w:rsidP="00B90BC9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500FD337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A26C425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404496" w:rsidRPr="00650918" w14:paraId="03A5E861" w14:textId="77777777" w:rsidTr="00B90BC9">
        <w:tc>
          <w:tcPr>
            <w:tcW w:w="2061" w:type="dxa"/>
            <w:shd w:val="clear" w:color="auto" w:fill="auto"/>
          </w:tcPr>
          <w:p w14:paraId="7756C7FE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7434419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A98516B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07843A5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0C7FF9D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404496" w:rsidRPr="00650918" w14:paraId="608F0096" w14:textId="77777777" w:rsidTr="00B90BC9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ED08983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13829DF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2AB5490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51D7D83A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04496" w:rsidRPr="00650918" w14:paraId="26E0A89D" w14:textId="77777777" w:rsidTr="00B90BC9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9165A53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9940835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0B9BDD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B67597B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3B15C37" w14:textId="77777777" w:rsidR="00404496" w:rsidRDefault="00404496" w:rsidP="0040449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62B60E8" w14:textId="77777777" w:rsidR="00404496" w:rsidRDefault="00404496" w:rsidP="0040449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04496" w:rsidRPr="00650918" w14:paraId="7981BFC6" w14:textId="77777777" w:rsidTr="00B90BC9">
        <w:tc>
          <w:tcPr>
            <w:tcW w:w="2268" w:type="dxa"/>
            <w:shd w:val="clear" w:color="auto" w:fill="auto"/>
          </w:tcPr>
          <w:p w14:paraId="19315D3B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5D255B6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12EE036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E5C6131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9096C0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404496" w:rsidRPr="00650918" w14:paraId="291905FD" w14:textId="77777777" w:rsidTr="00B90BC9">
        <w:tc>
          <w:tcPr>
            <w:tcW w:w="2268" w:type="dxa"/>
            <w:shd w:val="clear" w:color="auto" w:fill="auto"/>
          </w:tcPr>
          <w:p w14:paraId="01A7058C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F8C6DA6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9577670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B6772BE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AA9A48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00790EE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D4FC204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7D2FF32" w14:textId="77777777" w:rsidR="00404496" w:rsidRDefault="00404496" w:rsidP="00404496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4952928" w14:textId="77777777" w:rsidR="00404496" w:rsidRDefault="00404496" w:rsidP="00404496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53E9771E" w14:textId="77777777" w:rsidR="00404496" w:rsidRPr="00404496" w:rsidRDefault="00404496" w:rsidP="00404496">
      <w:pPr>
        <w:spacing w:line="360" w:lineRule="auto"/>
        <w:ind w:firstLine="709"/>
        <w:rPr>
          <w:b/>
          <w:bCs/>
        </w:rPr>
      </w:pPr>
      <w:r w:rsidRPr="00404496">
        <w:rPr>
          <w:b/>
          <w:bCs/>
        </w:rPr>
        <w:lastRenderedPageBreak/>
        <w:t>Оборудование и ПО</w:t>
      </w:r>
    </w:p>
    <w:p w14:paraId="3E8BA160" w14:textId="77777777" w:rsidR="00404496" w:rsidRPr="00404496" w:rsidRDefault="00404496" w:rsidP="00404496">
      <w:pPr>
        <w:numPr>
          <w:ilvl w:val="0"/>
          <w:numId w:val="1"/>
        </w:numPr>
        <w:spacing w:line="360" w:lineRule="auto"/>
        <w:ind w:left="0" w:firstLine="709"/>
      </w:pPr>
      <w:r w:rsidRPr="00404496">
        <w:t>Компьютер с установленной операционной системой Windows Server.</w:t>
      </w:r>
    </w:p>
    <w:p w14:paraId="0DBAB3CC" w14:textId="77777777" w:rsidR="00404496" w:rsidRPr="00404496" w:rsidRDefault="00404496" w:rsidP="00404496">
      <w:pPr>
        <w:numPr>
          <w:ilvl w:val="0"/>
          <w:numId w:val="1"/>
        </w:numPr>
        <w:spacing w:line="360" w:lineRule="auto"/>
        <w:ind w:left="0" w:firstLine="709"/>
      </w:pPr>
      <w:r w:rsidRPr="00404496">
        <w:t>Установленная версия Microsoft SQL Server (например, SQL Server 2019).</w:t>
      </w:r>
    </w:p>
    <w:p w14:paraId="135ACB33" w14:textId="46399298" w:rsidR="00404496" w:rsidRPr="00404496" w:rsidRDefault="00404496" w:rsidP="00404496">
      <w:pPr>
        <w:numPr>
          <w:ilvl w:val="0"/>
          <w:numId w:val="1"/>
        </w:numPr>
        <w:spacing w:line="360" w:lineRule="auto"/>
        <w:ind w:left="0" w:firstLine="709"/>
        <w:rPr>
          <w:lang w:val="en-US"/>
        </w:rPr>
      </w:pPr>
      <w:r w:rsidRPr="00404496">
        <w:rPr>
          <w:lang w:val="en-US"/>
        </w:rPr>
        <w:t xml:space="preserve">Microsoft SQL Server Management Studio (SSMS) </w:t>
      </w:r>
      <w:r w:rsidRPr="00404496">
        <w:t>для</w:t>
      </w:r>
      <w:r w:rsidRPr="00404496">
        <w:rPr>
          <w:lang w:val="en-US"/>
        </w:rPr>
        <w:t xml:space="preserve"> </w:t>
      </w:r>
      <w:r w:rsidRPr="00404496">
        <w:t>администрирования</w:t>
      </w:r>
      <w:r w:rsidRPr="00404496">
        <w:rPr>
          <w:lang w:val="en-US"/>
        </w:rPr>
        <w:t>.</w:t>
      </w:r>
    </w:p>
    <w:p w14:paraId="1D321429" w14:textId="77777777" w:rsidR="00404496" w:rsidRPr="00404496" w:rsidRDefault="00404496" w:rsidP="00404496">
      <w:pPr>
        <w:spacing w:line="360" w:lineRule="auto"/>
        <w:ind w:firstLine="709"/>
        <w:rPr>
          <w:b/>
          <w:bCs/>
        </w:rPr>
      </w:pPr>
      <w:r w:rsidRPr="00404496">
        <w:rPr>
          <w:b/>
          <w:bCs/>
        </w:rPr>
        <w:t>Ход выполнения работы</w:t>
      </w:r>
    </w:p>
    <w:p w14:paraId="253C17F4" w14:textId="77777777" w:rsidR="00404496" w:rsidRPr="00404496" w:rsidRDefault="00404496" w:rsidP="00404496">
      <w:pPr>
        <w:spacing w:line="360" w:lineRule="auto"/>
        <w:ind w:firstLine="709"/>
        <w:rPr>
          <w:b/>
          <w:bCs/>
        </w:rPr>
      </w:pPr>
      <w:r w:rsidRPr="00404496">
        <w:rPr>
          <w:b/>
          <w:bCs/>
        </w:rPr>
        <w:t>Шаг 1: Анализ промышленных СУБД и версий MS SQL Server</w:t>
      </w:r>
    </w:p>
    <w:p w14:paraId="0D6FA1D1" w14:textId="77777777" w:rsidR="00404496" w:rsidRPr="00404496" w:rsidRDefault="00404496" w:rsidP="00404496">
      <w:pPr>
        <w:spacing w:line="360" w:lineRule="auto"/>
        <w:ind w:firstLine="709"/>
      </w:pPr>
      <w:r w:rsidRPr="00404496">
        <w:t>На рынке существует множество систем управления базами данных, каждая из которых обладает своими характеристиками и предназначена для различных условий эксплуатации. Рассмотрим основные версии MS SQL Server:</w:t>
      </w:r>
    </w:p>
    <w:p w14:paraId="0E9F8EEB" w14:textId="77777777" w:rsidR="00404496" w:rsidRPr="00404496" w:rsidRDefault="00404496" w:rsidP="00404496">
      <w:pPr>
        <w:numPr>
          <w:ilvl w:val="0"/>
          <w:numId w:val="2"/>
        </w:numPr>
        <w:spacing w:line="360" w:lineRule="auto"/>
        <w:ind w:left="0" w:firstLine="709"/>
      </w:pPr>
      <w:r w:rsidRPr="00404496">
        <w:rPr>
          <w:b/>
          <w:bCs/>
        </w:rPr>
        <w:t>Enterprise</w:t>
      </w:r>
      <w:r w:rsidRPr="00404496">
        <w:t xml:space="preserve"> — предназначена для крупных организаций с высокими требованиями к масштабируемости и безопасности. Включает все функции, включая поддержку больших объемов данных и сложных запросов.</w:t>
      </w:r>
    </w:p>
    <w:p w14:paraId="1A3A857F" w14:textId="77777777" w:rsidR="00404496" w:rsidRPr="00404496" w:rsidRDefault="00404496" w:rsidP="00404496">
      <w:pPr>
        <w:numPr>
          <w:ilvl w:val="0"/>
          <w:numId w:val="2"/>
        </w:numPr>
        <w:spacing w:line="360" w:lineRule="auto"/>
        <w:ind w:left="0" w:firstLine="709"/>
      </w:pPr>
      <w:r w:rsidRPr="00404496">
        <w:rPr>
          <w:b/>
          <w:bCs/>
        </w:rPr>
        <w:t>Standard</w:t>
      </w:r>
      <w:r w:rsidRPr="00404496">
        <w:t xml:space="preserve"> — подходит для средних предприятий, обеспечивая основные возможности для хранения и обработки данных, а также работы с отчетностью.</w:t>
      </w:r>
    </w:p>
    <w:p w14:paraId="52200E7C" w14:textId="77777777" w:rsidR="00404496" w:rsidRPr="00404496" w:rsidRDefault="00404496" w:rsidP="00404496">
      <w:pPr>
        <w:numPr>
          <w:ilvl w:val="0"/>
          <w:numId w:val="2"/>
        </w:numPr>
        <w:spacing w:line="360" w:lineRule="auto"/>
        <w:ind w:left="0" w:firstLine="709"/>
      </w:pPr>
      <w:r w:rsidRPr="00404496">
        <w:rPr>
          <w:b/>
          <w:bCs/>
        </w:rPr>
        <w:t>Express</w:t>
      </w:r>
      <w:r w:rsidRPr="00404496">
        <w:t xml:space="preserve"> — бесплатная версия с ограниченными возможностями, идеальна для небольших приложений или образовательных целей.</w:t>
      </w:r>
    </w:p>
    <w:p w14:paraId="32D8917A" w14:textId="77777777" w:rsidR="00404496" w:rsidRPr="00404496" w:rsidRDefault="00404496" w:rsidP="00404496">
      <w:pPr>
        <w:numPr>
          <w:ilvl w:val="0"/>
          <w:numId w:val="2"/>
        </w:numPr>
        <w:spacing w:line="360" w:lineRule="auto"/>
        <w:ind w:left="0" w:firstLine="709"/>
      </w:pPr>
      <w:r w:rsidRPr="00404496">
        <w:rPr>
          <w:b/>
          <w:bCs/>
        </w:rPr>
        <w:t>Developer</w:t>
      </w:r>
      <w:r w:rsidRPr="00404496">
        <w:t xml:space="preserve"> — версия, предоставляющая полный функционал Enterprise, предназначена исключительно для разработки и тестирования приложений.</w:t>
      </w:r>
    </w:p>
    <w:p w14:paraId="3951B469" w14:textId="77777777" w:rsidR="00404496" w:rsidRPr="00404496" w:rsidRDefault="00404496" w:rsidP="00404496">
      <w:pPr>
        <w:spacing w:line="360" w:lineRule="auto"/>
        <w:ind w:firstLine="709"/>
      </w:pPr>
      <w:r w:rsidRPr="00404496">
        <w:t>Для выборов между этими версиями необходимо учитывать размер организации, требования по производительности, безопасности и бюджет.</w:t>
      </w:r>
    </w:p>
    <w:p w14:paraId="0E82F7BD" w14:textId="77777777" w:rsidR="00404496" w:rsidRPr="00404496" w:rsidRDefault="00404496" w:rsidP="00404496">
      <w:pPr>
        <w:spacing w:line="360" w:lineRule="auto"/>
        <w:ind w:firstLine="709"/>
        <w:rPr>
          <w:b/>
          <w:bCs/>
        </w:rPr>
      </w:pPr>
      <w:r w:rsidRPr="00404496">
        <w:rPr>
          <w:b/>
          <w:bCs/>
        </w:rPr>
        <w:t>Шаг 2: Настройка параметров MS SQL Server</w:t>
      </w:r>
    </w:p>
    <w:p w14:paraId="5166CE19" w14:textId="77777777" w:rsidR="00404496" w:rsidRPr="00404496" w:rsidRDefault="00404496" w:rsidP="00404496">
      <w:pPr>
        <w:numPr>
          <w:ilvl w:val="0"/>
          <w:numId w:val="3"/>
        </w:numPr>
        <w:spacing w:line="360" w:lineRule="auto"/>
        <w:ind w:left="0" w:firstLine="709"/>
      </w:pPr>
      <w:r w:rsidRPr="00404496">
        <w:rPr>
          <w:b/>
          <w:bCs/>
        </w:rPr>
        <w:t>Установка SQL Server</w:t>
      </w:r>
      <w:proofErr w:type="gramStart"/>
      <w:r w:rsidRPr="00404496">
        <w:t>: Для</w:t>
      </w:r>
      <w:proofErr w:type="gramEnd"/>
      <w:r w:rsidRPr="00404496">
        <w:t xml:space="preserve"> начала установите необходимую версию MS SQL Server на сервере.</w:t>
      </w:r>
    </w:p>
    <w:p w14:paraId="6FFD7703" w14:textId="77777777" w:rsidR="00404496" w:rsidRPr="00404496" w:rsidRDefault="00404496" w:rsidP="00404496">
      <w:pPr>
        <w:numPr>
          <w:ilvl w:val="0"/>
          <w:numId w:val="3"/>
        </w:numPr>
        <w:spacing w:line="360" w:lineRule="auto"/>
        <w:ind w:left="0" w:firstLine="709"/>
      </w:pPr>
      <w:r w:rsidRPr="00404496">
        <w:rPr>
          <w:b/>
          <w:bCs/>
        </w:rPr>
        <w:t>Настройка имени сервера</w:t>
      </w:r>
      <w:r w:rsidRPr="00404496">
        <w:t>:</w:t>
      </w:r>
      <w:r w:rsidRPr="00404496">
        <w:br/>
        <w:t>В SQL Server Management Studio (SSMS) настройте имя вашего SQL-сервера.</w:t>
      </w:r>
    </w:p>
    <w:p w14:paraId="69CB9770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t>Откройте SSMS и войдите в вашу серверную среду.</w:t>
      </w:r>
    </w:p>
    <w:p w14:paraId="427D8C83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t>Правой кнопкой мыши щелкните по серверу и выберите "Свойства".</w:t>
      </w:r>
    </w:p>
    <w:p w14:paraId="65845BD9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lastRenderedPageBreak/>
        <w:t>В разделе "Сервер" укажите имя сервера.</w:t>
      </w:r>
    </w:p>
    <w:p w14:paraId="21C48101" w14:textId="77777777" w:rsidR="00404496" w:rsidRPr="00404496" w:rsidRDefault="00404496" w:rsidP="00404496">
      <w:pPr>
        <w:numPr>
          <w:ilvl w:val="0"/>
          <w:numId w:val="3"/>
        </w:numPr>
        <w:spacing w:line="360" w:lineRule="auto"/>
        <w:ind w:left="0" w:firstLine="709"/>
      </w:pPr>
      <w:r w:rsidRPr="00404496">
        <w:rPr>
          <w:b/>
          <w:bCs/>
        </w:rPr>
        <w:t>Настройка базы данных</w:t>
      </w:r>
      <w:r w:rsidRPr="00404496">
        <w:t>:</w:t>
      </w:r>
    </w:p>
    <w:p w14:paraId="0A95CFCB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t>Создайте новую базу данных через SSMS. Перейдите в "Объекты" -&gt; "Базы данных", правой кнопкой мыши выберите "Создать" -&gt; "Базу данных".</w:t>
      </w:r>
    </w:p>
    <w:p w14:paraId="30515CB7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t>Укажите имя базы данных и другие параметры.</w:t>
      </w:r>
    </w:p>
    <w:p w14:paraId="3C5E9446" w14:textId="77777777" w:rsidR="00404496" w:rsidRPr="00404496" w:rsidRDefault="00404496" w:rsidP="00404496">
      <w:pPr>
        <w:numPr>
          <w:ilvl w:val="0"/>
          <w:numId w:val="3"/>
        </w:numPr>
        <w:spacing w:line="360" w:lineRule="auto"/>
        <w:ind w:left="0" w:firstLine="709"/>
      </w:pPr>
      <w:r w:rsidRPr="00404496">
        <w:rPr>
          <w:b/>
          <w:bCs/>
        </w:rPr>
        <w:t>Настройка безопасности</w:t>
      </w:r>
      <w:r w:rsidRPr="00404496">
        <w:t>:</w:t>
      </w:r>
    </w:p>
    <w:p w14:paraId="136B1953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t>Включите аутентификацию Windows или SQL Server в зависимости от требований вашей сети.</w:t>
      </w:r>
    </w:p>
    <w:p w14:paraId="0EB73B1B" w14:textId="77777777" w:rsidR="00404496" w:rsidRPr="00404496" w:rsidRDefault="00404496" w:rsidP="00404496">
      <w:pPr>
        <w:numPr>
          <w:ilvl w:val="1"/>
          <w:numId w:val="3"/>
        </w:numPr>
        <w:spacing w:line="360" w:lineRule="auto"/>
        <w:ind w:left="0" w:firstLine="709"/>
      </w:pPr>
      <w:r w:rsidRPr="00404496">
        <w:t>Задайте пароли для учетных записей пользователей.</w:t>
      </w:r>
    </w:p>
    <w:p w14:paraId="266325E5" w14:textId="77777777" w:rsidR="00404496" w:rsidRPr="00404496" w:rsidRDefault="00404496" w:rsidP="00404496">
      <w:pPr>
        <w:spacing w:line="360" w:lineRule="auto"/>
        <w:ind w:firstLine="709"/>
        <w:rPr>
          <w:b/>
          <w:bCs/>
        </w:rPr>
      </w:pPr>
      <w:r w:rsidRPr="00404496">
        <w:rPr>
          <w:b/>
          <w:bCs/>
        </w:rPr>
        <w:t>Шаг 3: Настройка групп связанных серверов</w:t>
      </w:r>
    </w:p>
    <w:p w14:paraId="44B186AD" w14:textId="77777777" w:rsidR="00404496" w:rsidRPr="00404496" w:rsidRDefault="00404496" w:rsidP="00404496">
      <w:pPr>
        <w:spacing w:line="360" w:lineRule="auto"/>
        <w:ind w:firstLine="709"/>
      </w:pPr>
      <w:r w:rsidRPr="00404496">
        <w:t>Для выполнения распределенных запросов через несколько серверов, настройте связанные серверы:</w:t>
      </w:r>
    </w:p>
    <w:p w14:paraId="6988756F" w14:textId="77777777" w:rsidR="00404496" w:rsidRPr="00404496" w:rsidRDefault="00404496" w:rsidP="00404496">
      <w:pPr>
        <w:numPr>
          <w:ilvl w:val="0"/>
          <w:numId w:val="4"/>
        </w:numPr>
        <w:spacing w:line="360" w:lineRule="auto"/>
        <w:ind w:left="0" w:firstLine="709"/>
      </w:pPr>
      <w:r w:rsidRPr="00404496">
        <w:rPr>
          <w:b/>
          <w:bCs/>
        </w:rPr>
        <w:t>Создание связанного сервера</w:t>
      </w:r>
      <w:r w:rsidRPr="00404496">
        <w:t>:</w:t>
      </w:r>
    </w:p>
    <w:p w14:paraId="330E1451" w14:textId="77777777" w:rsidR="00404496" w:rsidRPr="00404496" w:rsidRDefault="00404496" w:rsidP="00404496">
      <w:pPr>
        <w:numPr>
          <w:ilvl w:val="1"/>
          <w:numId w:val="4"/>
        </w:numPr>
        <w:spacing w:line="360" w:lineRule="auto"/>
        <w:ind w:left="0" w:firstLine="709"/>
      </w:pPr>
      <w:r w:rsidRPr="00404496">
        <w:t>Откройте SSMS, подключитесь к серверу.</w:t>
      </w:r>
    </w:p>
    <w:p w14:paraId="3E2E3DF8" w14:textId="77777777" w:rsidR="00404496" w:rsidRPr="00404496" w:rsidRDefault="00404496" w:rsidP="00404496">
      <w:pPr>
        <w:numPr>
          <w:ilvl w:val="1"/>
          <w:numId w:val="4"/>
        </w:numPr>
        <w:spacing w:line="360" w:lineRule="auto"/>
        <w:ind w:left="0" w:firstLine="709"/>
      </w:pPr>
      <w:r w:rsidRPr="00404496">
        <w:t>В "Объекты" выберите "Связанные серверы" и правой кнопкой мыши выберите "Создать связанный сервер".</w:t>
      </w:r>
    </w:p>
    <w:p w14:paraId="0F0C2512" w14:textId="77777777" w:rsidR="00404496" w:rsidRPr="00404496" w:rsidRDefault="00404496" w:rsidP="00404496">
      <w:pPr>
        <w:numPr>
          <w:ilvl w:val="1"/>
          <w:numId w:val="4"/>
        </w:numPr>
        <w:spacing w:line="360" w:lineRule="auto"/>
        <w:ind w:left="0" w:firstLine="709"/>
      </w:pPr>
      <w:r w:rsidRPr="00404496">
        <w:t>Укажите имя связанного сервера и тип подключения (например, SQL Server или OLE DB).</w:t>
      </w:r>
    </w:p>
    <w:p w14:paraId="5FF6CC13" w14:textId="77777777" w:rsidR="00404496" w:rsidRPr="00404496" w:rsidRDefault="00404496" w:rsidP="00404496">
      <w:pPr>
        <w:numPr>
          <w:ilvl w:val="1"/>
          <w:numId w:val="4"/>
        </w:numPr>
        <w:spacing w:line="360" w:lineRule="auto"/>
        <w:ind w:left="0" w:firstLine="709"/>
      </w:pPr>
      <w:r w:rsidRPr="00404496">
        <w:t>В разделе "Безопасность" настройте параметры аутентификации.</w:t>
      </w:r>
    </w:p>
    <w:p w14:paraId="19FFD902" w14:textId="77777777" w:rsidR="00404496" w:rsidRPr="00404496" w:rsidRDefault="00404496" w:rsidP="00404496">
      <w:pPr>
        <w:numPr>
          <w:ilvl w:val="0"/>
          <w:numId w:val="4"/>
        </w:numPr>
        <w:spacing w:line="360" w:lineRule="auto"/>
        <w:ind w:left="0" w:firstLine="709"/>
      </w:pPr>
      <w:r w:rsidRPr="00404496">
        <w:rPr>
          <w:b/>
          <w:bCs/>
        </w:rPr>
        <w:t>Тестирование соединения</w:t>
      </w:r>
      <w:r w:rsidRPr="00404496">
        <w:t>:</w:t>
      </w:r>
    </w:p>
    <w:p w14:paraId="0734EEFB" w14:textId="77777777" w:rsidR="00404496" w:rsidRPr="00404496" w:rsidRDefault="00404496" w:rsidP="00404496">
      <w:pPr>
        <w:numPr>
          <w:ilvl w:val="1"/>
          <w:numId w:val="4"/>
        </w:numPr>
        <w:spacing w:line="360" w:lineRule="auto"/>
        <w:ind w:left="0" w:firstLine="709"/>
      </w:pPr>
      <w:r w:rsidRPr="00404496">
        <w:t>После создания связанного сервера выполните тестирование соединения, используя запрос:</w:t>
      </w:r>
    </w:p>
    <w:p w14:paraId="14C0D114" w14:textId="77777777" w:rsidR="00404496" w:rsidRPr="00404496" w:rsidRDefault="00404496" w:rsidP="00404496">
      <w:pPr>
        <w:spacing w:line="360" w:lineRule="auto"/>
        <w:ind w:firstLine="709"/>
        <w:rPr>
          <w:lang w:val="en-US"/>
        </w:rPr>
      </w:pPr>
      <w:proofErr w:type="spellStart"/>
      <w:r w:rsidRPr="00404496">
        <w:rPr>
          <w:lang w:val="en-US"/>
        </w:rPr>
        <w:t>sql</w:t>
      </w:r>
      <w:proofErr w:type="spellEnd"/>
    </w:p>
    <w:p w14:paraId="4421A117" w14:textId="77777777" w:rsidR="00404496" w:rsidRPr="00404496" w:rsidRDefault="00404496" w:rsidP="00404496">
      <w:pPr>
        <w:spacing w:line="360" w:lineRule="auto"/>
        <w:ind w:firstLine="709"/>
        <w:rPr>
          <w:lang w:val="en-US"/>
        </w:rPr>
      </w:pPr>
      <w:r w:rsidRPr="00404496">
        <w:t>Копировать</w:t>
      </w:r>
      <w:r w:rsidRPr="00404496">
        <w:rPr>
          <w:lang w:val="en-US"/>
        </w:rPr>
        <w:t xml:space="preserve"> </w:t>
      </w:r>
      <w:r w:rsidRPr="00404496">
        <w:t>код</w:t>
      </w:r>
    </w:p>
    <w:p w14:paraId="592DCB5E" w14:textId="77777777" w:rsidR="00404496" w:rsidRPr="00404496" w:rsidRDefault="00404496" w:rsidP="00404496">
      <w:pPr>
        <w:spacing w:line="360" w:lineRule="auto"/>
        <w:ind w:firstLine="709"/>
        <w:rPr>
          <w:lang w:val="en-US"/>
        </w:rPr>
      </w:pPr>
      <w:r w:rsidRPr="00404496">
        <w:rPr>
          <w:lang w:val="en-US"/>
        </w:rPr>
        <w:t>SELECT * FROM [</w:t>
      </w:r>
      <w:proofErr w:type="spellStart"/>
      <w:r w:rsidRPr="00404496">
        <w:rPr>
          <w:lang w:val="en-US"/>
        </w:rPr>
        <w:t>linked_server_name</w:t>
      </w:r>
      <w:proofErr w:type="spellEnd"/>
      <w:proofErr w:type="gramStart"/>
      <w:r w:rsidRPr="00404496">
        <w:rPr>
          <w:lang w:val="en-US"/>
        </w:rPr>
        <w:t>].</w:t>
      </w:r>
      <w:proofErr w:type="spellStart"/>
      <w:r w:rsidRPr="00404496">
        <w:rPr>
          <w:lang w:val="en-US"/>
        </w:rPr>
        <w:t>database</w:t>
      </w:r>
      <w:proofErr w:type="gramEnd"/>
      <w:r w:rsidRPr="00404496">
        <w:rPr>
          <w:lang w:val="en-US"/>
        </w:rPr>
        <w:t>_name.schema.table_name</w:t>
      </w:r>
      <w:proofErr w:type="spellEnd"/>
      <w:r w:rsidRPr="00404496">
        <w:rPr>
          <w:lang w:val="en-US"/>
        </w:rPr>
        <w:t>;</w:t>
      </w:r>
    </w:p>
    <w:p w14:paraId="4CDFB116" w14:textId="77777777" w:rsidR="00404496" w:rsidRPr="00404496" w:rsidRDefault="00404496" w:rsidP="00404496">
      <w:pPr>
        <w:numPr>
          <w:ilvl w:val="1"/>
          <w:numId w:val="4"/>
        </w:numPr>
        <w:spacing w:line="360" w:lineRule="auto"/>
        <w:ind w:left="0" w:firstLine="709"/>
      </w:pPr>
      <w:r w:rsidRPr="00404496">
        <w:t>Убедитесь, что данные извлекаются корректно.</w:t>
      </w:r>
    </w:p>
    <w:p w14:paraId="3C996DF6" w14:textId="1523EF5A" w:rsidR="00404496" w:rsidRPr="00404496" w:rsidRDefault="00404496" w:rsidP="00404496">
      <w:pPr>
        <w:spacing w:line="360" w:lineRule="auto"/>
        <w:ind w:firstLine="709"/>
      </w:pPr>
    </w:p>
    <w:p w14:paraId="651C4F74" w14:textId="77777777" w:rsidR="00404496" w:rsidRPr="00404496" w:rsidRDefault="00404496" w:rsidP="00404496">
      <w:pPr>
        <w:spacing w:line="360" w:lineRule="auto"/>
        <w:ind w:firstLine="709"/>
        <w:rPr>
          <w:b/>
          <w:bCs/>
        </w:rPr>
      </w:pPr>
      <w:r w:rsidRPr="00404496">
        <w:rPr>
          <w:b/>
          <w:bCs/>
        </w:rPr>
        <w:t>Выводы</w:t>
      </w:r>
    </w:p>
    <w:p w14:paraId="0A211439" w14:textId="77777777" w:rsidR="00404496" w:rsidRPr="00404496" w:rsidRDefault="00404496" w:rsidP="00404496">
      <w:pPr>
        <w:spacing w:line="360" w:lineRule="auto"/>
        <w:ind w:firstLine="709"/>
      </w:pPr>
      <w:r w:rsidRPr="00404496">
        <w:t>В ходе лабораторной работы был проведен анализ различных версий MS SQL Server и их особенностей. Были настроены основные параметры SQL Server, включая имя сервера, создание базы данных и параметры безопасности. Также была выполнена настройка групп связанных серверов для выполнения распределенных запросов.</w:t>
      </w:r>
    </w:p>
    <w:p w14:paraId="0EDE0FB9" w14:textId="77777777" w:rsidR="00404496" w:rsidRDefault="00404496"/>
    <w:sectPr w:rsidR="0040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3DD"/>
    <w:multiLevelType w:val="multilevel"/>
    <w:tmpl w:val="E95C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448EC"/>
    <w:multiLevelType w:val="multilevel"/>
    <w:tmpl w:val="76E2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B176B"/>
    <w:multiLevelType w:val="multilevel"/>
    <w:tmpl w:val="2C0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9040C"/>
    <w:multiLevelType w:val="multilevel"/>
    <w:tmpl w:val="05E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01243">
    <w:abstractNumId w:val="3"/>
  </w:num>
  <w:num w:numId="2" w16cid:durableId="1070031925">
    <w:abstractNumId w:val="2"/>
  </w:num>
  <w:num w:numId="3" w16cid:durableId="13767884">
    <w:abstractNumId w:val="0"/>
  </w:num>
  <w:num w:numId="4" w16cid:durableId="38557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6"/>
    <w:rsid w:val="00404496"/>
    <w:rsid w:val="007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54AE"/>
  <w15:chartTrackingRefBased/>
  <w15:docId w15:val="{986EA47D-C491-4AD8-83FA-CB7BC978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496"/>
  </w:style>
  <w:style w:type="paragraph" w:styleId="1">
    <w:name w:val="heading 1"/>
    <w:basedOn w:val="a"/>
    <w:next w:val="a"/>
    <w:link w:val="10"/>
    <w:uiPriority w:val="9"/>
    <w:qFormat/>
    <w:rsid w:val="0040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4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4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4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4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4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4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4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4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4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4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4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449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404496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d">
    <w:name w:val="Основной текст Знак"/>
    <w:basedOn w:val="a0"/>
    <w:link w:val="ac"/>
    <w:uiPriority w:val="99"/>
    <w:rsid w:val="00404496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Эдуард Скочик</cp:lastModifiedBy>
  <cp:revision>1</cp:revision>
  <dcterms:created xsi:type="dcterms:W3CDTF">2024-12-25T08:06:00Z</dcterms:created>
  <dcterms:modified xsi:type="dcterms:W3CDTF">2024-12-25T08:09:00Z</dcterms:modified>
</cp:coreProperties>
</file>