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567" w:firstLine="719.9999999999999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НЕГОСУДАРСТВЕННОЕ ОБРАЗОВАТЕЛЬНОЕ ЧАСТНОЕ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УЧРЕЖДЕНИЕ ВЫСШЕГО ОБРАЗОВАНИЯ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«МОСКОВСКИЙ ФИНАНСОВО-ПРОМЫШЛЕННЫЙ УНИВЕРСИТЕТ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rtl w:val="0"/>
        </w:rPr>
        <w:t xml:space="preserve">“СИНЕРГИЯ”»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587"/>
        <w:gridCol w:w="251"/>
        <w:gridCol w:w="4233"/>
        <w:tblGridChange w:id="0">
          <w:tblGrid>
            <w:gridCol w:w="4587"/>
            <w:gridCol w:w="251"/>
            <w:gridCol w:w="4233"/>
          </w:tblGrid>
        </w:tblGridChange>
      </w:tblGrid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Факультет/Институт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tabs>
                <w:tab w:val="left" w:leader="none" w:pos="1011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Информационные технологии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(наименование факультета/ Института)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Направление/специальность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09.02.07 Информационные системы и программирование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подготовки: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(код и наименование направления /специальности подготовки)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Форма обучения: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очная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(очная, очно-заочная, заочная)</w:t>
            </w:r>
          </w:p>
        </w:tc>
      </w:tr>
      <w:tr>
        <w:trPr>
          <w:cantSplit w:val="0"/>
          <w:trHeight w:val="34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color w:val="ff000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rtl w:val="0"/>
        </w:rPr>
        <w:t xml:space="preserve">Отчет по лабораторной работе №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062"/>
        <w:gridCol w:w="280"/>
        <w:gridCol w:w="4849"/>
        <w:gridCol w:w="280"/>
        <w:gridCol w:w="1600"/>
        <w:tblGridChange w:id="0">
          <w:tblGrid>
            <w:gridCol w:w="2062"/>
            <w:gridCol w:w="280"/>
            <w:gridCol w:w="4849"/>
            <w:gridCol w:w="280"/>
            <w:gridCol w:w="160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Обучающийся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ind w:right="-12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Галынский Владимир Дмитриевич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(ФИО)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(подпись)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Группа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ВБИо-304рсоб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71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155"/>
        <w:gridCol w:w="283"/>
        <w:gridCol w:w="4932"/>
        <w:gridCol w:w="283"/>
        <w:gridCol w:w="1918"/>
        <w:tblGridChange w:id="0">
          <w:tblGrid>
            <w:gridCol w:w="2155"/>
            <w:gridCol w:w="283"/>
            <w:gridCol w:w="4932"/>
            <w:gridCol w:w="283"/>
            <w:gridCol w:w="191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Сибирев Иван Валерьевич</w:t>
            </w:r>
          </w:p>
        </w:tc>
        <w:tc>
          <w:tcPr/>
          <w:p w:rsidR="00000000" w:rsidDel="00000000" w:rsidP="00000000" w:rsidRDefault="00000000" w:rsidRPr="00000000" w14:paraId="0000003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b w:val="1"/>
          <w:rtl w:val="0"/>
        </w:rPr>
        <w:t xml:space="preserve">Москва 2024 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br w:type="column"/>
      </w:r>
      <w:r w:rsidDel="00000000" w:rsidR="00000000" w:rsidRPr="00000000">
        <w:rPr/>
        <w:drawing>
          <wp:inline distB="0" distT="0" distL="0" distR="0">
            <wp:extent cx="5940425" cy="4812030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940425" cy="4811916"/>
            <wp:effectExtent b="0" l="0" r="0" t="0"/>
            <wp:docPr descr="C:\Users\edu-msk22-808s\Documents\ShareX\Screenshots\2024-11\VirtualBoxVM_kpFo2Vf6YH.png" id="20" name="image3.png"/>
            <a:graphic>
              <a:graphicData uri="http://schemas.openxmlformats.org/drawingml/2006/picture">
                <pic:pic>
                  <pic:nvPicPr>
                    <pic:cNvPr descr="C:\Users\edu-msk22-808s\Documents\ShareX\Screenshots\2024-11\VirtualBoxVM_kpFo2Vf6YH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812030"/>
            <wp:effectExtent b="0" l="0" r="0" t="0"/>
            <wp:docPr id="1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812030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40425" cy="4811916"/>
            <wp:effectExtent b="0" l="0" r="0" t="0"/>
            <wp:docPr descr="C:\Users\edu-msk22-808s\Documents\ShareX\Screenshots\2024-11\VirtualBoxVM_JL1Nw3B1Pz.png" id="21" name="image5.png"/>
            <a:graphic>
              <a:graphicData uri="http://schemas.openxmlformats.org/drawingml/2006/picture">
                <pic:pic>
                  <pic:nvPicPr>
                    <pic:cNvPr descr="C:\Users\edu-msk22-808s\Documents\ShareX\Screenshots\2024-11\VirtualBoxVM_JL1Nw3B1Pz.png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19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318917" cy="4308477"/>
            <wp:effectExtent b="0" l="0" r="0" t="0"/>
            <wp:docPr descr="C:\Users\edu-msk22-808s\AppData\Local\Packages\Microsoft.Windows.Photos_8wekyb3d8bbwe\TempState\ShareServiceTempFolder\VirtualBoxVM_pLH2StVh2z.jpeg" id="14" name="image4.jpg"/>
            <a:graphic>
              <a:graphicData uri="http://schemas.openxmlformats.org/drawingml/2006/picture">
                <pic:pic>
                  <pic:nvPicPr>
                    <pic:cNvPr descr="C:\Users\edu-msk22-808s\AppData\Local\Packages\Microsoft.Windows.Photos_8wekyb3d8bbwe\TempState\ShareServiceTempFolder\VirtualBoxVM_pLH2StVh2z.jpeg"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917" cy="4308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69343" cy="4514193"/>
            <wp:effectExtent b="0" l="0" r="0" t="0"/>
            <wp:docPr descr="C:\Users\edu-msk22-808s\AppData\Local\Packages\Microsoft.Windows.Photos_8wekyb3d8bbwe\TempState\ShareServiceTempFolder\VirtualBoxVM_05T3ctozi2.jpeg" id="13" name="image6.jpg"/>
            <a:graphic>
              <a:graphicData uri="http://schemas.openxmlformats.org/drawingml/2006/picture">
                <pic:pic>
                  <pic:nvPicPr>
                    <pic:cNvPr descr="C:\Users\edu-msk22-808s\AppData\Local\Packages\Microsoft.Windows.Photos_8wekyb3d8bbwe\TempState\ShareServiceTempFolder\VirtualBoxVM_05T3ctozi2.jpeg"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9343" cy="4514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577275" cy="4518570"/>
            <wp:effectExtent b="0" l="0" r="0" t="0"/>
            <wp:docPr descr="C:\Users\edu-msk22-808s\AppData\Local\Packages\Microsoft.Windows.Photos_8wekyb3d8bbwe\TempState\ShareServiceTempFolder\VirtualBoxVM_avrQJfaEoh.jpeg" id="16" name="image7.jpg"/>
            <a:graphic>
              <a:graphicData uri="http://schemas.openxmlformats.org/drawingml/2006/picture">
                <pic:pic>
                  <pic:nvPicPr>
                    <pic:cNvPr descr="C:\Users\edu-msk22-808s\AppData\Local\Packages\Microsoft.Windows.Photos_8wekyb3d8bbwe\TempState\ShareServiceTempFolder\VirtualBoxVM_avrQJfaEoh.jpeg" id="0" name="image7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7275" cy="45185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750927" cy="4659259"/>
            <wp:effectExtent b="0" l="0" r="0" t="0"/>
            <wp:docPr descr="C:\Users\edu-msk22-808s\AppData\Local\Packages\Microsoft.Windows.Photos_8wekyb3d8bbwe\TempState\ShareServiceTempFolder\VirtualBoxVM_VbdU5DSsD8.jpeg" id="15" name="image9.jpg"/>
            <a:graphic>
              <a:graphicData uri="http://schemas.openxmlformats.org/drawingml/2006/picture">
                <pic:pic>
                  <pic:nvPicPr>
                    <pic:cNvPr descr="C:\Users\edu-msk22-808s\AppData\Local\Packages\Microsoft.Windows.Photos_8wekyb3d8bbwe\TempState\ShareServiceTempFolder\VirtualBoxVM_VbdU5DSsD8.jpeg" id="0" name="image9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0927" cy="46592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920784" cy="4796874"/>
            <wp:effectExtent b="0" l="0" r="0" t="0"/>
            <wp:docPr descr="C:\Users\edu-msk22-808s\AppData\Local\Packages\Microsoft.Windows.Photos_8wekyb3d8bbwe\TempState\ShareServiceTempFolder\VirtualBoxVM_trX554K40a.jpeg" id="17" name="image2.jpg"/>
            <a:graphic>
              <a:graphicData uri="http://schemas.openxmlformats.org/drawingml/2006/picture">
                <pic:pic>
                  <pic:nvPicPr>
                    <pic:cNvPr descr="C:\Users\edu-msk22-808s\AppData\Local\Packages\Microsoft.Windows.Photos_8wekyb3d8bbwe\TempState\ShareServiceTempFolder\VirtualBoxVM_trX554K40a.jpeg" id="0" name="image2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0784" cy="47968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semiHidden w:val="1"/>
    <w:unhideWhenUsed w:val="1"/>
    <w:rsid w:val="00EC74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6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jpg"/><Relationship Id="rId14" Type="http://schemas.openxmlformats.org/officeDocument/2006/relationships/image" Target="media/image7.jpg"/><Relationship Id="rId16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4deZVsr4SSYcOnp/OEwceLbtErA==">CgMxLjAyCGguZ2pkZ3hzOAByITFrRVJpYkFWdzBvMl9jQ0F6dVdTMnVsekNBLW9mM1J3Zw==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2024-11-22T18:00:00Z</dcterms:created>
  <dc:creator>Ауд-Нагатинская-808 Студент</dc:creator>
</cp:coreProperties>
</file>