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3E370E" w14:textId="77777777" w:rsidR="00641848" w:rsidRDefault="00F52BFF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14:paraId="50D2F6FE" w14:textId="77777777" w:rsidR="00641848" w:rsidRDefault="00641848">
      <w:pPr>
        <w:jc w:val="center"/>
      </w:pPr>
    </w:p>
    <w:tbl>
      <w:tblPr>
        <w:tblStyle w:val="a6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1848" w14:paraId="0868B3D7" w14:textId="77777777">
        <w:trPr>
          <w:trHeight w:val="340"/>
        </w:trPr>
        <w:tc>
          <w:tcPr>
            <w:tcW w:w="4587" w:type="dxa"/>
          </w:tcPr>
          <w:p w14:paraId="485A3F1F" w14:textId="77777777" w:rsidR="00641848" w:rsidRDefault="00F52BFF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14:paraId="493461BA" w14:textId="77777777" w:rsidR="00641848" w:rsidRDefault="00641848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14:paraId="7995F1C3" w14:textId="77777777" w:rsidR="00641848" w:rsidRDefault="00F52BFF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641848" w14:paraId="29BFFC04" w14:textId="77777777">
        <w:trPr>
          <w:trHeight w:val="340"/>
        </w:trPr>
        <w:tc>
          <w:tcPr>
            <w:tcW w:w="4587" w:type="dxa"/>
          </w:tcPr>
          <w:p w14:paraId="33C7E518" w14:textId="77777777" w:rsidR="00641848" w:rsidRDefault="00641848">
            <w:pPr>
              <w:jc w:val="center"/>
            </w:pPr>
          </w:p>
        </w:tc>
        <w:tc>
          <w:tcPr>
            <w:tcW w:w="251" w:type="dxa"/>
          </w:tcPr>
          <w:p w14:paraId="16ACA715" w14:textId="77777777" w:rsidR="00641848" w:rsidRDefault="00641848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7892908A" w14:textId="77777777" w:rsidR="00641848" w:rsidRDefault="00F52BFF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641848" w14:paraId="2DAD788C" w14:textId="77777777">
        <w:trPr>
          <w:trHeight w:val="340"/>
        </w:trPr>
        <w:tc>
          <w:tcPr>
            <w:tcW w:w="4587" w:type="dxa"/>
          </w:tcPr>
          <w:p w14:paraId="4533DEEC" w14:textId="77777777" w:rsidR="00641848" w:rsidRDefault="00F52BF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14:paraId="71FBE9C9" w14:textId="77777777" w:rsidR="00641848" w:rsidRDefault="00641848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6844ACFE" w14:textId="77777777" w:rsidR="00641848" w:rsidRDefault="00F52BFF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641848" w14:paraId="17AC2C18" w14:textId="77777777">
        <w:trPr>
          <w:trHeight w:val="340"/>
        </w:trPr>
        <w:tc>
          <w:tcPr>
            <w:tcW w:w="4587" w:type="dxa"/>
          </w:tcPr>
          <w:p w14:paraId="72F65864" w14:textId="77777777" w:rsidR="00641848" w:rsidRDefault="00F52BF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14:paraId="6FA9E3BE" w14:textId="77777777" w:rsidR="00641848" w:rsidRDefault="00641848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6392F41F" w14:textId="77777777" w:rsidR="00641848" w:rsidRDefault="00F52BFF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641848" w14:paraId="31A16134" w14:textId="77777777">
        <w:trPr>
          <w:trHeight w:val="340"/>
        </w:trPr>
        <w:tc>
          <w:tcPr>
            <w:tcW w:w="4587" w:type="dxa"/>
          </w:tcPr>
          <w:p w14:paraId="43245E99" w14:textId="77777777" w:rsidR="00641848" w:rsidRDefault="00F52BF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14:paraId="654DF12A" w14:textId="77777777" w:rsidR="00641848" w:rsidRDefault="00641848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14:paraId="7A29D370" w14:textId="77777777" w:rsidR="00641848" w:rsidRDefault="00F52BFF">
            <w:pPr>
              <w:jc w:val="center"/>
            </w:pPr>
            <w:r>
              <w:t>очная</w:t>
            </w:r>
          </w:p>
        </w:tc>
      </w:tr>
      <w:tr w:rsidR="00641848" w14:paraId="57CCCFCB" w14:textId="77777777">
        <w:trPr>
          <w:trHeight w:val="340"/>
        </w:trPr>
        <w:tc>
          <w:tcPr>
            <w:tcW w:w="4587" w:type="dxa"/>
          </w:tcPr>
          <w:p w14:paraId="171AE8ED" w14:textId="77777777" w:rsidR="00641848" w:rsidRDefault="00641848">
            <w:pPr>
              <w:jc w:val="center"/>
            </w:pPr>
          </w:p>
        </w:tc>
        <w:tc>
          <w:tcPr>
            <w:tcW w:w="251" w:type="dxa"/>
          </w:tcPr>
          <w:p w14:paraId="7E668830" w14:textId="77777777" w:rsidR="00641848" w:rsidRDefault="00641848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14:paraId="3E838D34" w14:textId="77777777" w:rsidR="00641848" w:rsidRDefault="00F52BF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641848" w14:paraId="07CF16E3" w14:textId="77777777">
        <w:trPr>
          <w:trHeight w:val="340"/>
        </w:trPr>
        <w:tc>
          <w:tcPr>
            <w:tcW w:w="4587" w:type="dxa"/>
          </w:tcPr>
          <w:p w14:paraId="674C78A8" w14:textId="77777777" w:rsidR="00641848" w:rsidRDefault="00641848">
            <w:pPr>
              <w:jc w:val="center"/>
            </w:pPr>
          </w:p>
        </w:tc>
        <w:tc>
          <w:tcPr>
            <w:tcW w:w="251" w:type="dxa"/>
          </w:tcPr>
          <w:p w14:paraId="7BBDC408" w14:textId="77777777" w:rsidR="00641848" w:rsidRDefault="00641848">
            <w:pPr>
              <w:jc w:val="center"/>
            </w:pPr>
          </w:p>
        </w:tc>
        <w:tc>
          <w:tcPr>
            <w:tcW w:w="4233" w:type="dxa"/>
          </w:tcPr>
          <w:p w14:paraId="3A16628A" w14:textId="77777777" w:rsidR="00641848" w:rsidRDefault="00641848">
            <w:pPr>
              <w:jc w:val="center"/>
            </w:pPr>
          </w:p>
        </w:tc>
      </w:tr>
    </w:tbl>
    <w:p w14:paraId="2EADB245" w14:textId="77777777" w:rsidR="00641848" w:rsidRDefault="00641848">
      <w:pPr>
        <w:jc w:val="center"/>
      </w:pPr>
    </w:p>
    <w:p w14:paraId="589CD68F" w14:textId="77777777" w:rsidR="00641848" w:rsidRDefault="00F52BFF">
      <w:pPr>
        <w:jc w:val="center"/>
        <w:rPr>
          <w:b/>
          <w:color w:val="FF0000"/>
        </w:rPr>
      </w:pPr>
      <w:bookmarkStart w:id="0" w:name="_heading=h.gjdgxs" w:colFirst="0" w:colLast="0"/>
      <w:bookmarkEnd w:id="0"/>
      <w:r>
        <w:rPr>
          <w:b/>
          <w:color w:val="000000"/>
        </w:rPr>
        <w:t>Отчет по лабораторной работе № 8</w:t>
      </w:r>
    </w:p>
    <w:p w14:paraId="13E00F75" w14:textId="77777777" w:rsidR="00641848" w:rsidRDefault="00641848">
      <w:pPr>
        <w:jc w:val="center"/>
      </w:pPr>
    </w:p>
    <w:p w14:paraId="15BDB760" w14:textId="77777777" w:rsidR="00641848" w:rsidRDefault="00641848">
      <w:pPr>
        <w:jc w:val="center"/>
      </w:pPr>
    </w:p>
    <w:tbl>
      <w:tblPr>
        <w:tblStyle w:val="a7"/>
        <w:tblW w:w="90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1848" w14:paraId="2F002035" w14:textId="77777777">
        <w:tc>
          <w:tcPr>
            <w:tcW w:w="2062" w:type="dxa"/>
          </w:tcPr>
          <w:p w14:paraId="2A30965F" w14:textId="77777777" w:rsidR="00641848" w:rsidRDefault="00F52BFF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14:paraId="250592B4" w14:textId="77777777" w:rsidR="00641848" w:rsidRDefault="00641848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61D9D536" w14:textId="2B8C37B4" w:rsidR="00641848" w:rsidRDefault="00F52BFF">
            <w:pPr>
              <w:spacing w:line="240" w:lineRule="auto"/>
              <w:ind w:right="-1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Егоров Виктор Сергеевич</w:t>
            </w:r>
            <w:bookmarkStart w:id="1" w:name="_GoBack"/>
            <w:bookmarkEnd w:id="1"/>
          </w:p>
        </w:tc>
        <w:tc>
          <w:tcPr>
            <w:tcW w:w="280" w:type="dxa"/>
          </w:tcPr>
          <w:p w14:paraId="7CD55FF1" w14:textId="77777777" w:rsidR="00641848" w:rsidRDefault="00641848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14:paraId="20CE8CE6" w14:textId="77777777" w:rsidR="00641848" w:rsidRDefault="00641848">
            <w:pPr>
              <w:jc w:val="center"/>
            </w:pPr>
          </w:p>
        </w:tc>
      </w:tr>
      <w:tr w:rsidR="00641848" w14:paraId="07AF2F3B" w14:textId="77777777">
        <w:tc>
          <w:tcPr>
            <w:tcW w:w="2062" w:type="dxa"/>
          </w:tcPr>
          <w:p w14:paraId="32E06420" w14:textId="77777777" w:rsidR="00641848" w:rsidRDefault="00641848">
            <w:pPr>
              <w:jc w:val="center"/>
            </w:pPr>
          </w:p>
          <w:p w14:paraId="656DF56A" w14:textId="77777777" w:rsidR="00641848" w:rsidRDefault="00641848">
            <w:pPr>
              <w:jc w:val="center"/>
            </w:pPr>
          </w:p>
        </w:tc>
        <w:tc>
          <w:tcPr>
            <w:tcW w:w="280" w:type="dxa"/>
          </w:tcPr>
          <w:p w14:paraId="466CE2E3" w14:textId="77777777" w:rsidR="00641848" w:rsidRDefault="00641848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5A48F036" w14:textId="77777777" w:rsidR="00641848" w:rsidRDefault="00F52BFF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14:paraId="3B3427FA" w14:textId="77777777" w:rsidR="00641848" w:rsidRDefault="00641848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14:paraId="5AEE6BEC" w14:textId="77777777" w:rsidR="00641848" w:rsidRDefault="00F52BFF">
            <w:r>
              <w:rPr>
                <w:color w:val="000000"/>
              </w:rPr>
              <w:t>(подпись)</w:t>
            </w:r>
          </w:p>
        </w:tc>
      </w:tr>
      <w:tr w:rsidR="00641848" w14:paraId="3A4DB66C" w14:textId="77777777">
        <w:tc>
          <w:tcPr>
            <w:tcW w:w="2062" w:type="dxa"/>
          </w:tcPr>
          <w:p w14:paraId="66B38C86" w14:textId="77777777" w:rsidR="00641848" w:rsidRDefault="00F52BFF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14:paraId="1122E353" w14:textId="77777777" w:rsidR="00641848" w:rsidRDefault="00641848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14:paraId="0277972F" w14:textId="77777777" w:rsidR="00641848" w:rsidRDefault="00F52BFF">
            <w:pPr>
              <w:jc w:val="center"/>
            </w:pPr>
            <w:r>
              <w:t>ВБИо-304рсоб</w:t>
            </w:r>
          </w:p>
        </w:tc>
        <w:tc>
          <w:tcPr>
            <w:tcW w:w="280" w:type="dxa"/>
          </w:tcPr>
          <w:p w14:paraId="40EFAA1C" w14:textId="77777777" w:rsidR="00641848" w:rsidRDefault="00641848">
            <w:pPr>
              <w:jc w:val="center"/>
            </w:pPr>
          </w:p>
        </w:tc>
        <w:tc>
          <w:tcPr>
            <w:tcW w:w="1600" w:type="dxa"/>
          </w:tcPr>
          <w:p w14:paraId="455DCB51" w14:textId="77777777" w:rsidR="00641848" w:rsidRDefault="00641848">
            <w:pPr>
              <w:jc w:val="center"/>
            </w:pPr>
          </w:p>
        </w:tc>
      </w:tr>
      <w:tr w:rsidR="00641848" w14:paraId="05631ED8" w14:textId="77777777">
        <w:tc>
          <w:tcPr>
            <w:tcW w:w="2062" w:type="dxa"/>
          </w:tcPr>
          <w:p w14:paraId="525C1876" w14:textId="77777777" w:rsidR="00641848" w:rsidRDefault="00641848">
            <w:pPr>
              <w:jc w:val="center"/>
            </w:pPr>
          </w:p>
        </w:tc>
        <w:tc>
          <w:tcPr>
            <w:tcW w:w="280" w:type="dxa"/>
          </w:tcPr>
          <w:p w14:paraId="32234ECB" w14:textId="77777777" w:rsidR="00641848" w:rsidRDefault="00641848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14:paraId="0F92991E" w14:textId="77777777" w:rsidR="00641848" w:rsidRDefault="00641848">
            <w:pPr>
              <w:jc w:val="center"/>
            </w:pPr>
          </w:p>
        </w:tc>
        <w:tc>
          <w:tcPr>
            <w:tcW w:w="280" w:type="dxa"/>
          </w:tcPr>
          <w:p w14:paraId="0608BF70" w14:textId="77777777" w:rsidR="00641848" w:rsidRDefault="00641848">
            <w:pPr>
              <w:jc w:val="center"/>
            </w:pPr>
          </w:p>
        </w:tc>
        <w:tc>
          <w:tcPr>
            <w:tcW w:w="1600" w:type="dxa"/>
          </w:tcPr>
          <w:p w14:paraId="18A4CD42" w14:textId="77777777" w:rsidR="00641848" w:rsidRDefault="00641848">
            <w:pPr>
              <w:jc w:val="center"/>
            </w:pPr>
          </w:p>
        </w:tc>
      </w:tr>
    </w:tbl>
    <w:p w14:paraId="46A2EAFB" w14:textId="77777777" w:rsidR="00641848" w:rsidRDefault="00641848">
      <w:pPr>
        <w:jc w:val="center"/>
      </w:pPr>
    </w:p>
    <w:p w14:paraId="731D86F5" w14:textId="77777777" w:rsidR="00641848" w:rsidRDefault="00641848">
      <w:pPr>
        <w:jc w:val="center"/>
      </w:pPr>
    </w:p>
    <w:tbl>
      <w:tblPr>
        <w:tblStyle w:val="a8"/>
        <w:tblW w:w="9571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1848" w14:paraId="74AC72EB" w14:textId="77777777">
        <w:tc>
          <w:tcPr>
            <w:tcW w:w="2155" w:type="dxa"/>
          </w:tcPr>
          <w:p w14:paraId="4ECF54CC" w14:textId="77777777" w:rsidR="00641848" w:rsidRDefault="00F52BFF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14:paraId="02F4F041" w14:textId="77777777" w:rsidR="00641848" w:rsidRDefault="00641848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14:paraId="09B18E6F" w14:textId="77777777" w:rsidR="00641848" w:rsidRDefault="00F52BFF">
            <w:pPr>
              <w:jc w:val="center"/>
            </w:pPr>
            <w:r>
              <w:t>Сибирев Иван Валерьевич</w:t>
            </w:r>
          </w:p>
        </w:tc>
        <w:tc>
          <w:tcPr>
            <w:tcW w:w="283" w:type="dxa"/>
          </w:tcPr>
          <w:p w14:paraId="7BB2013A" w14:textId="77777777" w:rsidR="00641848" w:rsidRDefault="00641848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14:paraId="76E61B26" w14:textId="77777777" w:rsidR="00641848" w:rsidRDefault="00641848">
            <w:pPr>
              <w:jc w:val="center"/>
            </w:pPr>
          </w:p>
        </w:tc>
      </w:tr>
    </w:tbl>
    <w:p w14:paraId="16C193CA" w14:textId="77777777" w:rsidR="00641848" w:rsidRDefault="00641848"/>
    <w:p w14:paraId="1B4F6DF3" w14:textId="77777777" w:rsidR="00641848" w:rsidRDefault="00641848"/>
    <w:p w14:paraId="5139B448" w14:textId="77777777" w:rsidR="00641848" w:rsidRDefault="00641848"/>
    <w:p w14:paraId="2DC6000E" w14:textId="77777777" w:rsidR="00641848" w:rsidRDefault="00641848"/>
    <w:p w14:paraId="1FFCE105" w14:textId="77777777" w:rsidR="00641848" w:rsidRDefault="00641848"/>
    <w:p w14:paraId="43513EAE" w14:textId="77777777" w:rsidR="00641848" w:rsidRDefault="00641848"/>
    <w:p w14:paraId="1EDE6617" w14:textId="77777777" w:rsidR="00641848" w:rsidRDefault="00641848"/>
    <w:p w14:paraId="54FF41C4" w14:textId="77777777" w:rsidR="00641848" w:rsidRDefault="00641848"/>
    <w:p w14:paraId="5F8AEBFF" w14:textId="77777777" w:rsidR="00641848" w:rsidRDefault="00F52BFF">
      <w:pPr>
        <w:jc w:val="center"/>
      </w:pPr>
      <w:r>
        <w:rPr>
          <w:b/>
        </w:rPr>
        <w:t>Москва 2024 г.</w:t>
      </w:r>
    </w:p>
    <w:p w14:paraId="6F8C6FC6" w14:textId="77777777" w:rsidR="00641848" w:rsidRDefault="00F52BFF">
      <w:r>
        <w:br w:type="column"/>
      </w:r>
      <w:r>
        <w:rPr>
          <w:noProof/>
        </w:rPr>
        <w:lastRenderedPageBreak/>
        <w:drawing>
          <wp:inline distT="0" distB="0" distL="0" distR="0" wp14:anchorId="61880949" wp14:editId="3AD92A8F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27F26" wp14:editId="6A14AE6B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A8EC79" w14:textId="77777777" w:rsidR="00641848" w:rsidRDefault="00F52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6742201" wp14:editId="20493FC1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51F9C37" wp14:editId="18B8C04D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2B6070B" wp14:editId="1C38E5E6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D8652C" wp14:editId="01AE37CF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4CD60" w14:textId="77777777" w:rsidR="00641848" w:rsidRDefault="00F52B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39FA61E" wp14:editId="6EB47CED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299180" wp14:editId="5EBFA9A6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9DC3073" wp14:editId="0F3BA23E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DCBDEBD" wp14:editId="112CFE09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7B99C" w14:textId="77777777" w:rsidR="00641848" w:rsidRDefault="006418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8786D" w14:textId="77777777" w:rsidR="00641848" w:rsidRDefault="006418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A0D6E0" w14:textId="77777777" w:rsidR="00641848" w:rsidRDefault="0064184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600AB8" w14:textId="77777777" w:rsidR="00641848" w:rsidRDefault="00641848"/>
    <w:sectPr w:rsidR="0064184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848"/>
    <w:rsid w:val="00641848"/>
    <w:rsid w:val="00F52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CA5DA"/>
  <w15:docId w15:val="{FB3D0D4C-4F5A-4836-910C-9C9CF93EE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</dc:creator>
  <cp:lastModifiedBy>Виктор Егоров</cp:lastModifiedBy>
  <cp:revision>2</cp:revision>
  <dcterms:created xsi:type="dcterms:W3CDTF">2024-11-22T18:00:00Z</dcterms:created>
  <dcterms:modified xsi:type="dcterms:W3CDTF">2025-01-11T09:49:00Z</dcterms:modified>
</cp:coreProperties>
</file>