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078CEB" w14:textId="77777777" w:rsidR="00FE5643" w:rsidRDefault="0088252C">
      <w:pPr>
        <w:ind w:left="567" w:firstLine="719"/>
        <w:jc w:val="center"/>
        <w:rPr>
          <w:b/>
          <w:color w:val="000000"/>
        </w:rPr>
      </w:pPr>
      <w:r>
        <w:rPr>
          <w:b/>
          <w:color w:val="000000"/>
        </w:rPr>
        <w:t>НЕГОСУДАРСТВЕННОЕ ОБРАЗОВАТЕЛЬНОЕ ЧАСТНОЕ</w:t>
      </w:r>
      <w:r>
        <w:rPr>
          <w:color w:val="000000"/>
        </w:rPr>
        <w:t xml:space="preserve"> </w:t>
      </w:r>
      <w:r>
        <w:rPr>
          <w:b/>
          <w:color w:val="000000"/>
        </w:rPr>
        <w:t>УЧРЕЖДЕНИЕ ВЫСШЕГО ОБРАЗОВАНИЯ</w:t>
      </w:r>
      <w:r>
        <w:rPr>
          <w:color w:val="000000"/>
        </w:rPr>
        <w:t xml:space="preserve"> </w:t>
      </w:r>
      <w:r>
        <w:rPr>
          <w:b/>
          <w:color w:val="000000"/>
        </w:rPr>
        <w:t>«МОСКОВСКИЙ ФИНАНСОВО-ПРОМЫШЛЕННЫЙ УНИВЕРСИТЕТ</w:t>
      </w:r>
      <w:r>
        <w:rPr>
          <w:color w:val="000000"/>
        </w:rPr>
        <w:t xml:space="preserve"> </w:t>
      </w:r>
      <w:r>
        <w:rPr>
          <w:b/>
          <w:color w:val="000000"/>
        </w:rPr>
        <w:t>“СИНЕРГИЯ”»</w:t>
      </w:r>
    </w:p>
    <w:p w14:paraId="2BB5F800" w14:textId="77777777" w:rsidR="00FE5643" w:rsidRDefault="00FE5643">
      <w:pPr>
        <w:jc w:val="center"/>
      </w:pPr>
    </w:p>
    <w:tbl>
      <w:tblPr>
        <w:tblStyle w:val="a6"/>
        <w:tblW w:w="90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FE5643" w14:paraId="0E87B6CB" w14:textId="77777777">
        <w:trPr>
          <w:trHeight w:val="340"/>
        </w:trPr>
        <w:tc>
          <w:tcPr>
            <w:tcW w:w="4587" w:type="dxa"/>
          </w:tcPr>
          <w:p w14:paraId="7EF7EFAA" w14:textId="77777777" w:rsidR="00FE5643" w:rsidRDefault="0088252C">
            <w:pPr>
              <w:jc w:val="center"/>
            </w:pPr>
            <w:r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14:paraId="08B23A88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14:paraId="387C2AEE" w14:textId="77777777" w:rsidR="00FE5643" w:rsidRDefault="0088252C">
            <w:pPr>
              <w:tabs>
                <w:tab w:val="left" w:pos="1011"/>
              </w:tabs>
              <w:jc w:val="center"/>
            </w:pPr>
            <w:r>
              <w:t>Информационные технологии</w:t>
            </w:r>
          </w:p>
        </w:tc>
      </w:tr>
      <w:tr w:rsidR="00FE5643" w14:paraId="6A08092D" w14:textId="77777777">
        <w:trPr>
          <w:trHeight w:val="340"/>
        </w:trPr>
        <w:tc>
          <w:tcPr>
            <w:tcW w:w="4587" w:type="dxa"/>
          </w:tcPr>
          <w:p w14:paraId="077C446B" w14:textId="77777777" w:rsidR="00FE5643" w:rsidRDefault="00FE5643">
            <w:pPr>
              <w:jc w:val="center"/>
            </w:pPr>
          </w:p>
        </w:tc>
        <w:tc>
          <w:tcPr>
            <w:tcW w:w="251" w:type="dxa"/>
          </w:tcPr>
          <w:p w14:paraId="455978F7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14826922" w14:textId="77777777" w:rsidR="00FE5643" w:rsidRDefault="0088252C">
            <w:pPr>
              <w:jc w:val="center"/>
            </w:pPr>
            <w:r>
              <w:t>(наименование факультета/ Института)</w:t>
            </w:r>
          </w:p>
        </w:tc>
      </w:tr>
      <w:tr w:rsidR="00FE5643" w14:paraId="3166A2B3" w14:textId="77777777">
        <w:trPr>
          <w:trHeight w:val="340"/>
        </w:trPr>
        <w:tc>
          <w:tcPr>
            <w:tcW w:w="4587" w:type="dxa"/>
          </w:tcPr>
          <w:p w14:paraId="5154FCA8" w14:textId="77777777"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14:paraId="446D95CB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3B1861A4" w14:textId="77777777" w:rsidR="00FE5643" w:rsidRDefault="0088252C">
            <w:pPr>
              <w:jc w:val="center"/>
            </w:pPr>
            <w:r>
              <w:t>09.02.07 Информационные системы и программирование</w:t>
            </w:r>
          </w:p>
        </w:tc>
      </w:tr>
      <w:tr w:rsidR="00FE5643" w14:paraId="23DFD60C" w14:textId="77777777">
        <w:trPr>
          <w:trHeight w:val="340"/>
        </w:trPr>
        <w:tc>
          <w:tcPr>
            <w:tcW w:w="4587" w:type="dxa"/>
          </w:tcPr>
          <w:p w14:paraId="497C89DD" w14:textId="77777777"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14:paraId="49C1BF26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28CEE2CF" w14:textId="77777777" w:rsidR="00FE5643" w:rsidRDefault="0088252C">
            <w:pPr>
              <w:jc w:val="center"/>
            </w:pPr>
            <w:r>
              <w:t>(код и наименование направления /специальности подготовки)</w:t>
            </w:r>
          </w:p>
        </w:tc>
      </w:tr>
      <w:tr w:rsidR="00FE5643" w14:paraId="0638C48B" w14:textId="77777777">
        <w:trPr>
          <w:trHeight w:val="340"/>
        </w:trPr>
        <w:tc>
          <w:tcPr>
            <w:tcW w:w="4587" w:type="dxa"/>
          </w:tcPr>
          <w:p w14:paraId="5D2362B3" w14:textId="77777777"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14:paraId="318E4CC9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3B249A1B" w14:textId="77777777" w:rsidR="00FE5643" w:rsidRDefault="0088252C">
            <w:pPr>
              <w:jc w:val="center"/>
            </w:pPr>
            <w:r>
              <w:t>очная</w:t>
            </w:r>
          </w:p>
        </w:tc>
      </w:tr>
      <w:tr w:rsidR="00FE5643" w14:paraId="5109A034" w14:textId="77777777">
        <w:trPr>
          <w:trHeight w:val="340"/>
        </w:trPr>
        <w:tc>
          <w:tcPr>
            <w:tcW w:w="4587" w:type="dxa"/>
          </w:tcPr>
          <w:p w14:paraId="4AD8CDF4" w14:textId="77777777" w:rsidR="00FE5643" w:rsidRDefault="00FE5643">
            <w:pPr>
              <w:jc w:val="center"/>
            </w:pPr>
          </w:p>
        </w:tc>
        <w:tc>
          <w:tcPr>
            <w:tcW w:w="251" w:type="dxa"/>
          </w:tcPr>
          <w:p w14:paraId="7A61F216" w14:textId="77777777"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1A913E24" w14:textId="77777777" w:rsidR="00FE5643" w:rsidRDefault="008825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(очная, очно-заочная, заочная)</w:t>
            </w:r>
          </w:p>
        </w:tc>
      </w:tr>
      <w:tr w:rsidR="00FE5643" w14:paraId="228F449E" w14:textId="77777777">
        <w:trPr>
          <w:trHeight w:val="340"/>
        </w:trPr>
        <w:tc>
          <w:tcPr>
            <w:tcW w:w="4587" w:type="dxa"/>
          </w:tcPr>
          <w:p w14:paraId="7953BC69" w14:textId="77777777" w:rsidR="00FE5643" w:rsidRDefault="00FE5643">
            <w:pPr>
              <w:jc w:val="center"/>
            </w:pPr>
          </w:p>
        </w:tc>
        <w:tc>
          <w:tcPr>
            <w:tcW w:w="251" w:type="dxa"/>
          </w:tcPr>
          <w:p w14:paraId="1C6FF9F7" w14:textId="77777777" w:rsidR="00FE5643" w:rsidRDefault="00FE5643">
            <w:pPr>
              <w:jc w:val="center"/>
            </w:pPr>
          </w:p>
        </w:tc>
        <w:tc>
          <w:tcPr>
            <w:tcW w:w="4233" w:type="dxa"/>
          </w:tcPr>
          <w:p w14:paraId="0ED528EA" w14:textId="77777777" w:rsidR="00FE5643" w:rsidRDefault="00FE5643">
            <w:pPr>
              <w:jc w:val="center"/>
            </w:pPr>
          </w:p>
        </w:tc>
      </w:tr>
    </w:tbl>
    <w:p w14:paraId="6D48304C" w14:textId="77777777" w:rsidR="00FE5643" w:rsidRDefault="00FE5643">
      <w:pPr>
        <w:jc w:val="center"/>
      </w:pPr>
    </w:p>
    <w:p w14:paraId="0571B7B8" w14:textId="77777777" w:rsidR="00FE5643" w:rsidRPr="0088252C" w:rsidRDefault="0088252C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heading=h.gjdgxs" w:colFirst="0" w:colLast="0"/>
      <w:bookmarkEnd w:id="0"/>
      <w:r w:rsidRPr="0088252C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 8</w:t>
      </w:r>
    </w:p>
    <w:p w14:paraId="76A1B4BB" w14:textId="77777777" w:rsidR="00FE5643" w:rsidRDefault="00FE5643">
      <w:pPr>
        <w:jc w:val="center"/>
      </w:pPr>
    </w:p>
    <w:p w14:paraId="349F4E30" w14:textId="77777777" w:rsidR="00FE5643" w:rsidRDefault="00FE5643">
      <w:pPr>
        <w:jc w:val="center"/>
      </w:pPr>
    </w:p>
    <w:tbl>
      <w:tblPr>
        <w:tblStyle w:val="a7"/>
        <w:tblW w:w="90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FE5643" w14:paraId="0893DC0E" w14:textId="77777777">
        <w:tc>
          <w:tcPr>
            <w:tcW w:w="2062" w:type="dxa"/>
          </w:tcPr>
          <w:p w14:paraId="5E8762A0" w14:textId="77777777"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14:paraId="0ADF7024" w14:textId="77777777"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38DDCAA7" w14:textId="56617146" w:rsidR="00FE5643" w:rsidRPr="0088252C" w:rsidRDefault="00CC7B77">
            <w:pPr>
              <w:spacing w:line="240" w:lineRule="auto"/>
              <w:ind w:right="-12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Егунов</w:t>
            </w:r>
            <w:proofErr w:type="spellEnd"/>
            <w:r w:rsidR="0088252C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Владимир </w:t>
            </w:r>
            <w:r w:rsidR="00470ABA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Алексеевич </w:t>
            </w:r>
          </w:p>
        </w:tc>
        <w:tc>
          <w:tcPr>
            <w:tcW w:w="280" w:type="dxa"/>
          </w:tcPr>
          <w:p w14:paraId="2FB43DA3" w14:textId="77777777" w:rsidR="00FE5643" w:rsidRDefault="00FE5643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14:paraId="30AD6F4E" w14:textId="77777777" w:rsidR="00FE5643" w:rsidRDefault="00FE5643">
            <w:pPr>
              <w:jc w:val="center"/>
            </w:pPr>
          </w:p>
        </w:tc>
      </w:tr>
      <w:tr w:rsidR="00FE5643" w14:paraId="14E71341" w14:textId="77777777">
        <w:tc>
          <w:tcPr>
            <w:tcW w:w="2062" w:type="dxa"/>
          </w:tcPr>
          <w:p w14:paraId="2B6DBAF6" w14:textId="77777777" w:rsidR="00FE5643" w:rsidRDefault="00FE5643">
            <w:pPr>
              <w:jc w:val="center"/>
            </w:pPr>
          </w:p>
          <w:p w14:paraId="2BAA39D9" w14:textId="77777777" w:rsidR="00FE5643" w:rsidRDefault="00FE5643">
            <w:pPr>
              <w:jc w:val="center"/>
            </w:pPr>
          </w:p>
        </w:tc>
        <w:tc>
          <w:tcPr>
            <w:tcW w:w="280" w:type="dxa"/>
          </w:tcPr>
          <w:p w14:paraId="3C7A0270" w14:textId="77777777"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2FBC5CE7" w14:textId="77777777" w:rsidR="00FE5643" w:rsidRDefault="0088252C">
            <w:pPr>
              <w:jc w:val="center"/>
            </w:pPr>
            <w:r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14:paraId="6844D811" w14:textId="77777777" w:rsidR="00FE5643" w:rsidRDefault="00FE5643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14:paraId="3421EF53" w14:textId="77777777" w:rsidR="00FE5643" w:rsidRDefault="0088252C">
            <w:r>
              <w:rPr>
                <w:color w:val="000000"/>
              </w:rPr>
              <w:t>(подпись)</w:t>
            </w:r>
          </w:p>
        </w:tc>
      </w:tr>
      <w:tr w:rsidR="00FE5643" w14:paraId="66F542EF" w14:textId="77777777">
        <w:tc>
          <w:tcPr>
            <w:tcW w:w="2062" w:type="dxa"/>
          </w:tcPr>
          <w:p w14:paraId="7FDA5EC1" w14:textId="77777777" w:rsidR="00FE5643" w:rsidRDefault="0088252C">
            <w:pPr>
              <w:jc w:val="center"/>
            </w:pPr>
            <w:r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14:paraId="77721084" w14:textId="77777777"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6DF08246" w14:textId="77777777" w:rsidR="00FE5643" w:rsidRPr="0088252C" w:rsidRDefault="00882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252C">
              <w:rPr>
                <w:rFonts w:ascii="Times New Roman" w:hAnsi="Times New Roman" w:cs="Times New Roman"/>
                <w:sz w:val="28"/>
                <w:szCs w:val="28"/>
              </w:rPr>
              <w:t>ВБИо-304рсоб</w:t>
            </w:r>
          </w:p>
        </w:tc>
        <w:tc>
          <w:tcPr>
            <w:tcW w:w="280" w:type="dxa"/>
          </w:tcPr>
          <w:p w14:paraId="3EC2AE0B" w14:textId="77777777" w:rsidR="00FE5643" w:rsidRDefault="00FE5643">
            <w:pPr>
              <w:jc w:val="center"/>
            </w:pPr>
          </w:p>
        </w:tc>
        <w:tc>
          <w:tcPr>
            <w:tcW w:w="1600" w:type="dxa"/>
          </w:tcPr>
          <w:p w14:paraId="4D9BA427" w14:textId="77777777" w:rsidR="00FE5643" w:rsidRDefault="00FE5643">
            <w:pPr>
              <w:jc w:val="center"/>
            </w:pPr>
          </w:p>
        </w:tc>
      </w:tr>
      <w:tr w:rsidR="00FE5643" w14:paraId="435FB81C" w14:textId="77777777">
        <w:tc>
          <w:tcPr>
            <w:tcW w:w="2062" w:type="dxa"/>
          </w:tcPr>
          <w:p w14:paraId="6A15B1B3" w14:textId="77777777" w:rsidR="00FE5643" w:rsidRDefault="00FE5643">
            <w:pPr>
              <w:jc w:val="center"/>
            </w:pPr>
          </w:p>
        </w:tc>
        <w:tc>
          <w:tcPr>
            <w:tcW w:w="280" w:type="dxa"/>
          </w:tcPr>
          <w:p w14:paraId="5D4F08ED" w14:textId="77777777"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3C165154" w14:textId="77777777" w:rsidR="00FE5643" w:rsidRDefault="00FE5643">
            <w:pPr>
              <w:jc w:val="center"/>
            </w:pPr>
          </w:p>
        </w:tc>
        <w:tc>
          <w:tcPr>
            <w:tcW w:w="280" w:type="dxa"/>
          </w:tcPr>
          <w:p w14:paraId="3F3AC634" w14:textId="77777777" w:rsidR="00FE5643" w:rsidRDefault="00FE5643">
            <w:pPr>
              <w:jc w:val="center"/>
            </w:pPr>
          </w:p>
        </w:tc>
        <w:tc>
          <w:tcPr>
            <w:tcW w:w="1600" w:type="dxa"/>
          </w:tcPr>
          <w:p w14:paraId="4CD285B1" w14:textId="77777777" w:rsidR="00FE5643" w:rsidRDefault="00FE5643">
            <w:pPr>
              <w:jc w:val="center"/>
            </w:pPr>
          </w:p>
        </w:tc>
      </w:tr>
    </w:tbl>
    <w:p w14:paraId="4A26D7B9" w14:textId="77777777" w:rsidR="00FE5643" w:rsidRDefault="00FE5643">
      <w:pPr>
        <w:jc w:val="center"/>
      </w:pPr>
    </w:p>
    <w:p w14:paraId="4F2EADF8" w14:textId="77777777" w:rsidR="00FE5643" w:rsidRDefault="00FE5643">
      <w:pPr>
        <w:jc w:val="center"/>
      </w:pPr>
    </w:p>
    <w:tbl>
      <w:tblPr>
        <w:tblStyle w:val="a8"/>
        <w:tblW w:w="95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FE5643" w14:paraId="55F30756" w14:textId="77777777">
        <w:tc>
          <w:tcPr>
            <w:tcW w:w="2155" w:type="dxa"/>
          </w:tcPr>
          <w:p w14:paraId="4CD4F429" w14:textId="77777777" w:rsidR="00FE5643" w:rsidRDefault="0088252C">
            <w:pPr>
              <w:jc w:val="center"/>
            </w:pPr>
            <w:r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14:paraId="20A7A668" w14:textId="77777777" w:rsidR="00FE5643" w:rsidRDefault="00FE5643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14:paraId="5AA7B1A1" w14:textId="77777777" w:rsidR="00FE5643" w:rsidRPr="0088252C" w:rsidRDefault="00882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252C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88252C"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E566320" w14:textId="77777777" w:rsidR="00FE5643" w:rsidRDefault="00FE5643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14:paraId="0325A336" w14:textId="77777777" w:rsidR="00FE5643" w:rsidRDefault="00FE5643">
            <w:pPr>
              <w:jc w:val="center"/>
            </w:pPr>
          </w:p>
        </w:tc>
      </w:tr>
    </w:tbl>
    <w:p w14:paraId="676D5B57" w14:textId="77777777" w:rsidR="00FE5643" w:rsidRDefault="00FE5643"/>
    <w:p w14:paraId="6955F511" w14:textId="77777777" w:rsidR="00FE5643" w:rsidRDefault="00FE5643"/>
    <w:p w14:paraId="21A76C90" w14:textId="77777777" w:rsidR="00FE5643" w:rsidRDefault="00FE5643"/>
    <w:p w14:paraId="2EFC8C8E" w14:textId="77777777" w:rsidR="00FE5643" w:rsidRDefault="00FE5643"/>
    <w:p w14:paraId="29A8FEED" w14:textId="77777777" w:rsidR="00FE5643" w:rsidRDefault="00FE5643"/>
    <w:p w14:paraId="53488DAF" w14:textId="77777777" w:rsidR="00FE5643" w:rsidRDefault="00FE5643"/>
    <w:p w14:paraId="21704645" w14:textId="77777777" w:rsidR="00FE5643" w:rsidRDefault="0088252C" w:rsidP="0088252C">
      <w:pPr>
        <w:jc w:val="center"/>
      </w:pPr>
      <w:r>
        <w:rPr>
          <w:b/>
        </w:rPr>
        <w:t>Москва 2024 г.</w:t>
      </w:r>
    </w:p>
    <w:p w14:paraId="6B449AC8" w14:textId="77777777" w:rsidR="00FE5643" w:rsidRDefault="0088252C">
      <w:r>
        <w:br w:type="column"/>
      </w:r>
      <w:r>
        <w:rPr>
          <w:noProof/>
        </w:rPr>
        <w:lastRenderedPageBreak/>
        <w:drawing>
          <wp:inline distT="0" distB="0" distL="0" distR="0" wp14:anchorId="17A2EAA7" wp14:editId="6010B579">
            <wp:extent cx="5940425" cy="481203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0ED49F" wp14:editId="5FFFC6A7">
            <wp:extent cx="5940425" cy="4811916"/>
            <wp:effectExtent l="0" t="0" r="0" b="0"/>
            <wp:docPr id="20" name="image3.png" descr="C:\Users\edu-msk22-808s\Documents\ShareX\Screenshots\2024-11\VirtualBoxVM_kpFo2Vf6Y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edu-msk22-808s\Documents\ShareX\Screenshots\2024-11\VirtualBoxVM_kpFo2Vf6YH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2E311" w14:textId="77777777" w:rsidR="00FE5643" w:rsidRDefault="008825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274EE46" wp14:editId="0AE5EC11">
            <wp:extent cx="5940425" cy="481203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19E0C96" wp14:editId="1755AA1D">
            <wp:extent cx="5940425" cy="481203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C6BE949" wp14:editId="62E16BAF">
            <wp:extent cx="5940425" cy="4811916"/>
            <wp:effectExtent l="0" t="0" r="0" b="0"/>
            <wp:docPr id="21" name="image5.png" descr="C:\Users\edu-msk22-808s\Documents\ShareX\Screenshots\2024-11\VirtualBoxVM_JL1Nw3B1P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edu-msk22-808s\Documents\ShareX\Screenshots\2024-11\VirtualBoxVM_JL1Nw3B1Pz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CED146D" wp14:editId="2E35A378">
            <wp:extent cx="5318917" cy="4308477"/>
            <wp:effectExtent l="0" t="0" r="0" b="0"/>
            <wp:docPr id="14" name="image4.jpg" descr="C:\Users\edu-msk22-808s\AppData\Local\Packages\Microsoft.Windows.Photos_8wekyb3d8bbwe\TempState\ShareServiceTempFolder\VirtualBoxVM_pLH2StVh2z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edu-msk22-808s\AppData\Local\Packages\Microsoft.Windows.Photos_8wekyb3d8bbwe\TempState\ShareServiceTempFolder\VirtualBoxVM_pLH2StVh2z.jpe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DD91F" w14:textId="77777777" w:rsidR="00FE5643" w:rsidRDefault="008825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ACCEE76" wp14:editId="02E503BB">
            <wp:extent cx="5569343" cy="4514193"/>
            <wp:effectExtent l="0" t="0" r="0" b="0"/>
            <wp:docPr id="13" name="image6.jpg" descr="C:\Users\edu-msk22-808s\AppData\Local\Packages\Microsoft.Windows.Photos_8wekyb3d8bbwe\TempState\ShareServiceTempFolder\VirtualBoxVM_05T3ctozi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edu-msk22-808s\AppData\Local\Packages\Microsoft.Windows.Photos_8wekyb3d8bbwe\TempState\ShareServiceTempFolder\VirtualBoxVM_05T3ctozi2.jpe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CCCEC3" wp14:editId="1A24E0AB">
            <wp:extent cx="5577275" cy="4518570"/>
            <wp:effectExtent l="0" t="0" r="0" b="0"/>
            <wp:docPr id="16" name="image7.jpg" descr="C:\Users\edu-msk22-808s\AppData\Local\Packages\Microsoft.Windows.Photos_8wekyb3d8bbwe\TempState\ShareServiceTempFolder\VirtualBoxVM_avrQJfaEoh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edu-msk22-808s\AppData\Local\Packages\Microsoft.Windows.Photos_8wekyb3d8bbwe\TempState\ShareServiceTempFolder\VirtualBoxVM_avrQJfaEoh.jpe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3CBB1BA" wp14:editId="086DE97E">
            <wp:extent cx="5750927" cy="4659259"/>
            <wp:effectExtent l="0" t="0" r="0" b="0"/>
            <wp:docPr id="15" name="image9.jpg" descr="C:\Users\edu-msk22-808s\AppData\Local\Packages\Microsoft.Windows.Photos_8wekyb3d8bbwe\TempState\ShareServiceTempFolder\VirtualBoxVM_VbdU5DSsD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edu-msk22-808s\AppData\Local\Packages\Microsoft.Windows.Photos_8wekyb3d8bbwe\TempState\ShareServiceTempFolder\VirtualBoxVM_VbdU5DSsD8.jpe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A32DBC" wp14:editId="3E1E7085">
            <wp:extent cx="5920784" cy="4796874"/>
            <wp:effectExtent l="0" t="0" r="0" b="0"/>
            <wp:docPr id="17" name="image2.jpg" descr="C:\Users\edu-msk22-808s\AppData\Local\Packages\Microsoft.Windows.Photos_8wekyb3d8bbwe\TempState\ShareServiceTempFolder\VirtualBoxVM_trX554K40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edu-msk22-808s\AppData\Local\Packages\Microsoft.Windows.Photos_8wekyb3d8bbwe\TempState\ShareServiceTempFolder\VirtualBoxVM_trX554K40a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F3ADA" w14:textId="77777777"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186B3" w14:textId="77777777"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996222" w14:textId="77777777"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569BC6" w14:textId="77777777" w:rsidR="00FE5643" w:rsidRDefault="00FE5643"/>
    <w:sectPr w:rsidR="00FE564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5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5643"/>
    <w:rsid w:val="00470ABA"/>
    <w:rsid w:val="00706011"/>
    <w:rsid w:val="0088252C"/>
    <w:rsid w:val="00CC7B77"/>
    <w:rsid w:val="00FE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08837"/>
  <w15:docId w15:val="{C40D4F23-FE5E-4B43-A82F-510BF7AD1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82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2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deZVsr4SSYcOnp/OEwceLbtErA==">CgMxLjAyCGguZ2pkZ3hzOAByITFrRVJpYkFWdzBvMl9jQ0F6dVdTMnVsekNBLW9mM1J3Zw==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Студент;Александр Александрович Воронцов</dc:creator>
  <cp:lastModifiedBy>vegunov@proton.me</cp:lastModifiedBy>
  <cp:revision>2</cp:revision>
  <dcterms:created xsi:type="dcterms:W3CDTF">2024-12-18T17:59:00Z</dcterms:created>
  <dcterms:modified xsi:type="dcterms:W3CDTF">2024-12-18T17:59:00Z</dcterms:modified>
</cp:coreProperties>
</file>