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B25B7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bookmarkStart w:id="0" w:name="_Hlk185443698"/>
      <w:r w:rsidRPr="00F7297F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760808C" wp14:editId="0C304531">
            <wp:simplePos x="0" y="0"/>
            <wp:positionH relativeFrom="margin">
              <wp:posOffset>-1354455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310571102" name="Рисунок 3105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1F70AC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66A2B213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279"/>
        <w:gridCol w:w="5966"/>
      </w:tblGrid>
      <w:tr w:rsidR="00E07994" w:rsidRPr="00F7297F" w14:paraId="563312D0" w14:textId="77777777" w:rsidTr="00A93FC7">
        <w:trPr>
          <w:trHeight w:val="340"/>
        </w:trPr>
        <w:tc>
          <w:tcPr>
            <w:tcW w:w="3118" w:type="dxa"/>
          </w:tcPr>
          <w:p w14:paraId="0A965F8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5DB11E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004AF203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3420EF">
              <w:rPr>
                <w:rFonts w:cs="Times New Roman"/>
                <w:b/>
                <w:i/>
                <w:sz w:val="28"/>
                <w:szCs w:val="26"/>
              </w:rPr>
              <w:t>Институт информационных систем и технологий</w:t>
            </w:r>
          </w:p>
        </w:tc>
      </w:tr>
      <w:tr w:rsidR="00E07994" w:rsidRPr="00F7297F" w14:paraId="79F7E289" w14:textId="77777777" w:rsidTr="00A93FC7">
        <w:trPr>
          <w:trHeight w:val="340"/>
        </w:trPr>
        <w:tc>
          <w:tcPr>
            <w:tcW w:w="3118" w:type="dxa"/>
          </w:tcPr>
          <w:p w14:paraId="0065987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9712D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2BA23B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07994" w:rsidRPr="00F7297F" w14:paraId="2EA01A0E" w14:textId="77777777" w:rsidTr="00A93FC7">
        <w:trPr>
          <w:trHeight w:val="340"/>
        </w:trPr>
        <w:tc>
          <w:tcPr>
            <w:tcW w:w="3118" w:type="dxa"/>
          </w:tcPr>
          <w:p w14:paraId="35BAAC8A" w14:textId="77777777" w:rsidR="00E07994" w:rsidRPr="00F7297F" w:rsidRDefault="00E07994" w:rsidP="00A93FC7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579ECE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4181E0F6" w14:textId="77777777" w:rsidR="00E07994" w:rsidRPr="003420E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420EF">
              <w:rPr>
                <w:rFonts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07994" w:rsidRPr="00F7297F" w14:paraId="0F5D8BFE" w14:textId="77777777" w:rsidTr="00A93FC7">
        <w:trPr>
          <w:trHeight w:val="340"/>
        </w:trPr>
        <w:tc>
          <w:tcPr>
            <w:tcW w:w="3118" w:type="dxa"/>
          </w:tcPr>
          <w:p w14:paraId="4F145903" w14:textId="77777777" w:rsidR="00E07994" w:rsidRPr="00F7297F" w:rsidRDefault="00E07994" w:rsidP="00A93FC7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AA79E5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B71FF57" w14:textId="77777777" w:rsidR="00E07994" w:rsidRPr="00F7297F" w:rsidRDefault="00E07994" w:rsidP="00A93FC7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07994" w:rsidRPr="00F7297F" w14:paraId="71D18146" w14:textId="77777777" w:rsidTr="00A93FC7">
        <w:trPr>
          <w:trHeight w:val="340"/>
        </w:trPr>
        <w:tc>
          <w:tcPr>
            <w:tcW w:w="3118" w:type="dxa"/>
          </w:tcPr>
          <w:p w14:paraId="12D04B98" w14:textId="77777777" w:rsidR="00E07994" w:rsidRPr="00F7297F" w:rsidRDefault="00E07994" w:rsidP="00A93FC7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BF0C22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E5584B9" w14:textId="77777777" w:rsidR="00E07994" w:rsidRPr="003420EF" w:rsidRDefault="00E07994" w:rsidP="00A93FC7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очная</w:t>
            </w:r>
          </w:p>
        </w:tc>
      </w:tr>
      <w:tr w:rsidR="00E07994" w:rsidRPr="00F7297F" w14:paraId="511F05F9" w14:textId="77777777" w:rsidTr="00A93FC7">
        <w:trPr>
          <w:trHeight w:val="340"/>
        </w:trPr>
        <w:tc>
          <w:tcPr>
            <w:tcW w:w="3118" w:type="dxa"/>
          </w:tcPr>
          <w:p w14:paraId="0D5952FE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D197CA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B8FF18" w14:textId="77777777" w:rsidR="00E07994" w:rsidRPr="00F7297F" w:rsidRDefault="00E07994" w:rsidP="00A93FC7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07994" w:rsidRPr="00F7297F" w14:paraId="5B1274B1" w14:textId="77777777" w:rsidTr="00A93FC7">
        <w:trPr>
          <w:trHeight w:val="340"/>
        </w:trPr>
        <w:tc>
          <w:tcPr>
            <w:tcW w:w="3118" w:type="dxa"/>
          </w:tcPr>
          <w:p w14:paraId="2E34FB8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A203E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F7C3537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E1391ED" w14:textId="77777777" w:rsidR="00E07994" w:rsidRPr="00F7297F" w:rsidRDefault="00E07994" w:rsidP="00E07994">
      <w:pPr>
        <w:spacing w:line="276" w:lineRule="auto"/>
        <w:rPr>
          <w:rFonts w:cs="Times New Roman"/>
          <w:sz w:val="28"/>
          <w:szCs w:val="26"/>
        </w:rPr>
      </w:pPr>
    </w:p>
    <w:p w14:paraId="7FD212F3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392DFD2C" w14:textId="77777777" w:rsidR="00E07994" w:rsidRPr="000D2335" w:rsidRDefault="00E07994" w:rsidP="00E07994">
      <w:pPr>
        <w:spacing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>
        <w:rPr>
          <w:rFonts w:cs="Times New Roman"/>
          <w:b/>
          <w:bCs/>
          <w:color w:val="000000"/>
          <w:sz w:val="28"/>
          <w:szCs w:val="28"/>
        </w:rPr>
        <w:t>№9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07994" w:rsidRPr="00F7297F" w14:paraId="25444B33" w14:textId="77777777" w:rsidTr="00A93FC7">
        <w:tc>
          <w:tcPr>
            <w:tcW w:w="1417" w:type="dxa"/>
          </w:tcPr>
          <w:p w14:paraId="3456556E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F182BA2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D4EDB6B" w14:textId="77777777" w:rsidR="00E07994" w:rsidRPr="00AD3675" w:rsidRDefault="00E07994" w:rsidP="00A93FC7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25E3F">
              <w:rPr>
                <w:rFonts w:cs="Times New Roman"/>
                <w:b/>
                <w:bCs/>
                <w:sz w:val="26"/>
                <w:szCs w:val="26"/>
              </w:rPr>
              <w:t>Системы безопасности и администрирование SQL Server. Проектирование защиты баз данных (проектирование схем и шифрование).</w:t>
            </w:r>
          </w:p>
        </w:tc>
      </w:tr>
      <w:tr w:rsidR="00E07994" w:rsidRPr="00F7297F" w14:paraId="69C4F29E" w14:textId="77777777" w:rsidTr="00A93FC7">
        <w:tc>
          <w:tcPr>
            <w:tcW w:w="1417" w:type="dxa"/>
          </w:tcPr>
          <w:p w14:paraId="4805A743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EE96F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B229BEF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E07994" w:rsidRPr="00F7297F" w14:paraId="45C873CD" w14:textId="77777777" w:rsidTr="00A93FC7">
        <w:tc>
          <w:tcPr>
            <w:tcW w:w="1417" w:type="dxa"/>
          </w:tcPr>
          <w:p w14:paraId="439C8C9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CA33A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32B78D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157F60FD" w14:textId="77777777" w:rsidTr="00A93FC7">
        <w:tc>
          <w:tcPr>
            <w:tcW w:w="2268" w:type="dxa"/>
            <w:gridSpan w:val="3"/>
          </w:tcPr>
          <w:p w14:paraId="360F5E2F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69CFB55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629F9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90D758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14:paraId="70A217FE" w14:textId="77777777" w:rsidR="00E07994" w:rsidRPr="00943833" w:rsidRDefault="00E07994" w:rsidP="00A93FC7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AD3675">
              <w:rPr>
                <w:rFonts w:cs="Times New Roman"/>
                <w:b/>
                <w:bCs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07994" w:rsidRPr="00F7297F" w14:paraId="712FABD7" w14:textId="77777777" w:rsidTr="00A93FC7">
        <w:tc>
          <w:tcPr>
            <w:tcW w:w="2268" w:type="dxa"/>
            <w:gridSpan w:val="3"/>
          </w:tcPr>
          <w:p w14:paraId="52B88B2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FF8D8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BBA327D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CE04D6B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5406D484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280"/>
        <w:gridCol w:w="4861"/>
        <w:gridCol w:w="280"/>
        <w:gridCol w:w="1878"/>
      </w:tblGrid>
      <w:tr w:rsidR="00E07994" w:rsidRPr="00F7297F" w14:paraId="78C84E30" w14:textId="77777777" w:rsidTr="00A93FC7">
        <w:tc>
          <w:tcPr>
            <w:tcW w:w="2061" w:type="dxa"/>
          </w:tcPr>
          <w:p w14:paraId="2513B335" w14:textId="77777777" w:rsidR="00E07994" w:rsidRPr="00F7297F" w:rsidRDefault="00E07994" w:rsidP="00A93FC7">
            <w:pPr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FCEB74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859A2B1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Агуреев Илья Сергеевич</w:t>
            </w:r>
          </w:p>
        </w:tc>
        <w:tc>
          <w:tcPr>
            <w:tcW w:w="283" w:type="dxa"/>
          </w:tcPr>
          <w:p w14:paraId="61C324D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69ED7B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2E55C67C" w14:textId="77777777" w:rsidTr="00A93FC7">
        <w:tc>
          <w:tcPr>
            <w:tcW w:w="2061" w:type="dxa"/>
          </w:tcPr>
          <w:p w14:paraId="376C84B8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2C554B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4D0FEE8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0CFC9E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E813833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07994" w:rsidRPr="00F7297F" w14:paraId="4A0836AE" w14:textId="77777777" w:rsidTr="00A93FC7">
        <w:tc>
          <w:tcPr>
            <w:tcW w:w="2061" w:type="dxa"/>
          </w:tcPr>
          <w:p w14:paraId="2BAC413D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A4F91DD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99B7074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3420EF">
              <w:rPr>
                <w:rFonts w:cs="Times New Roman"/>
                <w:sz w:val="26"/>
                <w:szCs w:val="26"/>
              </w:rPr>
              <w:t>ВБИо-304рсоб</w:t>
            </w:r>
          </w:p>
        </w:tc>
        <w:tc>
          <w:tcPr>
            <w:tcW w:w="283" w:type="dxa"/>
          </w:tcPr>
          <w:p w14:paraId="4B35C93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97509DC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00F552F6" w14:textId="77777777" w:rsidTr="00A93FC7">
        <w:tc>
          <w:tcPr>
            <w:tcW w:w="2061" w:type="dxa"/>
          </w:tcPr>
          <w:p w14:paraId="3826916B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A59867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DD47BC9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9DBC1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D4591C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E7C6388" w14:textId="77777777" w:rsidR="00E07994" w:rsidRPr="00F7297F" w:rsidRDefault="00E07994" w:rsidP="00E07994">
      <w:pPr>
        <w:spacing w:line="276" w:lineRule="auto"/>
        <w:rPr>
          <w:rFonts w:cs="Times New Roman"/>
          <w:sz w:val="26"/>
          <w:szCs w:val="26"/>
        </w:rPr>
      </w:pPr>
    </w:p>
    <w:p w14:paraId="65035323" w14:textId="77777777" w:rsidR="00E07994" w:rsidRPr="00F7297F" w:rsidRDefault="00E07994" w:rsidP="00E07994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7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07994" w:rsidRPr="00F7297F" w14:paraId="4664A0E4" w14:textId="77777777" w:rsidTr="00A93FC7">
        <w:tc>
          <w:tcPr>
            <w:tcW w:w="2155" w:type="dxa"/>
          </w:tcPr>
          <w:p w14:paraId="4B995F40" w14:textId="77777777" w:rsidR="00E07994" w:rsidRPr="00F7297F" w:rsidRDefault="00E07994" w:rsidP="00A93FC7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5E7E58D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C5E411E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AD3675">
              <w:rPr>
                <w:rFonts w:cs="Times New Roman"/>
                <w:b/>
                <w:bCs/>
                <w:sz w:val="26"/>
                <w:szCs w:val="26"/>
              </w:rPr>
              <w:t>Сибирев</w:t>
            </w:r>
            <w:proofErr w:type="spellEnd"/>
            <w:r w:rsidRPr="00AD3675">
              <w:rPr>
                <w:rFonts w:cs="Times New Roman"/>
                <w:b/>
                <w:bCs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6F4EF2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D8730B6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07994" w:rsidRPr="00F7297F" w14:paraId="379D0CFC" w14:textId="77777777" w:rsidTr="00A93FC7">
        <w:tc>
          <w:tcPr>
            <w:tcW w:w="2155" w:type="dxa"/>
          </w:tcPr>
          <w:p w14:paraId="1D7D1E87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08D065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12FAB1A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CC3DA50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09B0F0B" w14:textId="77777777" w:rsidR="00E07994" w:rsidRPr="00F7297F" w:rsidRDefault="00E07994" w:rsidP="00A93FC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0FF90BE" w14:textId="77777777" w:rsidR="00E07994" w:rsidRPr="00D93047" w:rsidRDefault="00E07994" w:rsidP="00E07994">
      <w:pPr>
        <w:spacing w:line="276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Москва 2</w:t>
      </w:r>
      <w:r>
        <w:rPr>
          <w:rFonts w:cs="Times New Roman"/>
          <w:b/>
          <w:bCs/>
          <w:color w:val="000000"/>
          <w:sz w:val="28"/>
          <w:szCs w:val="28"/>
        </w:rPr>
        <w:t>024</w:t>
      </w: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 г.</w:t>
      </w:r>
      <w:bookmarkEnd w:id="0"/>
    </w:p>
    <w:p w14:paraId="3292B1C8" w14:textId="77777777" w:rsidR="00E07994" w:rsidRDefault="00E07994"/>
    <w:p w14:paraId="7A1E7A77" w14:textId="5BC869E1" w:rsidR="00ED2BFE" w:rsidRDefault="00C660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04D39" w14:textId="77777777" w:rsidR="0037499E" w:rsidRDefault="0037499E" w:rsidP="00ED2BFE">
      <w:pPr>
        <w:spacing w:after="0" w:line="240" w:lineRule="auto"/>
      </w:pPr>
      <w:r>
        <w:separator/>
      </w:r>
    </w:p>
  </w:endnote>
  <w:endnote w:type="continuationSeparator" w:id="0">
    <w:p w14:paraId="3DD79683" w14:textId="77777777" w:rsidR="0037499E" w:rsidRDefault="0037499E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2A98B" w14:textId="77777777" w:rsidR="0037499E" w:rsidRDefault="0037499E" w:rsidP="00ED2BFE">
      <w:pPr>
        <w:spacing w:after="0" w:line="240" w:lineRule="auto"/>
      </w:pPr>
      <w:r>
        <w:separator/>
      </w:r>
    </w:p>
  </w:footnote>
  <w:footnote w:type="continuationSeparator" w:id="0">
    <w:p w14:paraId="6506B3E1" w14:textId="77777777" w:rsidR="0037499E" w:rsidRDefault="0037499E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16075"/>
    <w:rsid w:val="000459A6"/>
    <w:rsid w:val="00055AA9"/>
    <w:rsid w:val="000D5C12"/>
    <w:rsid w:val="00137DEA"/>
    <w:rsid w:val="001D383B"/>
    <w:rsid w:val="0025480A"/>
    <w:rsid w:val="002B42B4"/>
    <w:rsid w:val="002F7667"/>
    <w:rsid w:val="003264AC"/>
    <w:rsid w:val="00347752"/>
    <w:rsid w:val="0037499E"/>
    <w:rsid w:val="003B3F4D"/>
    <w:rsid w:val="00414896"/>
    <w:rsid w:val="00417237"/>
    <w:rsid w:val="0047097A"/>
    <w:rsid w:val="004B31F7"/>
    <w:rsid w:val="00507A7E"/>
    <w:rsid w:val="005358AC"/>
    <w:rsid w:val="005C0D11"/>
    <w:rsid w:val="005D7DF5"/>
    <w:rsid w:val="005F4333"/>
    <w:rsid w:val="006135AD"/>
    <w:rsid w:val="00641C64"/>
    <w:rsid w:val="006C455A"/>
    <w:rsid w:val="00701B25"/>
    <w:rsid w:val="007917CB"/>
    <w:rsid w:val="00793AE5"/>
    <w:rsid w:val="007A2CF1"/>
    <w:rsid w:val="008322AD"/>
    <w:rsid w:val="00842667"/>
    <w:rsid w:val="00846BDB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66DBC"/>
    <w:rsid w:val="009F159E"/>
    <w:rsid w:val="00A26741"/>
    <w:rsid w:val="00A60747"/>
    <w:rsid w:val="00A632FF"/>
    <w:rsid w:val="00B90C1C"/>
    <w:rsid w:val="00C175E0"/>
    <w:rsid w:val="00C660A4"/>
    <w:rsid w:val="00D16FAB"/>
    <w:rsid w:val="00D3114D"/>
    <w:rsid w:val="00D317A7"/>
    <w:rsid w:val="00DE3C73"/>
    <w:rsid w:val="00E07994"/>
    <w:rsid w:val="00E22F2B"/>
    <w:rsid w:val="00E6003A"/>
    <w:rsid w:val="00EA3412"/>
    <w:rsid w:val="00ED2BFE"/>
    <w:rsid w:val="00EE7219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docId w15:val="{59879050-1DC5-414B-AFEA-B227128A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Александрович Воронцов</dc:creator>
  <cp:lastModifiedBy>Илья Агуреев</cp:lastModifiedBy>
  <cp:revision>2</cp:revision>
  <dcterms:created xsi:type="dcterms:W3CDTF">2024-12-18T17:20:00Z</dcterms:created>
  <dcterms:modified xsi:type="dcterms:W3CDTF">2024-12-18T17:20:00Z</dcterms:modified>
</cp:coreProperties>
</file>