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7BE0" w14:textId="77777777" w:rsidR="001C45B1" w:rsidRDefault="001C45B1" w:rsidP="001C45B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491282E" wp14:editId="1FBF1C98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C3D" w14:textId="77777777" w:rsidR="001C45B1" w:rsidRDefault="001C45B1" w:rsidP="001C45B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1C45B1" w:rsidRPr="00650918" w14:paraId="76288D8F" w14:textId="77777777" w:rsidTr="001A0134">
        <w:tc>
          <w:tcPr>
            <w:tcW w:w="3115" w:type="dxa"/>
            <w:shd w:val="clear" w:color="auto" w:fill="auto"/>
          </w:tcPr>
          <w:p w14:paraId="28741E2A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9B5E81C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2962C27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1C45B1" w:rsidRPr="00650918" w14:paraId="1F074F73" w14:textId="77777777" w:rsidTr="001A0134">
        <w:tc>
          <w:tcPr>
            <w:tcW w:w="3115" w:type="dxa"/>
            <w:shd w:val="clear" w:color="auto" w:fill="auto"/>
          </w:tcPr>
          <w:p w14:paraId="0CCBAC66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CA18BDC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C7F69B6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C45B1" w:rsidRPr="00650918" w14:paraId="131AD540" w14:textId="77777777" w:rsidTr="001A0134">
        <w:tc>
          <w:tcPr>
            <w:tcW w:w="3115" w:type="dxa"/>
            <w:shd w:val="clear" w:color="auto" w:fill="auto"/>
          </w:tcPr>
          <w:p w14:paraId="767FAA9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ABF7AE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EDBD8D9" w14:textId="77777777" w:rsidR="001C45B1" w:rsidRPr="00650918" w:rsidRDefault="001C45B1" w:rsidP="001A0134">
            <w:pPr>
              <w:pStyle w:val="ae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1C45B1" w:rsidRPr="00650918" w14:paraId="532CC92F" w14:textId="77777777" w:rsidTr="001A0134">
        <w:tc>
          <w:tcPr>
            <w:tcW w:w="3115" w:type="dxa"/>
            <w:shd w:val="clear" w:color="auto" w:fill="auto"/>
          </w:tcPr>
          <w:p w14:paraId="0773B89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D7E39FF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E83D91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C45B1" w:rsidRPr="00650918" w14:paraId="47E10002" w14:textId="77777777" w:rsidTr="001A0134">
        <w:tc>
          <w:tcPr>
            <w:tcW w:w="3115" w:type="dxa"/>
            <w:shd w:val="clear" w:color="auto" w:fill="auto"/>
          </w:tcPr>
          <w:p w14:paraId="782EEAF6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AF8C5D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4CBC21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1C45B1" w:rsidRPr="00650918" w14:paraId="406CA901" w14:textId="77777777" w:rsidTr="001A0134">
        <w:tc>
          <w:tcPr>
            <w:tcW w:w="3115" w:type="dxa"/>
            <w:shd w:val="clear" w:color="auto" w:fill="auto"/>
          </w:tcPr>
          <w:p w14:paraId="1DCA340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3BC311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CB7560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C45B1" w:rsidRPr="00650918" w14:paraId="7C9283D3" w14:textId="77777777" w:rsidTr="001A0134">
        <w:trPr>
          <w:trHeight w:val="68"/>
        </w:trPr>
        <w:tc>
          <w:tcPr>
            <w:tcW w:w="3115" w:type="dxa"/>
            <w:shd w:val="clear" w:color="auto" w:fill="auto"/>
          </w:tcPr>
          <w:p w14:paraId="239C705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38F9A4B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71F0868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1BD83435" w14:textId="77777777" w:rsidR="001C45B1" w:rsidRDefault="001C45B1" w:rsidP="001C45B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5057A726" w14:textId="2910757C" w:rsidR="001C45B1" w:rsidRPr="00D87CED" w:rsidRDefault="001C45B1" w:rsidP="001C45B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1C45B1" w:rsidRPr="00650918" w14:paraId="4316FA37" w14:textId="77777777" w:rsidTr="001A0134">
        <w:tc>
          <w:tcPr>
            <w:tcW w:w="1276" w:type="dxa"/>
            <w:gridSpan w:val="2"/>
            <w:shd w:val="clear" w:color="auto" w:fill="auto"/>
          </w:tcPr>
          <w:p w14:paraId="4DB44B19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18B1E64F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C3BC2D" w14:textId="3DB9F833" w:rsidR="001C45B1" w:rsidRPr="000E573A" w:rsidRDefault="001C45B1" w:rsidP="001C45B1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1C45B1">
              <w:rPr>
                <w:rFonts w:ascii="TimesNewRomanPSMT" w:hAnsi="TimesNewRomanPSMT"/>
              </w:rPr>
              <w:t>Системы безопасности и администрирование SQL Server. Проектирование защиты баз данных (проектирование схем и шифрование).</w:t>
            </w:r>
          </w:p>
        </w:tc>
      </w:tr>
      <w:tr w:rsidR="001C45B1" w:rsidRPr="00A17AF3" w14:paraId="59D79092" w14:textId="77777777" w:rsidTr="001A0134">
        <w:tc>
          <w:tcPr>
            <w:tcW w:w="3115" w:type="dxa"/>
            <w:gridSpan w:val="6"/>
            <w:shd w:val="clear" w:color="auto" w:fill="auto"/>
          </w:tcPr>
          <w:p w14:paraId="6389F129" w14:textId="77777777" w:rsidR="001C45B1" w:rsidRPr="00A17AF3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DF5A24A" w14:textId="77777777" w:rsidR="001C45B1" w:rsidRPr="00A17AF3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135FB60B" w14:textId="77777777" w:rsidR="001C45B1" w:rsidRPr="00A17AF3" w:rsidRDefault="001C45B1" w:rsidP="001A0134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1C45B1" w:rsidRPr="00650918" w14:paraId="5A685C18" w14:textId="77777777" w:rsidTr="001A0134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DD2234E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A14140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2510CE3" w14:textId="77777777" w:rsidR="001C45B1" w:rsidRPr="00EC278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1C45B1" w:rsidRPr="00650918" w14:paraId="15D71606" w14:textId="77777777" w:rsidTr="001A0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0A1F9AE" w14:textId="77777777" w:rsidR="001C45B1" w:rsidRPr="00650918" w:rsidRDefault="001C45B1" w:rsidP="001A0134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10F476CF" w14:textId="77777777" w:rsidR="001C45B1" w:rsidRPr="00650918" w:rsidRDefault="001C45B1" w:rsidP="001A0134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D7E9A93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CB5CB" w14:textId="77777777" w:rsidR="001C45B1" w:rsidRPr="00650918" w:rsidRDefault="001C45B1" w:rsidP="001A0134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1C45B1" w:rsidRPr="00650918" w14:paraId="7BB7370A" w14:textId="77777777" w:rsidTr="001A01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49F85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8AC20" w14:textId="77777777" w:rsidR="001C45B1" w:rsidRPr="00650918" w:rsidRDefault="001C45B1" w:rsidP="001A0134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901660" w14:textId="77777777" w:rsidR="001C45B1" w:rsidRPr="00650918" w:rsidRDefault="001C45B1" w:rsidP="001A0134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EC7767D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5197CFE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1C45B1" w:rsidRPr="00650918" w14:paraId="39BFBD85" w14:textId="77777777" w:rsidTr="001A0134">
        <w:tc>
          <w:tcPr>
            <w:tcW w:w="2061" w:type="dxa"/>
            <w:shd w:val="clear" w:color="auto" w:fill="auto"/>
          </w:tcPr>
          <w:p w14:paraId="3DDCDF1C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D680FE9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7C373635" w14:textId="26D49FA8" w:rsidR="001C45B1" w:rsidRPr="00F81F22" w:rsidRDefault="00ED0C48" w:rsidP="001A0134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Егоров Виктор Сергеевич</w:t>
            </w:r>
            <w:bookmarkStart w:id="2" w:name="_GoBack"/>
            <w:bookmarkEnd w:id="2"/>
            <w:r w:rsidR="001C45B1"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  <w:shd w:val="clear" w:color="auto" w:fill="auto"/>
          </w:tcPr>
          <w:p w14:paraId="6D2783E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FFCA12B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1C45B1" w:rsidRPr="00650918" w14:paraId="1DE5E539" w14:textId="77777777" w:rsidTr="001A0134">
        <w:tc>
          <w:tcPr>
            <w:tcW w:w="2061" w:type="dxa"/>
            <w:shd w:val="clear" w:color="auto" w:fill="auto"/>
          </w:tcPr>
          <w:p w14:paraId="0BD67B6D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E49AB7C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B44984D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1939D2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70109E9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1C45B1" w:rsidRPr="00650918" w14:paraId="00AC713B" w14:textId="77777777" w:rsidTr="001A013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79775D1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88F944D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39271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569DD976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1C45B1" w:rsidRPr="00650918" w14:paraId="25266812" w14:textId="77777777" w:rsidTr="001A0134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28088B2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809119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EF3EBA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EA32DF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4D733522" w14:textId="77777777" w:rsidR="001C45B1" w:rsidRDefault="001C45B1" w:rsidP="001C45B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57CA34D6" w14:textId="77777777" w:rsidR="001C45B1" w:rsidRDefault="001C45B1" w:rsidP="001C45B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1C45B1" w:rsidRPr="00650918" w14:paraId="40675B6E" w14:textId="77777777" w:rsidTr="001A0134">
        <w:tc>
          <w:tcPr>
            <w:tcW w:w="2268" w:type="dxa"/>
            <w:shd w:val="clear" w:color="auto" w:fill="auto"/>
          </w:tcPr>
          <w:p w14:paraId="0359EDA2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BFE04F1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4B106805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4F7352D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63D155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1C45B1" w:rsidRPr="00650918" w14:paraId="338F331D" w14:textId="77777777" w:rsidTr="001A0134">
        <w:tc>
          <w:tcPr>
            <w:tcW w:w="2268" w:type="dxa"/>
            <w:shd w:val="clear" w:color="auto" w:fill="auto"/>
          </w:tcPr>
          <w:p w14:paraId="582B5BBC" w14:textId="77777777" w:rsidR="001C45B1" w:rsidRPr="00650918" w:rsidRDefault="001C45B1" w:rsidP="001A0134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26B0DCC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FFCFE10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7AB7312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276A496A" w14:textId="77777777" w:rsidR="001C45B1" w:rsidRPr="00650918" w:rsidRDefault="001C45B1" w:rsidP="001A0134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7A89D94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AB1F987" w14:textId="77777777" w:rsidR="001C45B1" w:rsidRDefault="001C45B1" w:rsidP="001C45B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8BE83D0" w14:textId="77777777" w:rsidR="001C45B1" w:rsidRDefault="001C45B1" w:rsidP="001C45B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AE7DE0A" w14:textId="50C3857E" w:rsidR="001C45B1" w:rsidRPr="001C45B1" w:rsidRDefault="001C45B1" w:rsidP="001C45B1">
      <w:pPr>
        <w:jc w:val="center"/>
        <w:rPr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6B4D89EA" w14:textId="3D7D4C60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C4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MS SQL. Создание базы и пользователя на сервере</w:t>
      </w:r>
    </w:p>
    <w:p w14:paraId="18B0D517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Прежде, чем приступать к работе с MS SQL подключениями в «Экстрактор 1С», необходимо создать базу данных на сервере MS SQL, и создать пользователя, наделив его необходимыми правами.</w:t>
      </w:r>
    </w:p>
    <w:p w14:paraId="52EB893A" w14:textId="5A264B9B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Для работы с базами данных MS SQL удобно использовать SQL Server Management Studio. В ней мы и будем реализовывать данный функционал. Вы можете почитать об этом инструменте на официальном сайте Microsoft по ссылке: SQL Server Management Studio (SSMS)</w:t>
      </w:r>
      <w:r w:rsidRPr="001C45B1">
        <w:rPr>
          <w:rFonts w:ascii="Tahoma" w:hAnsi="Tahoma" w:cs="Tahoma"/>
          <w:sz w:val="28"/>
          <w:szCs w:val="28"/>
        </w:rPr>
        <w:t>﻿</w:t>
      </w:r>
      <w:r w:rsidRPr="001C45B1">
        <w:rPr>
          <w:rFonts w:ascii="Times New Roman" w:hAnsi="Times New Roman" w:cs="Times New Roman"/>
          <w:sz w:val="28"/>
          <w:szCs w:val="28"/>
        </w:rPr>
        <w:t>. Там же можно скачать последнюю версию этого инструмента. На момент написания данной инструкции доступна версия 19.3. Все примеры будут рассматриваться на ней.</w:t>
      </w:r>
    </w:p>
    <w:p w14:paraId="30FC66EA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Итак, приступим:</w:t>
      </w:r>
    </w:p>
    <w:p w14:paraId="5E04E79D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</w:rPr>
        <w:t>скачиваем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и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устанавливаем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Studio.</w:t>
      </w:r>
    </w:p>
    <w:p w14:paraId="7D364C3F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При первом запуске автоматически откроется окно подключения к базе данных:</w:t>
      </w:r>
    </w:p>
    <w:p w14:paraId="27180167" w14:textId="6AA0D58B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2C6F27AD" wp14:editId="57B234CF">
                <wp:extent cx="304800" cy="304800"/>
                <wp:effectExtent l="0" t="0" r="0" b="0"/>
                <wp:docPr id="1784223835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1FACBB7E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FA9147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Это окно можно так же вызвать и вручную:</w:t>
      </w:r>
    </w:p>
    <w:p w14:paraId="4DA427DC" w14:textId="35F6B3DD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F51F3DC" wp14:editId="61207A0A">
                <wp:extent cx="304800" cy="304800"/>
                <wp:effectExtent l="0" t="0" r="0" b="0"/>
                <wp:docPr id="420530144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EDE4411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99FF4F" w14:textId="77777777" w:rsidR="001C45B1" w:rsidRPr="001C45B1" w:rsidRDefault="001C45B1" w:rsidP="001C45B1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На данном этапе вам необходимо создать соединение, используя авторизацию под пользователем базы данных, обладающем правами на создание новых пользователей и на выдачу им прав, а так же на создание баз данных.  Это может быть пользователь с ролью sysadmin (эта роль обладает самыми широкими правами).  Подробнее о ролях можно почитать </w:t>
      </w:r>
      <w:hyperlink r:id="rId6" w:tgtFrame="_blank" w:history="1">
        <w:r w:rsidRPr="001C45B1">
          <w:rPr>
            <w:rStyle w:val="ac"/>
            <w:rFonts w:ascii="Times New Roman" w:hAnsi="Times New Roman" w:cs="Times New Roman"/>
            <w:sz w:val="28"/>
            <w:szCs w:val="28"/>
          </w:rPr>
          <w:t>по ссылке</w:t>
        </w:r>
        <w:r w:rsidRPr="001C45B1">
          <w:rPr>
            <w:rStyle w:val="ac"/>
            <w:rFonts w:ascii="Tahoma" w:hAnsi="Tahoma" w:cs="Tahoma"/>
            <w:sz w:val="28"/>
            <w:szCs w:val="28"/>
          </w:rPr>
          <w:t>﻿</w:t>
        </w:r>
      </w:hyperlink>
      <w:r w:rsidRPr="001C45B1">
        <w:rPr>
          <w:rFonts w:ascii="Times New Roman" w:hAnsi="Times New Roman" w:cs="Times New Roman"/>
          <w:sz w:val="28"/>
          <w:szCs w:val="28"/>
        </w:rPr>
        <w:t>.</w:t>
      </w:r>
    </w:p>
    <w:p w14:paraId="07E4521E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Создадим базу данных.</w:t>
      </w:r>
    </w:p>
    <w:p w14:paraId="5D2F0943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Для этого сделаем правый клик мышью по «DataBases»(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Базы данных</w:t>
      </w:r>
      <w:r w:rsidRPr="001C45B1">
        <w:rPr>
          <w:rFonts w:ascii="Times New Roman" w:hAnsi="Times New Roman" w:cs="Times New Roman"/>
          <w:sz w:val="28"/>
          <w:szCs w:val="28"/>
        </w:rPr>
        <w:t>) в списке объектов слева и выберем «New DataBase»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Новая база данных</w:t>
      </w:r>
      <w:r w:rsidRPr="001C45B1">
        <w:rPr>
          <w:rFonts w:ascii="Times New Roman" w:hAnsi="Times New Roman" w:cs="Times New Roman"/>
          <w:sz w:val="28"/>
          <w:szCs w:val="28"/>
        </w:rPr>
        <w:t>).</w:t>
      </w:r>
    </w:p>
    <w:p w14:paraId="70832A4D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Откроется окно создания базы данных, в котором единственным обязательным к заполнению параметром является «DataBase Name». Остальные параметры можно оставить по умолчанию. Единственное, на что еще следует обратить внимание  - это на расположение файлов базы данных и логов. Нужно выбрать такое расположение, которое вам будет удобно, и где достаточно места для этого.</w:t>
      </w:r>
    </w:p>
    <w:p w14:paraId="72FAB971" w14:textId="61E53BEE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6051ADC" wp14:editId="476AA914">
                <wp:extent cx="304800" cy="304800"/>
                <wp:effectExtent l="0" t="0" r="0" b="0"/>
                <wp:docPr id="486323135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22E8250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A90C6E" w14:textId="77777777" w:rsidR="001C45B1" w:rsidRPr="001C45B1" w:rsidRDefault="001C45B1" w:rsidP="001C45B1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Создадим пользователя</w:t>
      </w:r>
    </w:p>
    <w:p w14:paraId="4B4E8C7C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Для этого необходимо выполнить скрипт, который автоматически создаст вам  пользователя  с необходимыми правами для выгрузки данных из 1С в созданную вами базу с использованием Экстрактора 1С. Для того, чтобы это сделать, нажмите на «New Query»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Новый запрос</w:t>
      </w:r>
      <w:r w:rsidRPr="001C45B1">
        <w:rPr>
          <w:rFonts w:ascii="Times New Roman" w:hAnsi="Times New Roman" w:cs="Times New Roman"/>
          <w:sz w:val="28"/>
          <w:szCs w:val="28"/>
        </w:rPr>
        <w:t>)- откроется окно запроса, в которое вы скопируйте следующий текст:</w:t>
      </w:r>
    </w:p>
    <w:p w14:paraId="1F70578D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--Создадим нового пользователя SQL-сервера. назначим ему логин "Username", зададим ему пароль "AnyPassword"</w:t>
      </w:r>
    </w:p>
    <w:p w14:paraId="33DB824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CREATE LOGIN [Username] WITH PASSWORD='AnyPassword', DEFAULT_DATABASE=[Analitika], CHECK_EXPIRATION=OFF, CHECK_POLICY=OFF</w:t>
      </w:r>
    </w:p>
    <w:p w14:paraId="0721D7A1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go</w:t>
      </w:r>
    </w:p>
    <w:p w14:paraId="3859FC4D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--переключимся на нашу новую базу данных, дальнейший скрипт будет выполняться в ее контексте, т.е. относиться к этой базе данных.</w:t>
      </w:r>
    </w:p>
    <w:p w14:paraId="6F30F461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use [Analitika]</w:t>
      </w:r>
    </w:p>
    <w:p w14:paraId="441C285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go</w:t>
      </w:r>
    </w:p>
    <w:p w14:paraId="0744A29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--создадим пользователя в базе данных для созданного логина, оставим ему такое же имя, как и логин "UserName"</w:t>
      </w:r>
    </w:p>
    <w:p w14:paraId="6F1E66E6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CREATE USER [Username] FOR LOGIN [Username] WITH DEFAULT_SCHEMA=[dbo]</w:t>
      </w:r>
    </w:p>
    <w:p w14:paraId="7C5E82E8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go</w:t>
      </w:r>
    </w:p>
    <w:p w14:paraId="50D0FA23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</w:rPr>
        <w:t>--добавим нашему новому пользователю роль внутри нашей базы данных. Роль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владельца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этой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базы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5B1">
        <w:rPr>
          <w:rFonts w:ascii="Times New Roman" w:hAnsi="Times New Roman" w:cs="Times New Roman"/>
          <w:sz w:val="28"/>
          <w:szCs w:val="28"/>
        </w:rPr>
        <w:t>данных</w:t>
      </w:r>
      <w:r w:rsidRPr="001C45B1">
        <w:rPr>
          <w:rFonts w:ascii="Times New Roman" w:hAnsi="Times New Roman" w:cs="Times New Roman"/>
          <w:sz w:val="28"/>
          <w:szCs w:val="28"/>
          <w:lang w:val="en-US"/>
        </w:rPr>
        <w:t>. "db_owner"</w:t>
      </w:r>
    </w:p>
    <w:p w14:paraId="7C18F44B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ALTER ROLE [db_owner] ADD MEMBER [Username]</w:t>
      </w:r>
    </w:p>
    <w:p w14:paraId="6460CA72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go</w:t>
      </w:r>
    </w:p>
    <w:p w14:paraId="70435226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--добавим нашему пользователю SQL-сервера роль "bulkadmin" чтобы он мог выполнять инструкции bulk insert</w:t>
      </w:r>
    </w:p>
    <w:p w14:paraId="61B37ABB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45B1">
        <w:rPr>
          <w:rFonts w:ascii="Times New Roman" w:hAnsi="Times New Roman" w:cs="Times New Roman"/>
          <w:sz w:val="28"/>
          <w:szCs w:val="28"/>
          <w:lang w:val="en-US"/>
        </w:rPr>
        <w:t>ALTER SERVER ROLE [bulkadmin] ADD MEMBER [Username]</w:t>
      </w:r>
    </w:p>
    <w:p w14:paraId="3D784CBF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go</w:t>
      </w:r>
    </w:p>
    <w:p w14:paraId="4B251C0B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Запомните эти три значения в 1 строке скрипта:</w:t>
      </w:r>
      <w:r w:rsidRPr="001C45B1">
        <w:rPr>
          <w:rFonts w:ascii="Times New Roman" w:hAnsi="Times New Roman" w:cs="Times New Roman"/>
          <w:sz w:val="28"/>
          <w:szCs w:val="28"/>
        </w:rPr>
        <w:br/>
        <w:t>CREATE LOGIN [Username] WITH PASSWORD='AnyPassword', DEFAULT_DATABASE=[Analitika]</w:t>
      </w:r>
      <w:r w:rsidRPr="001C45B1">
        <w:rPr>
          <w:rFonts w:ascii="Times New Roman" w:hAnsi="Times New Roman" w:cs="Times New Roman"/>
          <w:sz w:val="28"/>
          <w:szCs w:val="28"/>
        </w:rPr>
        <w:br/>
        <w:t>Здесь:</w:t>
      </w:r>
    </w:p>
    <w:p w14:paraId="69B1B7F9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Username - это Имя пользователя SQL-Сервера, а так же имя пользователя в базе данных,</w:t>
      </w:r>
    </w:p>
    <w:p w14:paraId="61EBAD76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AnyPassword - пароль, который вы задали пользователю</w:t>
      </w:r>
    </w:p>
    <w:p w14:paraId="296A7830" w14:textId="77777777" w:rsidR="001C45B1" w:rsidRPr="001C45B1" w:rsidRDefault="001C45B1" w:rsidP="001C45B1">
      <w:pPr>
        <w:numPr>
          <w:ilvl w:val="1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Analitika - имя созданной вами базы</w:t>
      </w:r>
    </w:p>
    <w:p w14:paraId="749187A0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t>Нажмите «Execute» (</w:t>
      </w:r>
      <w:r w:rsidRPr="001C45B1">
        <w:rPr>
          <w:rFonts w:ascii="Times New Roman" w:hAnsi="Times New Roman" w:cs="Times New Roman"/>
          <w:i/>
          <w:iCs/>
          <w:sz w:val="28"/>
          <w:szCs w:val="28"/>
        </w:rPr>
        <w:t>Выполнить запрос</w:t>
      </w:r>
      <w:r w:rsidRPr="001C45B1">
        <w:rPr>
          <w:rFonts w:ascii="Times New Roman" w:hAnsi="Times New Roman" w:cs="Times New Roman"/>
          <w:sz w:val="28"/>
          <w:szCs w:val="28"/>
        </w:rPr>
        <w:t>)</w:t>
      </w:r>
    </w:p>
    <w:p w14:paraId="0E0CFC30" w14:textId="79280F5E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CE43EE4" wp14:editId="42B01BD2">
                <wp:extent cx="304800" cy="304800"/>
                <wp:effectExtent l="0" t="0" r="0" b="0"/>
                <wp:docPr id="1902582169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0D706BA2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33890B" w14:textId="77777777" w:rsidR="001C45B1" w:rsidRPr="001C45B1" w:rsidRDefault="001C45B1" w:rsidP="001C45B1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45B1">
        <w:rPr>
          <w:rFonts w:ascii="Times New Roman" w:hAnsi="Times New Roman" w:cs="Times New Roman"/>
          <w:sz w:val="28"/>
          <w:szCs w:val="28"/>
        </w:rPr>
        <w:lastRenderedPageBreak/>
        <w:t>В итоге вы создали базу данных «Analitika» и пользователя «UserName» с необходимыми правами. Можно приступать к настройке подключения в Экстракторе 1С. Об этом будет рассказано в </w:t>
      </w:r>
      <w:hyperlink r:id="rId7" w:history="1">
        <w:r w:rsidRPr="001C45B1">
          <w:rPr>
            <w:rStyle w:val="ac"/>
            <w:rFonts w:ascii="Times New Roman" w:hAnsi="Times New Roman" w:cs="Times New Roman"/>
            <w:sz w:val="28"/>
            <w:szCs w:val="28"/>
          </w:rPr>
          <w:t>следующей статье</w:t>
        </w:r>
      </w:hyperlink>
      <w:r w:rsidRPr="001C45B1">
        <w:rPr>
          <w:rFonts w:ascii="Times New Roman" w:hAnsi="Times New Roman" w:cs="Times New Roman"/>
          <w:sz w:val="28"/>
          <w:szCs w:val="28"/>
        </w:rPr>
        <w:t>.</w:t>
      </w:r>
    </w:p>
    <w:p w14:paraId="3FD60B37" w14:textId="77777777" w:rsidR="001C45B1" w:rsidRPr="001C45B1" w:rsidRDefault="001C45B1" w:rsidP="001C45B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C45B1" w:rsidRPr="001C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AC"/>
    <w:multiLevelType w:val="multilevel"/>
    <w:tmpl w:val="B49C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0391A"/>
    <w:multiLevelType w:val="multilevel"/>
    <w:tmpl w:val="CE9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B0B0B"/>
    <w:multiLevelType w:val="multilevel"/>
    <w:tmpl w:val="A7A8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B1"/>
    <w:rsid w:val="001C45B1"/>
    <w:rsid w:val="00ED0C48"/>
    <w:rsid w:val="00FC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8537"/>
  <w15:chartTrackingRefBased/>
  <w15:docId w15:val="{504399FC-D8AE-4C03-AF7E-5BE20EC2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5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5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5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5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5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5B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45B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45B1"/>
    <w:rPr>
      <w:color w:val="605E5C"/>
      <w:shd w:val="clear" w:color="auto" w:fill="E1DFDD"/>
    </w:rPr>
  </w:style>
  <w:style w:type="paragraph" w:styleId="ae">
    <w:name w:val="Body Text"/>
    <w:basedOn w:val="a"/>
    <w:link w:val="af"/>
    <w:uiPriority w:val="99"/>
    <w:unhideWhenUsed/>
    <w:rsid w:val="001C45B1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f">
    <w:name w:val="Основной текст Знак"/>
    <w:basedOn w:val="a0"/>
    <w:link w:val="ae"/>
    <w:uiPriority w:val="99"/>
    <w:rsid w:val="001C45B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3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7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1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0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4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3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8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73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8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ax.denvic.ru/extractor_docs/nastroyki/podklyuchenie-k-subd-iz-extraktora/iz-extraktora-1s/ms-sql-sozdanie-novogo-podklyuch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sql/relational-databases/security/authentication-access/server-level-ro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Виктор Егоров</cp:lastModifiedBy>
  <cp:revision>2</cp:revision>
  <dcterms:created xsi:type="dcterms:W3CDTF">2024-12-25T08:16:00Z</dcterms:created>
  <dcterms:modified xsi:type="dcterms:W3CDTF">2025-01-11T09:51:00Z</dcterms:modified>
</cp:coreProperties>
</file>