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8B" w:rsidRDefault="00B776A7">
      <w:pPr>
        <w:ind w:right="-12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НЕГОСУДАРСТВЕННОЕ ОБРАЗОВАТЕЛЬНОЕ ЧАСТНОЕ УЧРЕЖДЕНИЕ ВЫСШЕГО ОБРАЗОВАНИЯ</w:t>
      </w:r>
    </w:p>
    <w:p w:rsidR="00905D8B" w:rsidRDefault="00B776A7">
      <w:pPr>
        <w:ind w:right="-12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«МОСКОВСКИЙ ФИНАНСОВО-ПРОМЫШЛЕННЫЙ УНИВЕРСИТЕТ «СИНЕРГИЯ»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0"/>
        <w:gridCol w:w="5852"/>
      </w:tblGrid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Факультет/Институт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Информационных технологий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(наименование факультета/ Института)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(код и наименование направления /специальности подготовки)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очная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(очная, очно-заочная, заочная)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</w:pPr>
          </w:p>
        </w:tc>
      </w:tr>
    </w:tbl>
    <w:p w:rsidR="00905D8B" w:rsidRDefault="00B776A7">
      <w:pPr>
        <w:ind w:right="-1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9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9"/>
        <w:gridCol w:w="282"/>
        <w:gridCol w:w="549"/>
        <w:gridCol w:w="285"/>
        <w:gridCol w:w="5892"/>
      </w:tblGrid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05D8B" w:rsidRDefault="00B776A7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Администрирование информационных систем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sz w:val="18"/>
              </w:rPr>
              <w:t>(наименование дисциплины)</w:t>
            </w:r>
          </w:p>
        </w:tc>
      </w:tr>
    </w:tbl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8"/>
        <w:gridCol w:w="266"/>
        <w:gridCol w:w="4523"/>
        <w:gridCol w:w="280"/>
        <w:gridCol w:w="1930"/>
      </w:tblGrid>
      <w:tr w:rsidR="00905D8B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Обучающийся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Клепиков Сергей Григорьевич 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  <w:r>
              <w:object w:dxaOrig="1166" w:dyaOrig="594">
                <v:rect id="rectole0000000000" o:spid="_x0000_i1025" style="width:58.5pt;height:30pt" o:ole="" o:preferrelative="t" stroked="f">
                  <v:imagedata r:id="rId4" o:title=""/>
                </v:rect>
                <o:OLEObject Type="Embed" ProgID="StaticMetafile" ShapeID="rectole0000000000" DrawAspect="Content" ObjectID="_1796057594" r:id="rId5"/>
              </w:objec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</w:rPr>
              <w:t>подпись)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gridAfter w:val="1"/>
          <w:wAfter w:w="1980" w:type="dxa"/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Группа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>Вбио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 xml:space="preserve"> - 304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>рсоб</w:t>
            </w:r>
            <w:proofErr w:type="spellEnd"/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gridAfter w:val="1"/>
          <w:wAfter w:w="1980" w:type="dxa"/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05D8B" w:rsidRDefault="00905D8B">
      <w:pPr>
        <w:ind w:right="-12"/>
        <w:jc w:val="center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jc w:val="center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5"/>
        <w:gridCol w:w="280"/>
        <w:gridCol w:w="4369"/>
        <w:gridCol w:w="280"/>
        <w:gridCol w:w="1923"/>
      </w:tblGrid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Преподаватель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B776A7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</w:tr>
    </w:tbl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B776A7">
      <w:pPr>
        <w:spacing w:after="0"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</w:t>
      </w:r>
    </w:p>
    <w:p w:rsidR="00905D8B" w:rsidRDefault="00B776A7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Москва 2024 г</w:t>
      </w: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лабораторного практикума необходимо спроектировать базу данных для гостиницы, а затем реализовать защиту этой базы данных через создание пользовательских ролей и управление правами доступа. Давайте пошагово рассмотрим выполнение задания.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Шаг 1: Создание схемы базы данных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Предположим, у нас есть база данных гостиницы, которая включает следующие сущности: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Guest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(Клиент) – информация о клиентах.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Room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(Номер) – номера отеля.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Reservation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(Бронирование) – бронирование номеров клиентами.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Payment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(Оплата) – платежи клиентов за проживание.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Диаграмма сущностей и связей (ER-диаграмма):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erDiagram</w:t>
      </w:r>
      <w:proofErr w:type="spellEnd"/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Guest ||--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o{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Reservation : " "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Room ||--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o{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Reservation : " "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Reservation</w:t>
      </w:r>
      <w:proofErr w:type="spellEnd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||--</w:t>
      </w:r>
      <w:proofErr w:type="gram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|{ </w:t>
      </w:r>
      <w:proofErr w:type="spell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Payment</w:t>
      </w:r>
      <w:proofErr w:type="spellEnd"/>
      <w:proofErr w:type="gramEnd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: " "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Guest (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FirstName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50),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LastName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50),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PhoneNumber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20),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Email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100)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Room (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RoomType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30),  -- 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Например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, '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Стандарт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'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Люкс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'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Price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DECIMAL(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10, 2),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IsAvailable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BIT DEFAULT 1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Reservation (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FOREIGN KEY REFERENCES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Guest(</w:t>
      </w:r>
      <w:proofErr w:type="spellStart"/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FOREIGN KEY REFERENCES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Room(</w:t>
      </w:r>
      <w:proofErr w:type="spellStart"/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CheckInDate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DATE,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CheckOutDate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DATE,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TotalPrice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DECIMAL(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10, 2)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Payment (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FOREIGN KEY REFERENCES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Reservation(</w:t>
      </w:r>
      <w:proofErr w:type="spellStart"/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Amount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DECIMAL(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10, 2),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PaymentMethod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50),  -- 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Например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, '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Кредитная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карта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'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Наличные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'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PaymentDate</w:t>
      </w:r>
      <w:proofErr w:type="spellEnd"/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DATETIME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</w:rPr>
      </w:pP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);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>Заполнение</w:t>
      </w: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Guest (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FirstName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LastName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PhoneNumber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, Email)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VALUES ('Иван', 'Иванов', '+7 999 1234567', 'ivanov@example.com'),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      ('Петр', 'Петров', '+7 888 7654321', 'petrov@example.com');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Room (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RoomType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Price,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IsAvailable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VALUES ('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Стандарт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5000.00, 1),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   ('</w:t>
      </w: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Люкс</w:t>
      </w: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8000.00, 1);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Reservation (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CheckInDate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CheckOutDate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TotalPrice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VALUES (1, 1, '2023-05-01', '2023-05-03', 15000.00),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   (2, 2, '2023-06-15', '2023-06-18', 32000.00);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Payment (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Amount,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PaymentMethod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PaymentDate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>VALUES (1, 15000.00, 'Кредитная карта', '2023-04-25T12:34:56'),</w:t>
      </w:r>
    </w:p>
    <w:p w:rsid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</w:rPr>
      </w:pPr>
      <w:r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</w:rPr>
        <w:t xml:space="preserve">       (2, 16000.00, 'Наличные', '2023-06-14T09:45:23');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Шаг 2: Определение объектов базы данных только для чтения (SELECT)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Объекты, доступные только для чтения, могут включать информацию о клиентах, номерах и бронированиях. Это может понадобиться администраторам для просмотра статистики и анализа данных без возможности внесения изменений.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Шаг 3: Определение изменяемых объектов базы данных (INSERT, UPDATE, DELETE) и частота их корректировки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Изменяемыми объектами будут те же таблицы, но с разными уровнями прав доступа: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Guest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: добавление новых клиентов (INSERT), обновление информации о существующих клиентах (UPDATE), удаление клиентов (DELETE). Частота корректировок: высокая при регистрации новых гостей, низкая при удалении.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Room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: добавление новых номеров (INSERT), изменение статуса доступности номера (UPDATE), редкое удаление номеров (DELETE). Частота корректировок: средняя.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Reservation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: добавление новых бронирований (INSERT), изменение дат проживания (UPDATE), отмена бронирований (DELETE). Частота корректировок: высокая.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Payment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: добавление платежей (INSERT), редко обновление метода оплаты или суммы (UPDATE), крайне редко удаление платежа (DELETE). Частота корректировок: высокая при поступлении платежей, низкая при изменениях.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Шаг 4: Создание пользовательских ролей и назначение прав доступа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Создадим две роли: `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` для сотрудников, которым нужен доступ только для чтения, и `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` для администраторов, имеющих полный доступ.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CREATE ROLE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Guest TO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Room TO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Reservation TO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Payment TO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Pr="00B776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Admin: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ROLE Admin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Guest TO Admin;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Room TO Admin;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Reservation TO Admin;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Payment TO Admin;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Шаг 5: Создание пользователей и назначение их ролям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Создадим двух пользователей: одного с ролью `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`, другого с ролью `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LOGIN Reader WITH PASSWORD = 'P@ssw0rd';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USER Reader FOR LOGIN Reader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lastRenderedPageBreak/>
        <w:t xml:space="preserve">ALTER ROLE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ADD MEMBER Reader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LOGIN Administrator WITH PASSWORD = 'A@dminP@ssw0rd';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USER Administrator FOR LOGIN Administrator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ALTER ROLE Admin ADD MEMBER Administrator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LOGIN Reader WITH PASSWORD = 'P@ssw0rd';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USER Reader FOR LOGIN Reader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ALTER ROLE </w:t>
      </w:r>
      <w:proofErr w:type="spell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ADD MEMBER Reader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LOGIN Administrator WITH PASSWORD = 'A@dminP@ssw0rd';</w:t>
      </w:r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USER Administrator FOR LOGIN Administrator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pStyle w:val="HTML"/>
        <w:shd w:val="clear" w:color="auto" w:fill="4C3F33"/>
        <w:textAlignment w:val="baseline"/>
        <w:rPr>
          <w:rFonts w:ascii="Consolas" w:hAnsi="Consolas"/>
          <w:color w:val="FFFFFF"/>
          <w:spacing w:val="-5"/>
          <w:sz w:val="21"/>
          <w:szCs w:val="21"/>
          <w:lang w:val="en-US"/>
        </w:rPr>
      </w:pPr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ALTER ROLE Admin ADD MEMBER Administrator</w:t>
      </w:r>
      <w:proofErr w:type="gramStart"/>
      <w:r w:rsidRPr="00B776A7">
        <w:rPr>
          <w:rStyle w:val="HTML1"/>
          <w:rFonts w:ascii="Consolas" w:hAnsi="Consolas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>Теперь пользователи `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Reader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` и `</w:t>
      </w:r>
      <w:proofErr w:type="spellStart"/>
      <w:r w:rsidRPr="00B776A7">
        <w:rPr>
          <w:rFonts w:ascii="Times New Roman" w:eastAsia="Times New Roman" w:hAnsi="Times New Roman" w:cs="Times New Roman"/>
          <w:sz w:val="28"/>
          <w:szCs w:val="28"/>
        </w:rPr>
        <w:t>Administrator</w:t>
      </w:r>
      <w:proofErr w:type="spellEnd"/>
      <w:r w:rsidRPr="00B776A7">
        <w:rPr>
          <w:rFonts w:ascii="Times New Roman" w:eastAsia="Times New Roman" w:hAnsi="Times New Roman" w:cs="Times New Roman"/>
          <w:sz w:val="28"/>
          <w:szCs w:val="28"/>
        </w:rPr>
        <w:t>` имеют соответствующие права доступа к базе данных согласно своим ролям.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Итоговая структура базы данных</w:t>
      </w:r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USE master;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GO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IF DB_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ID(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'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HotelDB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') IS NOT NULL DROP DATABASE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HotelDB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GO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CREATE DATABASE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HotelDB</w:t>
      </w:r>
      <w:proofErr w:type="spellEnd"/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GO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USE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HotelDB</w:t>
      </w:r>
      <w:proofErr w:type="spellEnd"/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GO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Guest (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FirstName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50),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LastName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50),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PhoneNumber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20),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Email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100)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Room (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RoomType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30),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Price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DECIMAL(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10, 2),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IsAvailable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BIT DEFAULT 1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TABLE Reservation (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FOREIGN KEY REFERENCES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Guest(</w:t>
      </w:r>
      <w:proofErr w:type="spellStart"/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FOREIGN KEY REFERENCES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Room(</w:t>
      </w:r>
      <w:proofErr w:type="spellStart"/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CheckInDate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DATE,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CheckOutDate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DATE,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TotalPrice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DECIMAL(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10, 2)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lastRenderedPageBreak/>
        <w:t>CREATE TABLE Payment (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PRIMARY KEY IDENTITY,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INT FOREIGN KEY REFERENCES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Reservation(</w:t>
      </w:r>
      <w:proofErr w:type="spellStart"/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Amount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DECIMAL(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10, 2),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PaymentMethod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NVARCHAR(</w:t>
      </w:r>
      <w:proofErr w:type="gram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50),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PaymentDate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DATETIME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Guest (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FirstName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LastName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PhoneNumber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, Email)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>VALUES ('Иван', 'Иванов', '+7 999 1234567', 'ivanov@example.com'),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 xml:space="preserve">       ('Петр', 'Петров', '+7 888 7654321', 'petrov@example.com');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Room (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RoomType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Price,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IsAvailable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VALUES ('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>Стандарт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5000.00, 1),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   ('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>Люкс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8000.00, 1);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Reservation (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GuestID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RoomID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CheckInDate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CheckOutDate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TotalPrice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VALUES (1, 1, '2023-05-01', '2023-05-03', 15000.00),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      (2, 2, '2023-06-15', '2023-06-18', 32000.00);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INSERT INTO Payment (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ReservationID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Amount,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PaymentMethod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PaymentDate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)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>VALUES (1, 15000.00, 'Кредитная карта', '2023-04-25T12:34:56'),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 xml:space="preserve">       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(2, 16000.00, '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</w:rPr>
        <w:t>Наличные</w:t>
      </w: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', '2023-06-14T09:45:23');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CREATE ROLE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Guest TO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Room TO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Reservation TO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GRANT SELECT ON Payment TO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ROLE Admin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Guest TO Admin;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Room TO Admin;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Reservation TO Admin;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GRANT ALL ON Payment TO Admin;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LOGIN Reader WITH PASSWORD = 'P@ssw0rd';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USER Reader FOR LOGIN Reader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ALTER ROLE </w:t>
      </w:r>
      <w:proofErr w:type="spell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ReadOnly</w:t>
      </w:r>
      <w:proofErr w:type="spellEnd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 xml:space="preserve"> ADD MEMBER Reader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LOGIN Administrator WITH PASSWORD = 'A@dminP@ssw0rd';</w:t>
      </w:r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CREATE USER Administrator FOR LOGIN Administrator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val="en-US"/>
        </w:rPr>
      </w:pPr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ALTER ROLE Admin ADD MEMBER Administrator</w:t>
      </w:r>
      <w:proofErr w:type="gramStart"/>
      <w:r w:rsidRPr="00B776A7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/>
        </w:rPr>
        <w:t>;</w:t>
      </w:r>
      <w:proofErr w:type="gramEnd"/>
    </w:p>
    <w:p w:rsidR="00B776A7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05D8B" w:rsidRPr="00B776A7" w:rsidRDefault="00B776A7" w:rsidP="00B776A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мы</w:t>
      </w:r>
      <w:r w:rsidRPr="00B776A7">
        <w:rPr>
          <w:rFonts w:ascii="Times New Roman" w:eastAsia="Times New Roman" w:hAnsi="Times New Roman" w:cs="Times New Roman"/>
          <w:sz w:val="28"/>
          <w:szCs w:val="28"/>
        </w:rPr>
        <w:t xml:space="preserve"> создали базу данных для гостиницы, определили права доступа для различных ролей и назначили этих пользователей соответствующим ролям.</w:t>
      </w:r>
      <w:bookmarkStart w:id="0" w:name="_GoBack"/>
      <w:bookmarkEnd w:id="0"/>
    </w:p>
    <w:sectPr w:rsidR="00905D8B" w:rsidRPr="00B77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8B"/>
    <w:rsid w:val="00905D8B"/>
    <w:rsid w:val="00B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711D"/>
  <w15:docId w15:val="{A8637214-A6AF-4F3F-8EE1-A6EC7DB0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7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6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7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Ауд-Нагатинская-808 Студент</cp:lastModifiedBy>
  <cp:revision>2</cp:revision>
  <dcterms:created xsi:type="dcterms:W3CDTF">2024-12-18T17:06:00Z</dcterms:created>
  <dcterms:modified xsi:type="dcterms:W3CDTF">2024-12-18T17:06:00Z</dcterms:modified>
</cp:coreProperties>
</file>