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7B2152C9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074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43417A0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безопасности и администрирование SQL Server.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8CD3EE2" w:rsidR="00ED2BFE" w:rsidRPr="00846BDB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BDB">
              <w:rPr>
                <w:rFonts w:ascii="Times New Roman" w:hAnsi="Times New Roman" w:cs="Times New Roman"/>
                <w:sz w:val="28"/>
                <w:szCs w:val="28"/>
              </w:rPr>
              <w:t>Проектирование защиты баз данных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3"/>
        <w:gridCol w:w="283"/>
        <w:gridCol w:w="1922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1962C0F6" w:rsidR="00ED2BFE" w:rsidRPr="00846BDB" w:rsidRDefault="00447C30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C30">
              <w:rPr>
                <w:rFonts w:ascii="Times New Roman" w:hAnsi="Times New Roman" w:cs="Times New Roman"/>
                <w:sz w:val="28"/>
                <w:szCs w:val="28"/>
              </w:rPr>
              <w:t>Пехтерев Алексей Александрович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0BD7AA3" w:rsidR="00ED2BFE" w:rsidRPr="00F7297F" w:rsidRDefault="00846BDB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ВБИо-304</w:t>
            </w:r>
            <w:r w:rsidR="00ED2BFE"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366AAD8F" w:rsidR="00ED2BFE" w:rsidRDefault="00C66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4542A" w14:textId="77777777" w:rsidR="002B520C" w:rsidRDefault="002B520C" w:rsidP="00ED2BFE">
      <w:pPr>
        <w:spacing w:after="0" w:line="240" w:lineRule="auto"/>
      </w:pPr>
      <w:r>
        <w:separator/>
      </w:r>
    </w:p>
  </w:endnote>
  <w:endnote w:type="continuationSeparator" w:id="0">
    <w:p w14:paraId="7D5AAD37" w14:textId="77777777" w:rsidR="002B520C" w:rsidRDefault="002B520C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FD314" w14:textId="77777777" w:rsidR="002B520C" w:rsidRDefault="002B520C" w:rsidP="00ED2BFE">
      <w:pPr>
        <w:spacing w:after="0" w:line="240" w:lineRule="auto"/>
      </w:pPr>
      <w:r>
        <w:separator/>
      </w:r>
    </w:p>
  </w:footnote>
  <w:footnote w:type="continuationSeparator" w:id="0">
    <w:p w14:paraId="5172890C" w14:textId="77777777" w:rsidR="002B520C" w:rsidRDefault="002B520C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667"/>
    <w:rsid w:val="00016075"/>
    <w:rsid w:val="000459A6"/>
    <w:rsid w:val="00055AA9"/>
    <w:rsid w:val="000D5C12"/>
    <w:rsid w:val="00137DEA"/>
    <w:rsid w:val="001D383B"/>
    <w:rsid w:val="00242677"/>
    <w:rsid w:val="0025480A"/>
    <w:rsid w:val="002B42B4"/>
    <w:rsid w:val="002B520C"/>
    <w:rsid w:val="002F7667"/>
    <w:rsid w:val="003264AC"/>
    <w:rsid w:val="00347752"/>
    <w:rsid w:val="003B3F4D"/>
    <w:rsid w:val="00414896"/>
    <w:rsid w:val="00417237"/>
    <w:rsid w:val="00447C30"/>
    <w:rsid w:val="0047097A"/>
    <w:rsid w:val="004B31F7"/>
    <w:rsid w:val="00507A7E"/>
    <w:rsid w:val="005358AC"/>
    <w:rsid w:val="005C0D11"/>
    <w:rsid w:val="005D7DF5"/>
    <w:rsid w:val="005F4333"/>
    <w:rsid w:val="006135AD"/>
    <w:rsid w:val="00641C64"/>
    <w:rsid w:val="006C455A"/>
    <w:rsid w:val="00701B25"/>
    <w:rsid w:val="007917CB"/>
    <w:rsid w:val="00793AE5"/>
    <w:rsid w:val="007A2CF1"/>
    <w:rsid w:val="008322AD"/>
    <w:rsid w:val="00842667"/>
    <w:rsid w:val="00846BDB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66DBC"/>
    <w:rsid w:val="009F159E"/>
    <w:rsid w:val="00A26741"/>
    <w:rsid w:val="00A60747"/>
    <w:rsid w:val="00A632FF"/>
    <w:rsid w:val="00B90C1C"/>
    <w:rsid w:val="00C175E0"/>
    <w:rsid w:val="00C660A4"/>
    <w:rsid w:val="00D16FAB"/>
    <w:rsid w:val="00D3114D"/>
    <w:rsid w:val="00D317A7"/>
    <w:rsid w:val="00DE3C73"/>
    <w:rsid w:val="00E22F2B"/>
    <w:rsid w:val="00E6003A"/>
    <w:rsid w:val="00EA3412"/>
    <w:rsid w:val="00ED2BFE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docId w15:val="{8EA00B00-78EF-45C4-9DA2-350CA73A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Александрович Воронцов</dc:creator>
  <cp:lastModifiedBy>Rawboogie</cp:lastModifiedBy>
  <cp:revision>3</cp:revision>
  <dcterms:created xsi:type="dcterms:W3CDTF">2024-12-17T19:10:00Z</dcterms:created>
  <dcterms:modified xsi:type="dcterms:W3CDTF">2025-01-09T10:39:00Z</dcterms:modified>
</cp:coreProperties>
</file>