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0340" w14:textId="77777777" w:rsidR="001C65B8" w:rsidRDefault="000F5AA1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НЕГОСУДАРСТВЕННОЕ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ОБРАЗОВАТЕЛЬНОЕ ЧАСТНОЕ УЧРЕЖДЕНИЕ ВЫСШЕГО ОБРАЗОВАНИЯ</w:t>
      </w:r>
    </w:p>
    <w:p w14:paraId="1BFB9D72" w14:textId="77777777" w:rsidR="001C65B8" w:rsidRDefault="000F5AA1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ФИНАНСОВО-ПРОМЫШЛЕННЫЙ УНИВЕРСИТЕТ «СИНЕРГИЯ»</w:t>
      </w:r>
    </w:p>
    <w:tbl>
      <w:tblPr>
        <w:tblStyle w:val="aa"/>
        <w:tblpPr w:leftFromText="180" w:rightFromText="180" w:vertAnchor="page" w:horzAnchor="margin" w:tblpY="339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1C65B8" w14:paraId="43DF6EA4" w14:textId="77777777">
        <w:tc>
          <w:tcPr>
            <w:tcW w:w="3115" w:type="dxa"/>
            <w:shd w:val="clear" w:color="auto" w:fill="auto"/>
          </w:tcPr>
          <w:p w14:paraId="1ED3E72C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25844C6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F5325D6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1C65B8" w14:paraId="7A799744" w14:textId="77777777">
        <w:tc>
          <w:tcPr>
            <w:tcW w:w="3115" w:type="dxa"/>
            <w:shd w:val="clear" w:color="auto" w:fill="auto"/>
          </w:tcPr>
          <w:p w14:paraId="6DA452A1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02EE83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F84F361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C65B8" w14:paraId="2C29754D" w14:textId="77777777">
        <w:tc>
          <w:tcPr>
            <w:tcW w:w="3115" w:type="dxa"/>
            <w:shd w:val="clear" w:color="auto" w:fill="auto"/>
          </w:tcPr>
          <w:p w14:paraId="25AD1366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BCE0818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A196AF8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1C65B8" w14:paraId="41030BE7" w14:textId="77777777">
        <w:tc>
          <w:tcPr>
            <w:tcW w:w="3115" w:type="dxa"/>
            <w:shd w:val="clear" w:color="auto" w:fill="auto"/>
          </w:tcPr>
          <w:p w14:paraId="4D85D035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19154CD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F6F0441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C65B8" w14:paraId="1DB1609E" w14:textId="77777777">
        <w:tc>
          <w:tcPr>
            <w:tcW w:w="3115" w:type="dxa"/>
            <w:shd w:val="clear" w:color="auto" w:fill="auto"/>
          </w:tcPr>
          <w:p w14:paraId="2CEC720A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05DFAA4D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094F614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C65B8" w14:paraId="7F6C8B5D" w14:textId="77777777">
        <w:tc>
          <w:tcPr>
            <w:tcW w:w="3115" w:type="dxa"/>
            <w:shd w:val="clear" w:color="auto" w:fill="auto"/>
          </w:tcPr>
          <w:p w14:paraId="38D450E9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430C75F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E5D615A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1C65B8" w14:paraId="548B7289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022B6E8B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73C726F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4FEDF0C" w14:textId="77777777" w:rsidR="001C65B8" w:rsidRDefault="001C65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0BFAE39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4B5C399" w14:textId="77777777" w:rsidR="001C65B8" w:rsidRDefault="000F5AA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Эссе</w:t>
      </w:r>
    </w:p>
    <w:tbl>
      <w:tblPr>
        <w:tblStyle w:val="ab"/>
        <w:tblW w:w="9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1C65B8" w14:paraId="428056A3" w14:textId="7777777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C1D6AA5" w14:textId="77777777" w:rsidR="001C65B8" w:rsidRDefault="001C65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F912046" w14:textId="77777777" w:rsidR="001C65B8" w:rsidRDefault="000F5AA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D8FD93A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28D3799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9AC4E4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1C65B8" w14:paraId="534C331A" w14:textId="77777777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9623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49E46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D68A9F1" w14:textId="77777777" w:rsidR="001C65B8" w:rsidRDefault="000F5AA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D516143" w14:textId="77777777" w:rsidR="001C65B8" w:rsidRDefault="001C65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60D01A3" w14:textId="77777777" w:rsidR="001C65B8" w:rsidRDefault="001C65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c"/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1C65B8" w14:paraId="09D6A4B7" w14:textId="77777777">
        <w:tc>
          <w:tcPr>
            <w:tcW w:w="2265" w:type="dxa"/>
            <w:shd w:val="clear" w:color="auto" w:fill="auto"/>
          </w:tcPr>
          <w:p w14:paraId="5C0489D4" w14:textId="77777777" w:rsidR="001C65B8" w:rsidRDefault="000F5AA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35286C06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AC4EC22" w14:textId="2BB2A117" w:rsidR="001C65B8" w:rsidRDefault="008C0C9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Егунов</w:t>
            </w:r>
            <w:proofErr w:type="spellEnd"/>
            <w:r w:rsidR="000F5A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Владимир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Алексеевич </w:t>
            </w:r>
          </w:p>
        </w:tc>
        <w:tc>
          <w:tcPr>
            <w:tcW w:w="285" w:type="dxa"/>
            <w:shd w:val="clear" w:color="auto" w:fill="auto"/>
          </w:tcPr>
          <w:p w14:paraId="1FA3B8E8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6F96CFA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30j0zll" w:colFirst="0" w:colLast="0"/>
            <w:bookmarkEnd w:id="1"/>
          </w:p>
        </w:tc>
      </w:tr>
      <w:tr w:rsidR="001C65B8" w14:paraId="77287038" w14:textId="77777777">
        <w:tc>
          <w:tcPr>
            <w:tcW w:w="2265" w:type="dxa"/>
            <w:shd w:val="clear" w:color="auto" w:fill="auto"/>
          </w:tcPr>
          <w:p w14:paraId="0A79B78E" w14:textId="77777777" w:rsidR="001C65B8" w:rsidRDefault="001C65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A838977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33D93FE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0C633132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54630E4D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1C65B8" w14:paraId="4F88068B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56602C9" w14:textId="77777777" w:rsidR="001C65B8" w:rsidRDefault="000F5AA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1585CF2F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496A02B5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ВБИо-30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14:paraId="02F6C248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65B8" w14:paraId="06355E9E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06FD9CB" w14:textId="77777777" w:rsidR="001C65B8" w:rsidRDefault="001C65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02FC50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63967269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1DB00ED2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87B7C16" w14:textId="77777777" w:rsidR="001C65B8" w:rsidRDefault="001C65B8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45423AB" w14:textId="77777777" w:rsidR="001C65B8" w:rsidRDefault="001C65B8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d"/>
        <w:tblW w:w="9492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1"/>
        <w:gridCol w:w="283"/>
        <w:gridCol w:w="1984"/>
      </w:tblGrid>
      <w:tr w:rsidR="001C65B8" w14:paraId="01E018DC" w14:textId="77777777">
        <w:tc>
          <w:tcPr>
            <w:tcW w:w="2410" w:type="dxa"/>
            <w:shd w:val="clear" w:color="auto" w:fill="auto"/>
          </w:tcPr>
          <w:p w14:paraId="6AE9427E" w14:textId="77777777" w:rsidR="001C65B8" w:rsidRDefault="000F5AA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1A8C0C8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11F86671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17EAFDB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42D1DE0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65B8" w14:paraId="5FBDBE22" w14:textId="77777777">
        <w:tc>
          <w:tcPr>
            <w:tcW w:w="2410" w:type="dxa"/>
            <w:shd w:val="clear" w:color="auto" w:fill="auto"/>
          </w:tcPr>
          <w:p w14:paraId="0D265FF4" w14:textId="77777777" w:rsidR="001C65B8" w:rsidRDefault="001C65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43BD7AE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CDF5FB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6628F97" w14:textId="77777777" w:rsidR="001C65B8" w:rsidRDefault="001C65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7E2B5736" w14:textId="77777777" w:rsidR="001C65B8" w:rsidRDefault="000F5AA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0D340070" w14:textId="77777777" w:rsidR="001C65B8" w:rsidRDefault="001C65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F017340" w14:textId="77777777" w:rsidR="001C65B8" w:rsidRDefault="001C65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5AF1853" w14:textId="77777777" w:rsidR="001C65B8" w:rsidRDefault="001C65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944D2DC" w14:textId="77777777" w:rsidR="001C65B8" w:rsidRDefault="001C65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5A304A" w14:textId="77777777" w:rsidR="001C65B8" w:rsidRDefault="000F5A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Москва 2024 г.</w:t>
      </w:r>
    </w:p>
    <w:p w14:paraId="7EFB7626" w14:textId="77777777" w:rsidR="001C65B8" w:rsidRDefault="000F5A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Оглавление</w:t>
      </w:r>
    </w:p>
    <w:sdt>
      <w:sdtPr>
        <w:id w:val="951433734"/>
        <w:docPartObj>
          <w:docPartGallery w:val="Table of Contents"/>
          <w:docPartUnique/>
        </w:docPartObj>
      </w:sdtPr>
      <w:sdtEndPr/>
      <w:sdtContent>
        <w:p w14:paraId="0FF085E5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Введение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194D5FDC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Определение информационно-вычислительной системы (ИВС)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48634134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Значимость ИВС в современном мире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22C95045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 Цели и задачи эссе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20191B85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Компоненты информационно-вычислительной системы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7E41767C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1.1.</w:t>
            </w:r>
          </w:hyperlink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Описание основных элементов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306B6397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1.2.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Взаимосвязь между компонентами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22D86AF4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Функции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638BD6F9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2.1.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Сбор, хранение и обработка данных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06C3017A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2.2.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Передача информации и коммуникация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021C51D5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2.3.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Поддержка принятия решений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137C07D0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Применение ИВС в различных сферах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18446938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3.1.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Бизнес: управление ресурсами и автоматизация процессов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13854BBC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3.2.</w:t>
            </w:r>
          </w:hyperlink>
          <w:hyperlink w:anchor="_heading=h.1ksv4uv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Наука: анализ данных и моделирование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7BB71C39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3.3.</w:t>
            </w:r>
          </w:hyperlink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Образование: онлайн-обучение и управление учебными процессами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14:paraId="3AC2A800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3.4.</w:t>
            </w:r>
          </w:hyperlink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Государственные учреждения: электронное правительство и управление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14:paraId="58B3D40D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</w:t>
            </w:r>
          </w:hyperlink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 и недостатки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14:paraId="05DADE94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4.1.</w:t>
            </w:r>
          </w:hyperlink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14:paraId="38997DCD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4.2.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Недостатки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14:paraId="737BF77D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5. Будущее информационно-вычислительных систем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9</w:t>
            </w:r>
          </w:hyperlink>
        </w:p>
        <w:p w14:paraId="75D26454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4.3.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Тенденции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  <w:r>
            <w:fldChar w:fldCharType="end"/>
          </w:r>
        </w:p>
        <w:p w14:paraId="235FD657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4.4.</w:t>
            </w:r>
          </w:hyperlink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Потенциальные вызовы и возможности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  <w:r>
            <w:fldChar w:fldCharType="end"/>
          </w:r>
        </w:p>
        <w:p w14:paraId="2EAE89C5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Заключение</w:t>
            </w:r>
          </w:hyperlink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78E80CF3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Подведение итогов: важность ИВС в современном обществе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7945C3EE" w14:textId="77777777" w:rsidR="001C65B8" w:rsidRDefault="000F5A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Личное мнение о будущем информационно-вычислительных систем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047A72D5" w14:textId="77777777" w:rsidR="001C65B8" w:rsidRDefault="000F5AA1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6894021C" w14:textId="77777777" w:rsidR="001C65B8" w:rsidRDefault="000F5AA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2" w:name="_heading=h.1fob9te" w:colFirst="0" w:colLast="0"/>
      <w:bookmarkEnd w:id="2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14:paraId="1121D6DF" w14:textId="77777777" w:rsidR="001C65B8" w:rsidRDefault="000F5AA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Определение информационно-вычислительной системы (ИВС)</w:t>
      </w:r>
    </w:p>
    <w:p w14:paraId="5A3CF5A9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Информационно-вычислительная система (ИВС) — это комплекс, который включает в себя сочетание аппаратных и программных средств, данных и пользователей, занятых обработкой и управлением информацией. ИВС предназначены для сбора, хранения, обработки и передачи данных, а также для поддержки принятия решений. Эти системы могут варьироваться от простых баз данных до сложных аналитических платформ, используемых в бизнесе и науке.</w:t>
      </w:r>
    </w:p>
    <w:p w14:paraId="6FA94DA0" w14:textId="77777777" w:rsidR="001C65B8" w:rsidRDefault="000F5AA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Значимость ИВС в современном мире</w:t>
      </w:r>
    </w:p>
    <w:p w14:paraId="4D13EF48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быстро развивающейся цифровой эпохи информационно-вычислительные системы играют ключевую роль в обеспечении эффективного функционирования различных областей человеческой деятельности. Они способствуют автоматизации процессов, улучшению качества услуг и повышению производительности. Кроме того, ИВС позволяют организациям и индивидуумам получать доступ к информации в реальном времени, что является критически важным для успешного принятия решений и адаптации к изменениям на рынке.</w:t>
      </w:r>
    </w:p>
    <w:p w14:paraId="10CF7640" w14:textId="77777777" w:rsidR="001C65B8" w:rsidRDefault="000F5AA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Цели и задачи эссе</w:t>
      </w:r>
    </w:p>
    <w:p w14:paraId="01F8279B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эссе является детальное исследование информационно-вычислительных систем, их компонентов, функций и применения в различных сферах. Задачи эссе включают анализ преимуществ и недостатков ИВС, обсуждение их влияния на общество и экономику, а также рассмотрение будущих тенденций и вызовов, с которыми могут столкнуться информационно-вычислительные системы в ближайшие годы. Это позволит глубже понять, как ИВС формируют наше общество и какую роль они будут играть в будущем.</w:t>
      </w:r>
    </w:p>
    <w:p w14:paraId="28141B2F" w14:textId="77777777" w:rsidR="001C65B8" w:rsidRDefault="000F5AA1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Компоненты информационно-вычислительной системы</w:t>
      </w:r>
    </w:p>
    <w:p w14:paraId="2663A48F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основных элементов</w:t>
      </w:r>
    </w:p>
    <w:p w14:paraId="57ACBB31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является физической основой информационно-вычислительной системы. Оно включает в себя компьютерные устройства, серверы, сети, устройства хранения данных и другие компоненты, необходимые для выполнения вычислительных задач. Оборудование обеспечивает необходимую производительность и надежность для обработки данных.</w:t>
      </w:r>
    </w:p>
    <w:p w14:paraId="18963E50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Программное обеспечение представляет собой набор программ, которые управляют аппаратными средствами и выполняют различные задачи. Оно делится на системное (например, операционные системы) и прикладное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офисные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приложения, базы данных). Программное обеспечение отвечает за обработку, анализ и представление данных, а также за взаимодействие между пользователями и оборудованием.</w:t>
      </w:r>
    </w:p>
    <w:p w14:paraId="56E15209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— это информация, обрабатываемая и хранимая в ИВС. Они могут быть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структурированными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(например, в базах данных)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неструктурированными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(например, текстовые документы, изображения). Данные являются основным ресурсом для принятия решений и анализа, и их качество и доступность напрямую влияют на эффективность работы системы.</w:t>
      </w:r>
    </w:p>
    <w:p w14:paraId="1D150E58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 — это важный компонент информационно-вычислительной системы, который включает пользователей, администраторов и специалистов по информационным технологиям. Пользователи взаимодействуют с системой для выполнения своих задач, в то время как администраторы и ИТ-специалисты обеспечивают поддержку, настройку и безопасность системы. Знания и навыки людей играют ключевую роль в успешной эксплуатации ИВС.</w:t>
      </w:r>
    </w:p>
    <w:p w14:paraId="4BD40F19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Взаимосвязь между компонентами</w:t>
      </w:r>
    </w:p>
    <w:p w14:paraId="215416B7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Компоненты информационно-вычислительной системы тесно связаны и взаимозависимы. Оборудование предоставляет физическую платформу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работы программного обеспечения, которое, в свою очередь, обрабатывает и управляет данными. Без программного обеспечения оборудование не сможет выполнять свои функции, а данные без оборудования и программного обеспечения останутся неиспользованными.</w:t>
      </w:r>
    </w:p>
    <w:p w14:paraId="31F81BC9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Люди, как компонент системы, обеспечивают управление всеми другими элементами. Пользователи используют программное обеспечение для доступа к данным, а администраторы настраивают и поддерживают оборудование и программное обеспечение для обеспечения их бесперебойной работы. Эффективное взаимодействие всех компонентов позволяет информационно-вычислительной системе функционировать как единое целое, что значительно повышает ее производительность и эффективность.</w:t>
      </w:r>
    </w:p>
    <w:p w14:paraId="164EB56E" w14:textId="77777777" w:rsidR="001C65B8" w:rsidRDefault="000F5AA1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информационно-вычислительных систем</w:t>
      </w:r>
    </w:p>
    <w:p w14:paraId="6492F468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Сбор, хранение и обработка данных</w:t>
      </w:r>
    </w:p>
    <w:p w14:paraId="74B72381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 из основных функций информационно-вычислительных систем заключается в сборе, хранении и обработке данных. Системы позволяют автоматически собирать информацию из различных источников, таких как датчики,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пользовательские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вводы или внешние базы данных. Данные затем хранятся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структурированном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неструктурированном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виде, что обеспечивает их доступность для последующего использования. Обработка данных включает в себя анализ, фильтрацию и преобразование информации в удобный для восприятия формат, что позволяет выявлять закономерности, тенденции и важные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инсайты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Эта функция критически важна для эффективного управления и оптимизации процессов.</w:t>
      </w:r>
    </w:p>
    <w:p w14:paraId="30D9F105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Передача информации и коммуникация</w:t>
      </w:r>
    </w:p>
    <w:p w14:paraId="34000889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Информационно-вычислительные системы обеспечивают передачу информации и коммуникацию между пользователями и различными системами. Это включает в себя обмен данными в реальном времени, использование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электронных почтовых систем,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других средств коммуникации. Благодаря интеграции сетевых технологий, такие как интернет и локальные сети, пользователи могут обмениваться информацией, сотрудничать и взаимодействовать на расстоянии, что значительно ускоряет процессы и улучшает координацию действий в командах и организациях. Эффективная передача информации является важным аспектом работы любой ИВС, так как она способствует поддержанию актуальности и точности данных.</w:t>
      </w:r>
    </w:p>
    <w:p w14:paraId="005440B2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Поддержка принятия решений</w:t>
      </w:r>
    </w:p>
    <w:p w14:paraId="3B42A6BC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Информационно-вычислительные системы играют ключевую роль в поддержке принятия решений на всех уровнях организации. Они предоставляют аналитические инструменты и отчеты, которые помогают пользователям и менеджерам оценивать ситуацию, анализировать данные и делать обоснованные выводы. Системы могут использовать методы статистического анализа, моделирования и прогнозирования, что позволяет предсказывать результаты и оценивать риски. Это делает процесс принятия решений более обоснованным и эффективным, что, в </w:t>
      </w:r>
      <w:r>
        <w:rPr>
          <w:rFonts w:ascii="Times New Roman" w:eastAsia="Times New Roman" w:hAnsi="Times New Roman" w:cs="Times New Roman"/>
          <w:sz w:val="28"/>
          <w:szCs w:val="28"/>
        </w:rPr>
        <w:t>свою очередь, способствует достижению поставленных целей и повышению конкурентоспособности организаций.</w:t>
      </w:r>
    </w:p>
    <w:p w14:paraId="07034B60" w14:textId="77777777" w:rsidR="001C65B8" w:rsidRDefault="000F5AA1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Применение ИВС в различных сферах</w:t>
      </w:r>
    </w:p>
    <w:p w14:paraId="246F51E8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Бизнес: управление ресурсами и автоматизация процессов</w:t>
      </w:r>
    </w:p>
    <w:p w14:paraId="5DA5F551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бизнесе информационно-вычислительные системы играют решающую роль в управлении ресурсами и автоматизации процессов. Системы управления предприятием (ERP) позволяют компаниям эффективно отслеживать и управлять финансовыми потоками, запасами, производственными процессами и другими ресурсами. Автоматизация рутинных задач, таких как выставление счетов, обработка заказов и управление запасами, значительно повышает производительность и сокращает вероятность ошибок. Кроме того, ИВС помогают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анализе рыночных данных и потребительских предпочтений, что позволяет компаниям адаптироваться к изменениям в спросе и улучшать свои предложения.</w:t>
      </w:r>
    </w:p>
    <w:p w14:paraId="42C0FB91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Наука: анализ данных и моделирование</w:t>
      </w:r>
    </w:p>
    <w:p w14:paraId="007FCD09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научной сфере информационно-вычислительные системы используются для анализа больших объемов данных и создания моделей, которые помогают исследователям делать выводы и прогнозы. Это может включать в себя обработку данных из экспериментов, компьютерное моделирование физических процессов, а также анализ генетической информации в биологии. Современные научные исследования часто основаны на методах обработки больших данных и машинного обучения, что позволяет выявлять сложные закономерности и делать точные пред</w:t>
      </w:r>
      <w:r>
        <w:rPr>
          <w:rFonts w:ascii="Times New Roman" w:eastAsia="Times New Roman" w:hAnsi="Times New Roman" w:cs="Times New Roman"/>
          <w:sz w:val="28"/>
          <w:szCs w:val="28"/>
        </w:rPr>
        <w:t>сказания. ИВС также обеспечивают платформы для совместной работы ученых и обмена данными, что способствует ускорению научного прогресса.</w:t>
      </w:r>
    </w:p>
    <w:p w14:paraId="41E98033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Образование: онлайн-обучение и управление учебными процессами</w:t>
      </w:r>
    </w:p>
    <w:p w14:paraId="35E80BA1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сфере образования информационно-вычислительные системы становятся все более важными для организации учебного процесса. Платформы для онлайн-обучения позволяют студентам получать доступ к курсам, материалам и заданиям из любой точки мира. ИВС также помогают преподавателям управлять учебными процессами, отслеживать успеваемость студентов и предоставлять обратную связь. Системы управления обучением (LMS) обеспечивают интеграцию различных образовательных ресурсов и инструментов, что делает обучение более инте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рактивным и доступным. Кроме того, технологии позволяют внедрять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адаптивное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обучение, которое учитывает индивидуальные особенности каждого студента.</w:t>
      </w:r>
    </w:p>
    <w:p w14:paraId="22130265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Государственные учреждения: электронное правительство и управление</w:t>
      </w:r>
    </w:p>
    <w:p w14:paraId="4E4FAD8A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государственных учреждениях информационно-вычислительные системы применяются для создания электронного правительства, которое улучшает взаимодействие между государственными органами и гражданами. ИВС способствуют автоматизации административных процессов, таких как выдача лицензий, налоговое администрирование и управление социальными программами. Электронные услуги позволяют гражданам получать информацию и услуги быстрее и удобнее, снижая уровень бюрократии и улучшая прозрачность работы государственных орг</w:t>
      </w:r>
      <w:r>
        <w:rPr>
          <w:rFonts w:ascii="Times New Roman" w:eastAsia="Times New Roman" w:hAnsi="Times New Roman" w:cs="Times New Roman"/>
          <w:sz w:val="28"/>
          <w:szCs w:val="28"/>
        </w:rPr>
        <w:t>анов. Такие системы также обеспечивают сбор и анализ данных, что помогает в разработке и реализации более эффективных государственных инициатив и политики.</w:t>
      </w:r>
    </w:p>
    <w:p w14:paraId="61C16098" w14:textId="77777777" w:rsidR="001C65B8" w:rsidRDefault="001C65B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3A2C6" w14:textId="77777777" w:rsidR="001C65B8" w:rsidRDefault="000F5AA1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 и недостатки информационно-вычислительных систем</w:t>
      </w:r>
    </w:p>
    <w:p w14:paraId="6AA873EC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</w:t>
      </w:r>
    </w:p>
    <w:p w14:paraId="5B741773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Повышение эффективности. Информационно-вычислительные системы значительно повышают эффективность работы организаций и предприятий. Автоматизация рутинных процессов позволяет сократить время на выполнение задач, снизить вероятность ошибок и оптимизировать использование ресурсов. Это приводит к повышению производительности и снижению затрат, что в свою очередь способствует улучшению финансовых показателей.</w:t>
      </w:r>
    </w:p>
    <w:p w14:paraId="0FB47424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Доступность информации. ИВС обеспечивают легкий и быстрый доступ к необходимой информации в любое время и из любого места. Это особенно актуально в условиях удаленной работы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глобализации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когда сотрудники могут взаимодействовать и обмениваться данными, находясь на расстоянии. Доступность информации повышает скорость принятия решений и улучшает координацию между различными подразделениями и участниками процессов.</w:t>
      </w:r>
    </w:p>
    <w:p w14:paraId="18D848FF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Улучшение качества услуг. Использование информационно-вычислительных систем позволяет организациям улучшать качество предоставляемых услуг. Благодаря автоматизации процессов и анализу данных, компании могут лучше понимать потребности клиентов и адаптировать свои предложения. Это приводит к повышению удовлетворенности клиентов и укреплению их лояльности, что в свою очередь способствует росту бизнеса.</w:t>
      </w:r>
    </w:p>
    <w:p w14:paraId="3C750FCA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Недостатки</w:t>
      </w:r>
    </w:p>
    <w:p w14:paraId="71EB9837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Зависимость от технологий. Одним из основных недостатков информационно-вычислительных систем является высокая зависимость от технологий. В случае сбоя оборудования, программного обеспечения или сетевых проблем, организации могут столкнуться с серьезными задержками в работе и потерей данных. Это создает риски для бизнеса и требует наличия резервных планов и систем для обеспечения непрерывности работы.</w:t>
      </w:r>
    </w:p>
    <w:p w14:paraId="763B5C08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Вопросы безопасности и конфиденциальности. Использование ИВС также связано с рядом вопросов безопасности и конфиденциальности. В условиях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становятся уязвимыми для кибератак,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несанкционированного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доступа и утечек информации. Это требует от организаций внедрения сложных систем защиты и соблюдения нормативных требований, что может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затратным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трудоемким процессом. Кроме того, соблюдение конфиденциальности личной информации клиентов и сотрудников становится критически важным аспектом работы любой ИВС.</w:t>
      </w:r>
    </w:p>
    <w:p w14:paraId="5E4687E1" w14:textId="77777777" w:rsidR="001C65B8" w:rsidRDefault="001C65B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D7AF02" w14:textId="77777777" w:rsidR="001C65B8" w:rsidRDefault="000F5AA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Будущее информационно-вычислительных систем</w:t>
      </w:r>
    </w:p>
    <w:p w14:paraId="3761CBA0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Тенденции</w:t>
      </w:r>
    </w:p>
    <w:p w14:paraId="3DCD822E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Искусственный интеллект (ИИ) продолжает активно развиваться и внедряться в информационно-вычислительные системы. Он позволяет автоматизировать процессы анализа данных, улучшать качество прогнозирования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 оптимизировать бизнес-процессы. ИИ может быть использован для создания умных ассистентов, чат-ботов и персонализированных рекомендаций, что значительно улучшает взаимодействие с пользователями и повышает эффективность работы систем.</w:t>
      </w:r>
    </w:p>
    <w:p w14:paraId="1007FC60" w14:textId="77777777" w:rsidR="001C65B8" w:rsidRDefault="000F5AA1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Облачные технологии становятся все более популярными благодаря своей гибкости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масштабируемости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Они позволяют организациям хранить и обрабатывать данные без необходимости инвестировать в дорогостоящее оборудование. Облачные решения обеспечивают доступ к ресурсам и услугам из любой точки мира, что способствует улучшению совместной работы и повышению мобильности. Кроме того, облачные технологии снижают затраты на ИТ-инфраструктуру и обеспечивают легкость в обновлении и интеграции новых решений.</w:t>
      </w:r>
    </w:p>
    <w:p w14:paraId="1D69A44D" w14:textId="77777777" w:rsidR="001C65B8" w:rsidRDefault="000F5AA1">
      <w:pPr>
        <w:tabs>
          <w:tab w:val="left" w:pos="0"/>
        </w:tabs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увеличением объемов данных, которые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генерируются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каждый день, анализ больших данных становится важной тенденцией в развитии информационно-вычислительных систем. Компании начинают использовать инструменты для обработки и анализа больших данных, что позволяет выявлять закономерности и принимать более обоснованные решения. Эти технологии открывают новые возможности для бизнеса, позволяя лучше понимать потребительские предпочтения и оптимизировать стратегии маркетинга.</w:t>
      </w:r>
    </w:p>
    <w:p w14:paraId="78D0E500" w14:textId="77777777" w:rsidR="001C65B8" w:rsidRDefault="000F5AA1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Потенциальные вызовы и возможности</w:t>
      </w:r>
    </w:p>
    <w:p w14:paraId="00EE38B3" w14:textId="77777777" w:rsidR="001C65B8" w:rsidRDefault="000F5AA1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развитием информационно-вычислительных систем возникают и новые вызовы. Одним из основных является обеспечение безопасности и защиты данных в условиях увеличивающегося числа кибератак. Организациям необходимо будет инвестировать в современные технологии защиты и обучение сотрудников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минимизации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рисков. Кроме того, с ростом объемов данных может возникнуть проблема их хранения и обработки, что потребует разработки эффективных решений для управления данными.</w:t>
      </w:r>
    </w:p>
    <w:p w14:paraId="4E01DCB4" w14:textId="77777777" w:rsidR="001C65B8" w:rsidRDefault="000F5AA1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Несмотря на вызовы, будущее информационно-вычислительных систем открывает множество возможностей. Интеграция ИИ, облачных технологий и аналитики больших данных может привести к созданию более интеллектуальных и адаптивных систем, способных самостоятельно обучаться и улучшаться. Это откроет новые горизонты для инноваций в различных отраслях, таких как здравоохранение, финансы, производство и образование. Компании, использующие передовые технологии, смогут значительно повысить свою конкурентоспособность и ул</w:t>
      </w:r>
      <w:r>
        <w:rPr>
          <w:rFonts w:ascii="Times New Roman" w:eastAsia="Times New Roman" w:hAnsi="Times New Roman" w:cs="Times New Roman"/>
          <w:sz w:val="28"/>
          <w:szCs w:val="28"/>
        </w:rPr>
        <w:t>учшить качество услуг, предлагаемых клиентам.</w:t>
      </w:r>
    </w:p>
    <w:p w14:paraId="387CCFA4" w14:textId="77777777" w:rsidR="001C65B8" w:rsidRDefault="000F5AA1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heading=h.3whwml4" w:colFirst="0" w:colLast="0"/>
      <w:bookmarkEnd w:id="24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</w:p>
    <w:p w14:paraId="27369B40" w14:textId="77777777" w:rsidR="001C65B8" w:rsidRDefault="000F5AA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Подведение итогов: важность ИВС в современном обществе</w:t>
      </w:r>
    </w:p>
    <w:p w14:paraId="74EEA377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Информационно-вычислительные системы играют ключевую роль в современном обществе, обеспечивая эффективное управление данными, автоматизацию процессов и поддержку принятия решений. Их применение охватывает множество сфер, включая бизнес, науку, образование и государственные учреждения. </w:t>
      </w:r>
    </w:p>
    <w:p w14:paraId="0201F56F" w14:textId="77777777" w:rsidR="001C65B8" w:rsidRDefault="000F5AA1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ИВС организации могут повысить свою продуктивность, улучшить качество услуг и адаптироваться к быстро меняющимся условиям рынка. В условиях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глобализации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значимость ИВС только возрастает, так как они позволяют справляться с растущими объемами данных и обеспечивают доступность информации в любое время и в любом месте. Важно отметить, что успешное использование информационно-вычислительных систем требует не только технологий, но и квалифицированных специалистов, готовых адаптироваться к новым вызовам.</w:t>
      </w:r>
    </w:p>
    <w:p w14:paraId="203157B4" w14:textId="77777777" w:rsidR="001C65B8" w:rsidRDefault="001C65B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FE4699" w14:textId="77777777" w:rsidR="001C65B8" w:rsidRDefault="000F5AA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Личное мнение о будущем информационно-вычислительных систем</w:t>
      </w:r>
    </w:p>
    <w:p w14:paraId="78E71A85" w14:textId="77777777" w:rsidR="001C65B8" w:rsidRDefault="000F5A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считаю, что будущее информационно-вычислительных систем будет определяться их способностью к инновациям и адаптации к новым технологиям. С развитием искусственного интеллекта, облачных технологий и аналитики больших данных мы увидим создание более умных и эффективных систем, которые будут способны не только обрабатывать информацию, но и предсказывать тенденции и принимать решения. </w:t>
      </w:r>
    </w:p>
    <w:p w14:paraId="54F15055" w14:textId="77777777" w:rsidR="001C65B8" w:rsidRDefault="000F5AA1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откроет новые горизонты для бизнеса и общества в целом, улучшая качество жизни людей и способствуя прогрессу в различных областях. Однако важно помнить о вызовах, связанных с безопасностью и конфиденциальностью данных. С учетом этого, я надеюсь на дальнейшее развитие технологий защиты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информации и создание этичных стандартов в использовании ИВС. В конечном итоге, информационно-вычислительные системы станут неотъемлемой частью нашего повседневного опыта и будут способствовать созданию более эффективного и устойчивого будущего.</w:t>
      </w:r>
    </w:p>
    <w:sectPr w:rsidR="001C65B8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118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833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B8"/>
    <w:rsid w:val="000F5AA1"/>
    <w:rsid w:val="001C65B8"/>
    <w:rsid w:val="0087536F"/>
    <w:rsid w:val="008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DC44C"/>
  <w15:docId w15:val="{B4C96388-FF3A-9848-B2FA-4656C0AA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739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3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3999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9725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72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725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9725E"/>
    <w:rPr>
      <w:color w:val="0563C1" w:themeColor="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AygIfWjXeC2ueMC8PGMbnv+l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yMVJaaFRBY2RQQUF3YUM0MnZwZE9IVEpYSkh3YXp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3002</Words>
  <Characters>17118</Characters>
  <Application>Microsoft Office Word</Application>
  <DocSecurity>0</DocSecurity>
  <Lines>142</Lines>
  <Paragraphs>40</Paragraphs>
  <ScaleCrop>false</ScaleCrop>
  <Company/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</dc:creator>
  <cp:lastModifiedBy>vegunov@proton.me</cp:lastModifiedBy>
  <cp:revision>2</cp:revision>
  <dcterms:created xsi:type="dcterms:W3CDTF">2024-12-18T18:01:00Z</dcterms:created>
  <dcterms:modified xsi:type="dcterms:W3CDTF">2024-12-18T18:01:00Z</dcterms:modified>
</cp:coreProperties>
</file>